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740"/>
        <w:gridCol w:w="10"/>
      </w:tblGrid>
      <w:tr w:rsidRPr="008B2D63" w:rsidR="00640CF9" w:rsidTr="2C46864D" w14:paraId="672A6659" w14:textId="77777777">
        <w:trPr>
          <w:trHeight w:val="7513"/>
          <w:jc w:val="center"/>
        </w:trPr>
        <w:tc>
          <w:tcPr>
            <w:tcW w:w="1075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tbl>
            <w:tblPr>
              <w:tblW w:w="105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10524"/>
            </w:tblGrid>
            <w:tr w:rsidRPr="008B2D63" w:rsidR="002266A9" w:rsidTr="2C46864D" w14:paraId="5EE87CFA" w14:textId="77777777">
              <w:trPr>
                <w:trHeight w:val="7513"/>
                <w:jc w:val="center"/>
              </w:trPr>
              <w:tc>
                <w:tcPr>
                  <w:tcW w:w="105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tbl>
                  <w:tblPr>
                    <w:tblStyle w:val="TableGrid"/>
                    <w:tblpPr w:leftFromText="187" w:rightFromText="187" w:vertAnchor="page" w:horzAnchor="margin" w:tblpXSpec="center" w:tblpY="3913"/>
                    <w:tblW w:w="10260" w:type="dxa"/>
                    <w:tblBorders>
                      <w:top w:val="none" w:color="auto" w:sz="0" w:space="0"/>
                      <w:left w:val="none" w:color="auto" w:sz="0" w:space="0"/>
                      <w:bottom w:val="single" w:color="002060" w:sz="4" w:space="0"/>
                      <w:right w:val="none" w:color="auto" w:sz="0" w:space="0"/>
                      <w:insideH w:val="single" w:color="002060" w:sz="4" w:space="0"/>
                      <w:insideV w:val="single" w:color="002060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867"/>
                    <w:gridCol w:w="5393"/>
                  </w:tblGrid>
                  <w:tr w:rsidRPr="00567C0A" w:rsidR="002266A9" w:rsidTr="2C46864D" w14:paraId="3B02CBB7" w14:textId="77777777">
                    <w:trPr>
                      <w:trHeight w:val="1710"/>
                    </w:trPr>
                    <w:tc>
                      <w:tcPr>
                        <w:tcW w:w="10260" w:type="dxa"/>
                        <w:gridSpan w:val="2"/>
                        <w:tcBorders>
                          <w:top w:val="nil"/>
                          <w:bottom w:val="single" w:color="FFFFFF" w:themeColor="background1" w:sz="4" w:space="0"/>
                        </w:tcBorders>
                        <w:tcMar/>
                        <w:vAlign w:val="center"/>
                      </w:tcPr>
                      <w:p w:rsidRPr="00567C0A" w:rsidR="002266A9" w:rsidP="002266A9" w:rsidRDefault="002266A9" w14:paraId="38A20767" w14:textId="77777777">
                        <w:pPr>
                          <w:ind w:hanging="18"/>
                          <w:rPr>
                            <w:rFonts w:ascii="Verdana" w:hAnsi="Verdan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  <w:t>LEARNER GUIDE</w:t>
                        </w:r>
                      </w:p>
                    </w:tc>
                  </w:tr>
                  <w:tr w:rsidRPr="005E7E52" w:rsidR="002266A9" w:rsidTr="2C46864D" w14:paraId="457939D9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754E0863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Faculty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2266A9" w14:paraId="4DA4C728" w14:textId="77777777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Engineering and Technology</w:t>
                        </w:r>
                      </w:p>
                    </w:tc>
                  </w:tr>
                  <w:tr w:rsidRPr="005E7E52" w:rsidR="002266A9" w:rsidTr="2C46864D" w14:paraId="4DE82149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56AD1E62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Department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2266A9" w14:paraId="4A738CAA" w14:textId="77777777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Electrical Engineering</w:t>
                        </w:r>
                      </w:p>
                    </w:tc>
                  </w:tr>
                  <w:tr w:rsidRPr="005E7E52" w:rsidR="002266A9" w:rsidTr="2C46864D" w14:paraId="3210DADC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5D51CAF4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Course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2266A9" w14:paraId="25E3DFE3" w14:textId="77777777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Computer Systems</w:t>
                        </w:r>
                      </w:p>
                    </w:tc>
                  </w:tr>
                  <w:tr w:rsidRPr="005E7E52" w:rsidR="002266A9" w:rsidTr="2C46864D" w14:paraId="402DA0B0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4BA90A21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Title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9A6F24" w14:paraId="2EF67685" w14:textId="15EFA33F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 xml:space="preserve">EIEXC2A     </w:t>
                        </w:r>
                        <w:r w:rsidR="002266A9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Work</w:t>
                        </w:r>
                        <w:r w:rsidR="0049213D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 w:rsidR="00B420E2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Integrated</w:t>
                        </w:r>
                        <w:r w:rsidR="002266A9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 xml:space="preserve"> Learning 2</w:t>
                        </w:r>
                      </w:p>
                    </w:tc>
                  </w:tr>
                  <w:tr w:rsidRPr="005E7E52" w:rsidR="002266A9" w:rsidTr="2C46864D" w14:paraId="2315DB95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317A47A5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Compiled By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442B2D" w14:paraId="3B1B5843" w14:textId="5E0288AB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L ROOS</w:t>
                        </w:r>
                      </w:p>
                    </w:tc>
                  </w:tr>
                  <w:tr w:rsidRPr="005E7E52" w:rsidR="002266A9" w:rsidTr="2C46864D" w14:paraId="2125F6E1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1895A36C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Year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2266A9" w14:paraId="3FAB13DE" w14:textId="5826842D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 w:rsidRPr="2C46864D" w:rsidR="002266A9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202</w:t>
                        </w:r>
                        <w:r w:rsidRPr="2C46864D" w:rsidR="46417F52"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Pr="005E7E52" w:rsidR="002266A9" w:rsidTr="2C46864D" w14:paraId="0F1AE781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487CD74D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NQF Level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9A6F24" w14:paraId="785C7C56" w14:textId="1E2C5FD3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Pr="005E7E52" w:rsidR="002266A9" w:rsidTr="2C46864D" w14:paraId="70682D39" w14:textId="77777777">
                    <w:trPr>
                      <w:trHeight w:val="884"/>
                    </w:trPr>
                    <w:tc>
                      <w:tcPr>
                        <w:tcW w:w="4867" w:type="dxa"/>
                        <w:tcMar/>
                        <w:vAlign w:val="center"/>
                      </w:tcPr>
                      <w:p w:rsidRPr="005E7E52" w:rsidR="002266A9" w:rsidP="002266A9" w:rsidRDefault="002266A9" w14:paraId="163007DF" w14:textId="77777777">
                        <w:pPr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E7E52">
                          <w:rPr>
                            <w:rFonts w:ascii="Verdana" w:hAnsi="Verdan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 xml:space="preserve">Credits </w:t>
                        </w:r>
                      </w:p>
                    </w:tc>
                    <w:tc>
                      <w:tcPr>
                        <w:tcW w:w="5393" w:type="dxa"/>
                        <w:tcMar/>
                        <w:vAlign w:val="center"/>
                      </w:tcPr>
                      <w:p w:rsidRPr="005E7E52" w:rsidR="002266A9" w:rsidP="002266A9" w:rsidRDefault="002266A9" w14:paraId="4BAABED7" w14:textId="5BBB15B8">
                        <w:pP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00206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</w:tbl>
                <w:p w:rsidRPr="008B2D63" w:rsidR="002266A9" w:rsidP="002266A9" w:rsidRDefault="002266A9" w14:paraId="679BCBDB" w14:textId="77777777">
                  <w:pPr>
                    <w:ind w:left="34" w:hanging="34"/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>
                    <w:rPr>
                      <w:noProof/>
                      <w:lang w:val="en-ZA" w:eastAsia="en-ZA"/>
                    </w:rPr>
                    <w:drawing>
                      <wp:anchor distT="0" distB="0" distL="114300" distR="114300" simplePos="0" relativeHeight="251657728" behindDoc="1" locked="0" layoutInCell="1" allowOverlap="1" wp14:anchorId="180F7CA8" wp14:editId="252DF9D9">
                        <wp:simplePos x="0" y="0"/>
                        <wp:positionH relativeFrom="column">
                          <wp:posOffset>1714500</wp:posOffset>
                        </wp:positionH>
                        <wp:positionV relativeFrom="page">
                          <wp:posOffset>-157480</wp:posOffset>
                        </wp:positionV>
                        <wp:extent cx="2273935" cy="2225040"/>
                        <wp:effectExtent l="0" t="0" r="0" b="3810"/>
                        <wp:wrapNone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935" cy="2225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Pr="008B2D63" w:rsidR="002266A9" w:rsidP="000F75B7" w:rsidRDefault="002266A9" w14:paraId="0A37501D" w14:textId="5C96CCEB">
            <w:pPr>
              <w:ind w:left="34" w:hanging="34"/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Pr="00E10B97" w:rsidR="00FA3A2A" w:rsidTr="2C46864D" w14:paraId="694827BC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78" w:type="dxa"/>
          <w:trHeight w:val="3765"/>
          <w:jc w:val="center"/>
        </w:trPr>
        <w:tc>
          <w:tcPr>
            <w:tcW w:w="10072" w:type="dxa"/>
            <w:tcBorders>
              <w:top w:val="single" w:color="000000" w:themeColor="text1" w:sz="0"/>
              <w:left w:val="single" w:color="000000" w:themeColor="text1" w:sz="0"/>
              <w:bottom w:val="nil"/>
              <w:right w:val="single" w:color="000000" w:themeColor="text1" w:sz="0"/>
            </w:tcBorders>
            <w:tcMar/>
            <w:vAlign w:val="center"/>
          </w:tcPr>
          <w:p w:rsidR="00A269A5" w:rsidP="008F49F0" w:rsidRDefault="00FA3A2A" w14:paraId="52AF40A4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  <w:r w:rsidRPr="00A9588C">
              <w:rPr>
                <w:rFonts w:ascii="Arial" w:hAnsi="Arial" w:cs="Arial"/>
                <w:lang w:val="en-ZA"/>
              </w:rPr>
              <w:br w:type="page"/>
            </w:r>
          </w:p>
          <w:tbl>
            <w:tblPr>
              <w:tblW w:w="105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463"/>
              <w:gridCol w:w="3695"/>
              <w:gridCol w:w="1341"/>
              <w:gridCol w:w="3450"/>
              <w:gridCol w:w="1548"/>
              <w:gridCol w:w="27"/>
            </w:tblGrid>
            <w:tr w:rsidRPr="008B2D63" w:rsidR="00A269A5" w:rsidTr="2C46864D" w14:paraId="171B0CBF" w14:textId="77777777">
              <w:trPr>
                <w:gridAfter w:val="1"/>
                <w:wAfter w:w="27" w:type="dxa"/>
                <w:trHeight w:val="2122"/>
                <w:jc w:val="center"/>
              </w:trPr>
              <w:tc>
                <w:tcPr>
                  <w:tcW w:w="104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p w:rsidRPr="00514D80" w:rsidR="00A269A5" w:rsidP="00A269A5" w:rsidRDefault="00A269A5" w14:paraId="284FC3E6" w14:textId="77777777">
                  <w:pPr>
                    <w:ind w:left="34" w:hanging="34"/>
                    <w:jc w:val="center"/>
                    <w:rPr>
                      <w:b/>
                    </w:rPr>
                  </w:pPr>
                </w:p>
              </w:tc>
            </w:tr>
            <w:tr w:rsidRPr="008B2D63" w:rsidR="00A269A5" w:rsidTr="2C46864D" w14:paraId="388ABFC4" w14:textId="77777777">
              <w:trPr>
                <w:gridAfter w:val="1"/>
                <w:wAfter w:w="27" w:type="dxa"/>
                <w:trHeight w:val="701"/>
                <w:jc w:val="center"/>
              </w:trPr>
              <w:tc>
                <w:tcPr>
                  <w:tcW w:w="104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center"/>
                </w:tcPr>
                <w:p w:rsidR="00A269A5" w:rsidP="00A269A5" w:rsidRDefault="00A269A5" w14:paraId="03C4CC17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ab/>
                  </w:r>
                  <w:r>
                    <w:rPr>
                      <w:rFonts w:ascii="Arial" w:hAnsi="Arial" w:cs="Arial"/>
                      <w:b/>
                      <w:smallCaps/>
                    </w:rPr>
                    <w:t xml:space="preserve"> </w:t>
                  </w:r>
                </w:p>
                <w:p w:rsidR="00A269A5" w:rsidP="00A269A5" w:rsidRDefault="00A269A5" w14:paraId="2FD63385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78352C0" w14:textId="77777777">
                  <w:pPr>
                    <w:ind w:left="34" w:hanging="34"/>
                    <w:jc w:val="center"/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</w:pPr>
                  <w:r w:rsidRPr="008903D5"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  <w:t>Contents</w:t>
                  </w:r>
                </w:p>
                <w:p w:rsidR="00A269A5" w:rsidP="00A269A5" w:rsidRDefault="00A269A5" w14:paraId="140A7D00" w14:textId="77777777">
                  <w:pPr>
                    <w:ind w:left="34" w:hanging="34"/>
                    <w:jc w:val="center"/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</w:pPr>
                </w:p>
                <w:p w:rsidR="00A269A5" w:rsidP="00A269A5" w:rsidRDefault="00A269A5" w14:paraId="716A1607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</w:pPr>
                </w:p>
                <w:p w:rsidR="00A269A5" w:rsidP="00A269A5" w:rsidRDefault="00A269A5" w14:paraId="0DDC111E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6C71">
                    <w:rPr>
                      <w:rFonts w:ascii="Arial" w:hAnsi="Arial" w:cs="Arial"/>
                      <w:sz w:val="24"/>
                      <w:szCs w:val="24"/>
                    </w:rPr>
                    <w:t xml:space="preserve">Contact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Pr="00746C71">
                    <w:rPr>
                      <w:rFonts w:ascii="Arial" w:hAnsi="Arial" w:cs="Arial"/>
                      <w:sz w:val="24"/>
                      <w:szCs w:val="24"/>
                    </w:rPr>
                    <w:t xml:space="preserve">etails and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Pr="00746C71">
                    <w:rPr>
                      <w:rFonts w:ascii="Arial" w:hAnsi="Arial" w:cs="Arial"/>
                      <w:sz w:val="24"/>
                      <w:szCs w:val="24"/>
                    </w:rPr>
                    <w:t xml:space="preserve">eneral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746C71">
                    <w:rPr>
                      <w:rFonts w:ascii="Arial" w:hAnsi="Arial" w:cs="Arial"/>
                      <w:sz w:val="24"/>
                      <w:szCs w:val="24"/>
                    </w:rPr>
                    <w:t>equirements………………………………………….3</w:t>
                  </w:r>
                </w:p>
                <w:p w:rsidR="00A269A5" w:rsidP="00A269A5" w:rsidRDefault="00A269A5" w14:paraId="4E896811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Pr="00746C71" w:rsidR="00A269A5" w:rsidP="00A269A5" w:rsidRDefault="00A269A5" w14:paraId="086A288C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Pr="00746C71" w:rsidR="00A269A5" w:rsidP="00A269A5" w:rsidRDefault="00A269A5" w14:paraId="6BA24A90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6C7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Registration and Report Submission Instructions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……………………………………4</w:t>
                  </w:r>
                </w:p>
                <w:p w:rsidR="00A269A5" w:rsidP="00A269A5" w:rsidRDefault="00A269A5" w14:paraId="4C136FFF" w14:textId="7777777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269A5" w:rsidP="00A269A5" w:rsidRDefault="00A269A5" w14:paraId="20BC62E1" w14:textId="7777777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269A5" w:rsidP="00A269A5" w:rsidRDefault="00A269A5" w14:paraId="762A1206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Project Proposal…………………………………………………………………………5</w:t>
                  </w:r>
                </w:p>
                <w:p w:rsidR="00A269A5" w:rsidP="00A269A5" w:rsidRDefault="00A269A5" w14:paraId="47026A8A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42BDFB70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0D63C039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Project Assessment Report……………………………………………………………8</w:t>
                  </w:r>
                </w:p>
                <w:p w:rsidR="00A269A5" w:rsidP="00A269A5" w:rsidRDefault="00A269A5" w14:paraId="46D1F797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00142E22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213A6C66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Appendix A    Workplace Based Learning (WBL) Evaluation Guideline………….18</w:t>
                  </w:r>
                </w:p>
                <w:p w:rsidR="00A269A5" w:rsidP="00A269A5" w:rsidRDefault="00A269A5" w14:paraId="595D58AD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6D1FC13B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7644F336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Appendix B   Syllabus………………………………………………………………..   17</w:t>
                  </w:r>
                </w:p>
                <w:p w:rsidR="00A269A5" w:rsidP="00A269A5" w:rsidRDefault="00A269A5" w14:paraId="4E334558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269A5" w:rsidP="00A269A5" w:rsidRDefault="00A269A5" w14:paraId="1FF81C02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Pr="00AC3369" w:rsidR="00A269A5" w:rsidP="00A269A5" w:rsidRDefault="00A269A5" w14:paraId="0C5746CE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Appendix C   </w:t>
                  </w:r>
                  <w:r w:rsidRPr="00AC3369">
                    <w:rPr>
                      <w:rFonts w:ascii="Arial" w:hAnsi="Arial" w:cs="Arial"/>
                      <w:sz w:val="24"/>
                      <w:szCs w:val="24"/>
                    </w:rPr>
                    <w:t xml:space="preserve">Project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Format…….…………………………………………………….25</w:t>
                  </w:r>
                </w:p>
                <w:p w:rsidRPr="008903D5" w:rsidR="00A269A5" w:rsidP="00A269A5" w:rsidRDefault="00A269A5" w14:paraId="0B440AA8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</w:pPr>
                </w:p>
                <w:p w:rsidR="00A269A5" w:rsidP="00A269A5" w:rsidRDefault="00A269A5" w14:paraId="4C597CE3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2018F09A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7D2F924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3ACD8EE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90B103B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87A8552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1F59651F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38910EE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C5B5CEA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580870C5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56DB27D5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3093F04B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367645E3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263EABB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E30FCE5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3862CBDC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1339BB3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73E907A1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4DD69104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="00A269A5" w:rsidP="00A269A5" w:rsidRDefault="00A269A5" w14:paraId="3B862517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  <w:p w:rsidRPr="00616567" w:rsidR="00A269A5" w:rsidP="00A269A5" w:rsidRDefault="00A269A5" w14:paraId="2449A6A5" w14:textId="77777777">
                  <w:pPr>
                    <w:ind w:left="34" w:hanging="34"/>
                    <w:rPr>
                      <w:rFonts w:ascii="Arial" w:hAnsi="Arial" w:cs="Arial"/>
                      <w:b/>
                      <w:smallCaps/>
                    </w:rPr>
                  </w:pPr>
                </w:p>
              </w:tc>
            </w:tr>
            <w:tr w:rsidRPr="00120AEB" w:rsidR="00A269A5" w:rsidTr="2C46864D" w14:paraId="0EE8B08C" w14:textId="77777777">
              <w:trPr>
                <w:gridBefore w:val="1"/>
                <w:wBefore w:w="463" w:type="dxa"/>
                <w:trHeight w:val="538"/>
                <w:jc w:val="center"/>
              </w:trPr>
              <w:tc>
                <w:tcPr>
                  <w:tcW w:w="100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90362E" w:rsidR="00A269A5" w:rsidP="00A269A5" w:rsidRDefault="00A269A5" w14:paraId="3DEB820B" w14:textId="7777777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90362E"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  <w:t xml:space="preserve">Contact </w:t>
                  </w:r>
                  <w:r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  <w:t>details</w:t>
                  </w:r>
                </w:p>
              </w:tc>
            </w:tr>
            <w:tr w:rsidRPr="006A5369" w:rsidR="00A269A5" w:rsidTr="2C46864D" w14:paraId="2734BFBA" w14:textId="77777777">
              <w:trPr>
                <w:gridBefore w:val="1"/>
                <w:wBefore w:w="463" w:type="dxa"/>
                <w:trHeight w:val="296"/>
                <w:jc w:val="center"/>
              </w:trPr>
              <w:tc>
                <w:tcPr>
                  <w:tcW w:w="3695" w:type="dxa"/>
                  <w:tcBorders>
                    <w:left w:val="single" w:color="auto" w:sz="4" w:space="0"/>
                    <w:bottom w:val="dotted" w:color="auto" w:sz="4" w:space="0"/>
                    <w:right w:val="nil"/>
                  </w:tcBorders>
                  <w:tcMar/>
                  <w:vAlign w:val="center"/>
                </w:tcPr>
                <w:p w:rsidRPr="006A5369" w:rsidR="00A269A5" w:rsidP="00A269A5" w:rsidRDefault="00A269A5" w14:paraId="0FC9A874" w14:textId="77777777">
                  <w:pPr>
                    <w:rPr>
                      <w:rFonts w:ascii="Arial" w:hAnsi="Arial" w:cs="Arial"/>
                      <w:b/>
                      <w:bCs/>
                      <w:smallCaps/>
                    </w:rPr>
                  </w:pPr>
                  <w:r w:rsidRPr="006A5369">
                    <w:rPr>
                      <w:rFonts w:ascii="Arial" w:hAnsi="Arial" w:cs="Arial"/>
                      <w:b/>
                      <w:bCs/>
                      <w:smallCaps/>
                    </w:rPr>
                    <w:t>Department</w:t>
                  </w:r>
                </w:p>
              </w:tc>
              <w:tc>
                <w:tcPr>
                  <w:tcW w:w="1341" w:type="dxa"/>
                  <w:tcBorders>
                    <w:left w:val="nil"/>
                    <w:bottom w:val="dotted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6A5369" w:rsidR="00A269A5" w:rsidP="00A269A5" w:rsidRDefault="00A269A5" w14:paraId="4650297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  <w:r w:rsidRPr="006A5369">
                    <w:rPr>
                      <w:rFonts w:ascii="Arial" w:hAnsi="Arial" w:cs="Arial"/>
                      <w:b/>
                      <w:bCs/>
                      <w:smallCaps/>
                    </w:rPr>
                    <w:t>Office</w:t>
                  </w:r>
                </w:p>
              </w:tc>
              <w:tc>
                <w:tcPr>
                  <w:tcW w:w="3450" w:type="dxa"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6A5369" w:rsidR="00A269A5" w:rsidP="00A269A5" w:rsidRDefault="00A269A5" w14:paraId="0C5333A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  <w:r w:rsidRPr="006A5369">
                    <w:rPr>
                      <w:rFonts w:ascii="Arial" w:hAnsi="Arial" w:cs="Arial"/>
                      <w:b/>
                      <w:bCs/>
                      <w:smallCaps/>
                    </w:rPr>
                    <w:t>e-mail address</w:t>
                  </w:r>
                </w:p>
              </w:tc>
              <w:tc>
                <w:tcPr>
                  <w:tcW w:w="1575" w:type="dxa"/>
                  <w:gridSpan w:val="2"/>
                  <w:tcBorders>
                    <w:left w:val="dotted" w:color="auto" w:sz="4" w:space="0"/>
                    <w:bottom w:val="dotted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6A5369" w:rsidR="00A269A5" w:rsidP="00A269A5" w:rsidRDefault="00A269A5" w14:paraId="6EF0CEA7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</w:rPr>
                  </w:pPr>
                  <w:r w:rsidRPr="006A5369">
                    <w:rPr>
                      <w:rFonts w:ascii="Arial" w:hAnsi="Arial" w:cs="Arial"/>
                      <w:b/>
                      <w:bCs/>
                      <w:smallCaps/>
                    </w:rPr>
                    <w:t>Telephone</w:t>
                  </w:r>
                </w:p>
              </w:tc>
            </w:tr>
            <w:tr w:rsidRPr="00120AEB" w:rsidR="00A269A5" w:rsidTr="2C46864D" w14:paraId="43F03796" w14:textId="77777777">
              <w:trPr>
                <w:gridBefore w:val="1"/>
                <w:wBefore w:w="463" w:type="dxa"/>
                <w:trHeight w:val="420"/>
                <w:jc w:val="center"/>
              </w:trPr>
              <w:tc>
                <w:tcPr>
                  <w:tcW w:w="3695" w:type="dxa"/>
                  <w:tcBorders>
                    <w:top w:val="dotted" w:color="auto" w:sz="4" w:space="0"/>
                    <w:left w:val="single" w:color="auto" w:sz="4" w:space="0"/>
                    <w:bottom w:val="dotted" w:color="auto" w:sz="4" w:space="0"/>
                    <w:right w:val="nil"/>
                  </w:tcBorders>
                  <w:tcMar/>
                  <w:vAlign w:val="center"/>
                </w:tcPr>
                <w:p w:rsidRPr="00120AEB" w:rsidR="00A269A5" w:rsidP="00A269A5" w:rsidRDefault="00A269A5" w14:paraId="2DABFB25" w14:textId="7777777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Computer Systems Coordinator</w:t>
                  </w:r>
                </w:p>
              </w:tc>
              <w:tc>
                <w:tcPr>
                  <w:tcW w:w="1341" w:type="dxa"/>
                  <w:tcBorders>
                    <w:top w:val="dotted" w:color="auto" w:sz="4" w:space="0"/>
                    <w:left w:val="nil"/>
                    <w:bottom w:val="dotted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120AEB" w:rsidR="00A269A5" w:rsidP="00A269A5" w:rsidRDefault="00442B2D" w14:paraId="39CE733D" w14:textId="7339E31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J207</w:t>
                  </w:r>
                </w:p>
              </w:tc>
              <w:tc>
                <w:tcPr>
                  <w:tcW w:w="3450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120AEB" w:rsidR="00A269A5" w:rsidP="00A269A5" w:rsidRDefault="00700ACF" w14:paraId="4027B8DC" w14:textId="102756A6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700ACF">
                    <w:rPr>
                      <w:rFonts w:ascii="Arial" w:hAnsi="Arial" w:cs="Arial"/>
                      <w:sz w:val="18"/>
                    </w:rPr>
                    <w:t>louwrensr@vut.ac.za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120AEB" w:rsidR="00A269A5" w:rsidP="2C46864D" w:rsidRDefault="00A269A5" w14:paraId="4EEBB79F" w14:textId="6797EE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C46864D" w:rsidR="756301EF">
                    <w:rPr>
                      <w:rFonts w:ascii="Arial" w:hAnsi="Arial" w:cs="Arial"/>
                      <w:sz w:val="18"/>
                      <w:szCs w:val="18"/>
                    </w:rPr>
                    <w:t>016 950 7557</w:t>
                  </w:r>
                </w:p>
              </w:tc>
            </w:tr>
            <w:tr w:rsidRPr="00120AEB" w:rsidR="00A269A5" w:rsidTr="2C46864D" w14:paraId="515C32A0" w14:textId="77777777">
              <w:trPr>
                <w:gridBefore w:val="1"/>
                <w:wBefore w:w="463" w:type="dxa"/>
                <w:trHeight w:val="420"/>
                <w:jc w:val="center"/>
              </w:trPr>
              <w:tc>
                <w:tcPr>
                  <w:tcW w:w="3695" w:type="dxa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tcMar/>
                  <w:vAlign w:val="center"/>
                </w:tcPr>
                <w:p w:rsidRPr="00120AEB" w:rsidR="00A269A5" w:rsidP="2C46864D" w:rsidRDefault="00A269A5" w14:paraId="719153C0" w14:textId="10BDD8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C46864D" w:rsidR="756301EF">
                    <w:rPr>
                      <w:rFonts w:ascii="Arial" w:hAnsi="Arial" w:cs="Arial"/>
                      <w:sz w:val="18"/>
                      <w:szCs w:val="18"/>
                    </w:rPr>
                    <w:t>016</w:t>
                  </w:r>
                  <w:r w:rsidRPr="2C46864D" w:rsidR="00A269A5">
                    <w:rPr>
                      <w:rFonts w:ascii="Arial" w:hAnsi="Arial" w:cs="Arial"/>
                      <w:sz w:val="18"/>
                      <w:szCs w:val="18"/>
                    </w:rPr>
                    <w:t>Co-operative Education</w:t>
                  </w:r>
                </w:p>
              </w:tc>
              <w:tc>
                <w:tcPr>
                  <w:tcW w:w="1341" w:type="dxa"/>
                  <w:tcBorders>
                    <w:top w:val="dotted" w:color="auto" w:sz="4" w:space="0"/>
                    <w:left w:val="nil"/>
                    <w:bottom w:val="single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120AEB" w:rsidR="00A269A5" w:rsidP="00A269A5" w:rsidRDefault="00A269A5" w14:paraId="6F46D9EB" w14:textId="7777777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N000</w:t>
                  </w:r>
                </w:p>
              </w:tc>
              <w:tc>
                <w:tcPr>
                  <w:tcW w:w="3450" w:type="dxa"/>
                  <w:tcBorders>
                    <w:top w:val="dotted" w:color="auto" w:sz="4" w:space="0"/>
                    <w:left w:val="dotted" w:color="auto" w:sz="4" w:space="0"/>
                    <w:bottom w:val="single" w:color="auto" w:sz="4" w:space="0"/>
                    <w:right w:val="dotted" w:color="auto" w:sz="4" w:space="0"/>
                  </w:tcBorders>
                  <w:tcMar/>
                  <w:vAlign w:val="center"/>
                </w:tcPr>
                <w:p w:rsidRPr="00EE51B5" w:rsidR="00A269A5" w:rsidP="00A269A5" w:rsidRDefault="00A269A5" w14:paraId="0C22FF3D" w14:textId="77777777">
                  <w:pPr>
                    <w:jc w:val="center"/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hyperlink w:history="1" r:id="rId9">
                    <w:r w:rsidRPr="008C34E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carlen@vut.ac.za</w:t>
                    </w:r>
                  </w:hyperlink>
                </w:p>
              </w:tc>
              <w:tc>
                <w:tcPr>
                  <w:tcW w:w="1575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120AEB" w:rsidR="00A269A5" w:rsidP="00A269A5" w:rsidRDefault="00A269A5" w14:paraId="35A68C2C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120AEB">
                    <w:rPr>
                      <w:rFonts w:ascii="Arial" w:hAnsi="Arial" w:cs="Arial"/>
                      <w:sz w:val="18"/>
                    </w:rPr>
                    <w:t>016 950 9</w:t>
                  </w:r>
                  <w:r>
                    <w:rPr>
                      <w:rFonts w:ascii="Arial" w:hAnsi="Arial" w:cs="Arial"/>
                      <w:sz w:val="18"/>
                    </w:rPr>
                    <w:t>161</w:t>
                  </w:r>
                </w:p>
              </w:tc>
            </w:tr>
            <w:tr w:rsidRPr="00120AEB" w:rsidR="00A269A5" w:rsidTr="2C46864D" w14:paraId="2E57483C" w14:textId="77777777">
              <w:trPr>
                <w:gridBefore w:val="1"/>
                <w:wBefore w:w="463" w:type="dxa"/>
                <w:cantSplit/>
                <w:trHeight w:val="547"/>
                <w:jc w:val="center"/>
              </w:trPr>
              <w:tc>
                <w:tcPr>
                  <w:tcW w:w="100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/>
                  <w:vAlign w:val="center"/>
                </w:tcPr>
                <w:p w:rsidRPr="0090362E" w:rsidR="00A269A5" w:rsidP="00A269A5" w:rsidRDefault="00A269A5" w14:paraId="590EF845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  <w:szCs w:val="32"/>
                    </w:rPr>
                    <w:t>General requirements</w:t>
                  </w:r>
                </w:p>
              </w:tc>
            </w:tr>
            <w:tr w:rsidRPr="00120AEB" w:rsidR="00A269A5" w:rsidTr="2C46864D" w14:paraId="5CF6534A" w14:textId="77777777">
              <w:trPr>
                <w:gridBefore w:val="1"/>
                <w:wBefore w:w="463" w:type="dxa"/>
                <w:cantSplit/>
                <w:trHeight w:val="2488"/>
                <w:jc w:val="center"/>
              </w:trPr>
              <w:tc>
                <w:tcPr>
                  <w:tcW w:w="10061" w:type="dxa"/>
                  <w:gridSpan w:val="5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vAlign w:val="center"/>
                </w:tcPr>
                <w:p w:rsidRPr="007D0720" w:rsidR="00A269A5" w:rsidP="00A269A5" w:rsidRDefault="00A269A5" w14:paraId="657ADF1D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It is the responsibility of the student to register for WBL before training commence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s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. </w:t>
                  </w:r>
                </w:p>
                <w:p w:rsidRPr="007D0720" w:rsidR="00A269A5" w:rsidP="00A269A5" w:rsidRDefault="00A269A5" w14:paraId="35CE5A04" w14:textId="6CBBEB73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The student will simultaneously register for EIEXC1A, EIEXC2A and EIPRC4A, which are the three components of the </w:t>
                  </w:r>
                  <w:r w:rsidRPr="007D0720" w:rsidR="00843ACC">
                    <w:rPr>
                      <w:rFonts w:ascii="Arial" w:hAnsi="Arial" w:cs="Arial"/>
                      <w:snapToGrid w:val="0"/>
                      <w:lang w:val="en-US"/>
                    </w:rPr>
                    <w:t>workplace-based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learning.</w:t>
                  </w:r>
                </w:p>
                <w:p w:rsidRPr="007D0720" w:rsidR="00A269A5" w:rsidP="00A269A5" w:rsidRDefault="00A269A5" w14:paraId="4860164E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The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 xml:space="preserve"> registration, completion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and submission of reports must be done accor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ding to the guidelines on page 4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.</w:t>
                  </w:r>
                </w:p>
                <w:p w:rsidRPr="007D0720" w:rsidR="00A269A5" w:rsidP="00A269A5" w:rsidRDefault="00A269A5" w14:paraId="294499C9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An accredited assessor, appointed by industry, will do the assessment of 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the project.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This assessor must have a qualification that is equal 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 xml:space="preserve">to 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or higher than the qualification being assessed. </w:t>
                  </w:r>
                </w:p>
                <w:p w:rsidRPr="007D0720" w:rsidR="00A269A5" w:rsidP="00A269A5" w:rsidRDefault="00A269A5" w14:paraId="47CC79A1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The student must do the training under the supervision of a mentor, which could also be the assessor if the mentor has the necessary qualification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s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. </w:t>
                  </w:r>
                </w:p>
                <w:p w:rsidRPr="007D0720" w:rsidR="00A269A5" w:rsidP="00A269A5" w:rsidRDefault="00A269A5" w14:paraId="0A62E584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A VUT accredited staff member will act as examiner.</w:t>
                  </w:r>
                </w:p>
                <w:p w:rsidRPr="00753BFF" w:rsidR="00A269A5" w:rsidP="00A269A5" w:rsidRDefault="00A269A5" w14:paraId="0F0BAC22" w14:textId="20954C31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53BFF">
                    <w:rPr>
                      <w:rFonts w:ascii="Arial" w:hAnsi="Arial" w:cs="Arial"/>
                      <w:snapToGrid w:val="0"/>
                      <w:lang w:val="en-US"/>
                    </w:rPr>
                    <w:t xml:space="preserve">The assessor must complete </w:t>
                  </w:r>
                  <w:r>
                    <w:rPr>
                      <w:rFonts w:ascii="Arial" w:hAnsi="Arial" w:cs="Arial"/>
                    </w:rPr>
                    <w:t>page 6</w:t>
                  </w:r>
                  <w:r w:rsidRPr="002455F2">
                    <w:rPr>
                      <w:rFonts w:ascii="Arial" w:hAnsi="Arial" w:cs="Arial"/>
                    </w:rPr>
                    <w:t xml:space="preserve">, </w:t>
                  </w:r>
                  <w:r w:rsidRPr="00753BFF">
                    <w:rPr>
                      <w:rFonts w:ascii="Arial" w:hAnsi="Arial" w:cs="Arial"/>
                      <w:snapToGrid w:val="0"/>
                      <w:lang w:val="en-US"/>
                    </w:rPr>
                    <w:t>th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e assessor’s declaration (page 9</w:t>
                  </w:r>
                  <w:r w:rsidRPr="00753BFF">
                    <w:rPr>
                      <w:rFonts w:ascii="Arial" w:hAnsi="Arial" w:cs="Arial"/>
                      <w:snapToGrid w:val="0"/>
                      <w:lang w:val="en-US"/>
                    </w:rPr>
                    <w:t>)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, as well as the assessment report (page 8 to1</w:t>
                  </w:r>
                  <w:r w:rsidR="002A5A1F">
                    <w:rPr>
                      <w:rFonts w:ascii="Arial" w:hAnsi="Arial" w:cs="Arial"/>
                      <w:snapToGrid w:val="0"/>
                      <w:lang w:val="en-US"/>
                    </w:rPr>
                    <w:t>9</w:t>
                  </w:r>
                  <w:r w:rsidRPr="00753BFF">
                    <w:rPr>
                      <w:rFonts w:ascii="Arial" w:hAnsi="Arial" w:cs="Arial"/>
                      <w:snapToGrid w:val="0"/>
                      <w:lang w:val="en-US"/>
                    </w:rPr>
                    <w:t>)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>.</w:t>
                  </w:r>
                  <w:r w:rsidRPr="00753BFF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</w:t>
                  </w:r>
                </w:p>
                <w:p w:rsidRPr="007D0720" w:rsidR="00A269A5" w:rsidP="00A269A5" w:rsidRDefault="00A269A5" w14:paraId="4DD74A26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>If the mentor or assessor needs any assistance feel free to contact the</w:t>
                  </w: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 xml:space="preserve"> Computer Systems Coordinator</w:t>
                  </w:r>
                  <w:r w:rsidRPr="007D072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at VUT. (see top of page) </w:t>
                  </w:r>
                </w:p>
                <w:p w:rsidRPr="007D0720" w:rsidR="00A269A5" w:rsidP="00A269A5" w:rsidRDefault="00A269A5" w14:paraId="57447DAD" w14:textId="77777777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7D0720">
                    <w:rPr>
                      <w:rFonts w:ascii="Arial" w:hAnsi="Arial" w:cs="Arial"/>
                    </w:rPr>
                    <w:t xml:space="preserve">To fulfil the requirements of the Diploma: </w:t>
                  </w:r>
                  <w:r>
                    <w:rPr>
                      <w:rFonts w:ascii="Arial" w:hAnsi="Arial" w:cs="Arial"/>
                    </w:rPr>
                    <w:t xml:space="preserve">Electrical </w:t>
                  </w:r>
                  <w:r w:rsidRPr="007D0720">
                    <w:rPr>
                      <w:rFonts w:ascii="Arial" w:hAnsi="Arial" w:cs="Arial"/>
                    </w:rPr>
                    <w:t xml:space="preserve">Engineering: </w:t>
                  </w:r>
                  <w:r>
                    <w:rPr>
                      <w:rFonts w:ascii="Arial" w:hAnsi="Arial" w:cs="Arial"/>
                    </w:rPr>
                    <w:t>Computer Systems</w:t>
                  </w:r>
                  <w:r w:rsidRPr="007D0720">
                    <w:rPr>
                      <w:rFonts w:ascii="Arial" w:hAnsi="Arial" w:cs="Arial"/>
                    </w:rPr>
                    <w:t>, the student must successfully complete all academic requirements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7D0720">
                    <w:rPr>
                      <w:rFonts w:ascii="Arial" w:hAnsi="Arial" w:cs="Arial"/>
                    </w:rPr>
                    <w:t xml:space="preserve"> as well as the three Workplace Base</w:t>
                  </w:r>
                  <w:r>
                    <w:rPr>
                      <w:rFonts w:ascii="Arial" w:hAnsi="Arial" w:cs="Arial"/>
                    </w:rPr>
                    <w:t>d</w:t>
                  </w:r>
                  <w:r w:rsidRPr="007D0720">
                    <w:rPr>
                      <w:rFonts w:ascii="Arial" w:hAnsi="Arial" w:cs="Arial"/>
                    </w:rPr>
                    <w:t xml:space="preserve"> Learning components.</w:t>
                  </w:r>
                </w:p>
                <w:p w:rsidRPr="007D0720" w:rsidR="00A269A5" w:rsidP="00A269A5" w:rsidRDefault="00A269A5" w14:paraId="1578F908" w14:textId="2EA6B742">
                  <w:pPr>
                    <w:pStyle w:val="ListParagraph"/>
                    <w:numPr>
                      <w:ilvl w:val="0"/>
                      <w:numId w:val="11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Graduate attribute</w:t>
                  </w:r>
                  <w:r w:rsidR="006D460A">
                    <w:rPr>
                      <w:rFonts w:ascii="Arial" w:hAnsi="Arial" w:cs="Arial"/>
                    </w:rPr>
                    <w:t xml:space="preserve"> 12 </w:t>
                  </w:r>
                  <w:r>
                    <w:rPr>
                      <w:rFonts w:ascii="Arial" w:hAnsi="Arial" w:cs="Arial"/>
                    </w:rPr>
                    <w:t>(GA1</w:t>
                  </w:r>
                  <w:r w:rsidR="006D460A">
                    <w:rPr>
                      <w:rFonts w:ascii="Arial" w:hAnsi="Arial" w:cs="Arial"/>
                    </w:rPr>
                    <w:t>2</w:t>
                  </w:r>
                  <w:r w:rsidR="00880D1D">
                    <w:rPr>
                      <w:rFonts w:ascii="Arial" w:hAnsi="Arial" w:cs="Arial"/>
                    </w:rPr>
                    <w:t>) is</w:t>
                  </w:r>
                  <w:r w:rsidR="00FA2090">
                    <w:rPr>
                      <w:rFonts w:ascii="Arial" w:hAnsi="Arial" w:cs="Arial"/>
                    </w:rPr>
                    <w:t xml:space="preserve"> further developed in this module</w:t>
                  </w:r>
                  <w:r w:rsidR="00F74350">
                    <w:rPr>
                      <w:rFonts w:ascii="Arial" w:hAnsi="Arial" w:cs="Arial"/>
                    </w:rPr>
                    <w:t>, but not evaluated.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Pr="00882DE7" w:rsidR="00A269A5" w:rsidP="00A269A5" w:rsidRDefault="00A269A5" w14:paraId="70E61E3D" w14:textId="77777777">
            <w:pPr>
              <w:rPr>
                <w:vanish/>
              </w:rPr>
            </w:pPr>
          </w:p>
          <w:tbl>
            <w:tblPr>
              <w:tblpPr w:leftFromText="180" w:rightFromText="180" w:horzAnchor="margin" w:tblpXSpec="center" w:tblpY="-216"/>
              <w:tblW w:w="1006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10065"/>
            </w:tblGrid>
            <w:tr w:rsidRPr="00357D3B" w:rsidR="00A269A5" w:rsidTr="006B7A1E" w14:paraId="23F5BEB1" w14:textId="77777777">
              <w:trPr>
                <w:cantSplit/>
                <w:trHeight w:val="958"/>
              </w:trPr>
              <w:tc>
                <w:tcPr>
                  <w:tcW w:w="10065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 w:rsidRPr="0090362E" w:rsidR="00A269A5" w:rsidP="001053EC" w:rsidRDefault="00A269A5" w14:paraId="4722FAA1" w14:textId="77777777">
                  <w:pPr>
                    <w:pStyle w:val="Heading9"/>
                    <w:spacing w:line="240" w:lineRule="auto"/>
                    <w:rPr>
                      <w:rFonts w:ascii="Arial" w:hAnsi="Arial" w:cs="Arial"/>
                      <w:bCs/>
                      <w:smallCaps/>
                      <w:sz w:val="32"/>
                      <w:szCs w:val="24"/>
                    </w:rPr>
                  </w:pPr>
                  <w:r w:rsidRPr="0090362E">
                    <w:rPr>
                      <w:rFonts w:ascii="Arial" w:hAnsi="Arial" w:cs="Arial"/>
                      <w:bCs/>
                      <w:smallCaps/>
                      <w:sz w:val="32"/>
                      <w:szCs w:val="32"/>
                    </w:rPr>
                    <w:t xml:space="preserve">Registration and Report </w:t>
                  </w:r>
                  <w:r>
                    <w:rPr>
                      <w:rFonts w:ascii="Arial" w:hAnsi="Arial" w:cs="Arial"/>
                      <w:bCs/>
                      <w:smallCaps/>
                      <w:sz w:val="32"/>
                      <w:szCs w:val="32"/>
                    </w:rPr>
                    <w:t>S</w:t>
                  </w:r>
                  <w:r w:rsidRPr="0090362E">
                    <w:rPr>
                      <w:rFonts w:ascii="Arial" w:hAnsi="Arial" w:cs="Arial"/>
                      <w:bCs/>
                      <w:smallCaps/>
                      <w:sz w:val="32"/>
                      <w:szCs w:val="32"/>
                    </w:rPr>
                    <w:t xml:space="preserve">ubmission </w:t>
                  </w:r>
                  <w:r>
                    <w:rPr>
                      <w:rFonts w:ascii="Arial" w:hAnsi="Arial" w:cs="Arial"/>
                      <w:bCs/>
                      <w:smallCaps/>
                      <w:sz w:val="32"/>
                      <w:szCs w:val="32"/>
                    </w:rPr>
                    <w:t>Instructions</w:t>
                  </w:r>
                </w:p>
              </w:tc>
            </w:tr>
            <w:tr w:rsidRPr="00357D3B" w:rsidR="00A269A5" w:rsidTr="006B7A1E" w14:paraId="6802EC4A" w14:textId="77777777">
              <w:trPr>
                <w:cantSplit/>
                <w:trHeight w:val="520"/>
              </w:trPr>
              <w:tc>
                <w:tcPr>
                  <w:tcW w:w="10065" w:type="dxa"/>
                  <w:tcBorders>
                    <w:top w:val="doub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="00A269A5" w:rsidP="00A269A5" w:rsidRDefault="00A269A5" w14:paraId="25A15BBA" w14:textId="77777777">
                  <w:pPr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</w:p>
                <w:p w:rsidR="00A269A5" w:rsidP="00A269A5" w:rsidRDefault="00A269A5" w14:paraId="3A48B6BA" w14:textId="77777777">
                  <w:pPr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</w:p>
                <w:p w:rsidR="00A269A5" w:rsidP="00BF6E3B" w:rsidRDefault="00A269A5" w14:paraId="1296D457" w14:textId="1C233BC0">
                  <w:pPr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  <w:t xml:space="preserve">Workplace Based </w:t>
                  </w:r>
                  <w:r w:rsidR="00F74350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  <w:t xml:space="preserve">Learning </w:t>
                  </w:r>
                  <w:r w:rsidR="0007251F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  <w:t xml:space="preserve">2 </w:t>
                  </w:r>
                  <w:r w:rsidR="00F74350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  <w:t>(</w:t>
                  </w:r>
                  <w:r w:rsidR="0007251F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  <w:t>WBL) Registration</w:t>
                  </w:r>
                </w:p>
                <w:p w:rsidR="00A269A5" w:rsidP="00A269A5" w:rsidRDefault="00A269A5" w14:paraId="3F5CCE1E" w14:textId="77777777">
                  <w:pPr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en-US"/>
                    </w:rPr>
                  </w:pPr>
                </w:p>
                <w:p w:rsidRPr="00947B07" w:rsidR="00A269A5" w:rsidP="00A269A5" w:rsidRDefault="00A269A5" w14:paraId="665C3DCC" w14:textId="77777777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 xml:space="preserve"> </w:t>
                  </w:r>
                  <w:r w:rsidRPr="00947B07">
                    <w:rPr>
                      <w:rFonts w:ascii="Arial" w:hAnsi="Arial" w:cs="Arial"/>
                      <w:b/>
                      <w:bCs/>
                      <w:snapToGrid w:val="0"/>
                      <w:lang w:val="en-US"/>
                    </w:rPr>
                    <w:t>Registration procedure:</w:t>
                  </w:r>
                </w:p>
                <w:p w:rsidRPr="00016867" w:rsidR="00A269A5" w:rsidP="00A269A5" w:rsidRDefault="00A269A5" w14:paraId="7BBBA056" w14:textId="77777777">
                  <w:pPr>
                    <w:rPr>
                      <w:rFonts w:ascii="Arial" w:hAnsi="Arial" w:cs="Arial"/>
                      <w:b/>
                      <w:smallCaps/>
                      <w:snapToGrid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Pr="00357D3B" w:rsidR="00A269A5" w:rsidTr="006B7A1E" w14:paraId="51FFAA10" w14:textId="77777777">
              <w:trPr>
                <w:cantSplit/>
                <w:trHeight w:val="1232"/>
              </w:trPr>
              <w:tc>
                <w:tcPr>
                  <w:tcW w:w="100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07251F" w:rsidR="0007251F" w:rsidP="00A269A5" w:rsidRDefault="007839F2" w14:paraId="25400D34" w14:textId="13F56C43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07251F">
                    <w:rPr>
                      <w:rFonts w:ascii="Arial" w:hAnsi="Arial" w:cs="Arial"/>
                      <w:snapToGrid w:val="0"/>
                      <w:lang w:val="en-US"/>
                    </w:rPr>
                    <w:t xml:space="preserve">This module should be registered at the same time </w:t>
                  </w:r>
                  <w:r w:rsidRPr="0007251F" w:rsidR="00222C40">
                    <w:rPr>
                      <w:rFonts w:ascii="Arial" w:hAnsi="Arial" w:cs="Arial"/>
                      <w:snapToGrid w:val="0"/>
                      <w:lang w:val="en-US"/>
                    </w:rPr>
                    <w:t xml:space="preserve">with </w:t>
                  </w:r>
                  <w:r w:rsidRPr="0007251F" w:rsidR="00A269A5">
                    <w:rPr>
                      <w:rFonts w:ascii="Arial" w:hAnsi="Arial" w:cs="Arial"/>
                      <w:snapToGrid w:val="0"/>
                      <w:lang w:val="en-US"/>
                    </w:rPr>
                    <w:t>EIEXC1A</w:t>
                  </w:r>
                  <w:r w:rsidR="0007251F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and</w:t>
                  </w:r>
                  <w:r w:rsidRPr="0007251F" w:rsidR="00A269A5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EIPRC4A</w:t>
                  </w:r>
                  <w:r w:rsidRPr="0007251F" w:rsidR="00222C40">
                    <w:rPr>
                      <w:rFonts w:ascii="Arial" w:hAnsi="Arial" w:cs="Arial"/>
                      <w:snapToGrid w:val="0"/>
                      <w:lang w:val="en-US"/>
                    </w:rPr>
                    <w:t>.</w:t>
                  </w:r>
                  <w:r w:rsidRPr="0007251F" w:rsidR="00A269A5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</w:t>
                  </w:r>
                </w:p>
                <w:p w:rsidRPr="0007251F" w:rsidR="00A269A5" w:rsidP="00A269A5" w:rsidRDefault="00A269A5" w14:paraId="6AD35AE8" w14:textId="5D1C6448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07251F">
                    <w:rPr>
                      <w:rFonts w:ascii="Arial" w:hAnsi="Arial" w:cs="Arial"/>
                    </w:rPr>
                    <w:t xml:space="preserve">This project module carries a credit value of </w:t>
                  </w:r>
                  <w:r w:rsidRPr="0007251F" w:rsidR="00222C40">
                    <w:rPr>
                      <w:rFonts w:ascii="Arial" w:hAnsi="Arial" w:cs="Arial"/>
                    </w:rPr>
                    <w:t>16</w:t>
                  </w:r>
                  <w:r w:rsidRPr="0007251F" w:rsidR="004C2DBE">
                    <w:rPr>
                      <w:rFonts w:ascii="Arial" w:hAnsi="Arial" w:cs="Arial"/>
                    </w:rPr>
                    <w:t>.</w:t>
                  </w:r>
                  <w:r w:rsidRPr="0007251F" w:rsidR="00222C40">
                    <w:rPr>
                      <w:rFonts w:ascii="Arial" w:hAnsi="Arial" w:cs="Arial"/>
                    </w:rPr>
                    <w:t xml:space="preserve"> </w:t>
                  </w:r>
                </w:p>
                <w:p w:rsidRPr="004C2DBE" w:rsidR="004C2DBE" w:rsidP="004C2DBE" w:rsidRDefault="004C2DBE" w14:paraId="1FD45D26" w14:textId="2B11C6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4C2DBE">
                    <w:rPr>
                      <w:rFonts w:ascii="Arial" w:hAnsi="Arial" w:cs="Arial"/>
                      <w:snapToGrid w:val="0"/>
                      <w:lang w:val="en-US"/>
                    </w:rPr>
                    <w:t>The minimum required time, according to ECSA, is 2</w:t>
                  </w:r>
                  <w:r w:rsidR="0007251F">
                    <w:rPr>
                      <w:rFonts w:ascii="Arial" w:hAnsi="Arial" w:cs="Arial"/>
                      <w:snapToGrid w:val="0"/>
                      <w:lang w:val="en-US"/>
                    </w:rPr>
                    <w:t>40</w:t>
                  </w:r>
                  <w:r w:rsidRPr="004C2DBE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hours for this module for a 6-month training schedule, and 4</w:t>
                  </w:r>
                  <w:r w:rsidR="0007251F">
                    <w:rPr>
                      <w:rFonts w:ascii="Arial" w:hAnsi="Arial" w:cs="Arial"/>
                      <w:snapToGrid w:val="0"/>
                      <w:lang w:val="en-US"/>
                    </w:rPr>
                    <w:t>8</w:t>
                  </w:r>
                  <w:r w:rsidRPr="004C2DBE">
                    <w:rPr>
                      <w:rFonts w:ascii="Arial" w:hAnsi="Arial" w:cs="Arial"/>
                      <w:snapToGrid w:val="0"/>
                      <w:lang w:val="en-US"/>
                    </w:rPr>
                    <w:t>0 hours for a 12-month training schedule.</w:t>
                  </w:r>
                </w:p>
                <w:p w:rsidRPr="002B2CC3" w:rsidR="00A269A5" w:rsidP="00A269A5" w:rsidRDefault="00A269A5" w14:paraId="495361F4" w14:textId="77777777">
                  <w:pPr>
                    <w:pStyle w:val="ListParagraph"/>
                    <w:ind w:left="786"/>
                    <w:rPr>
                      <w:rFonts w:ascii="Arial" w:hAnsi="Arial" w:cs="Arial"/>
                    </w:rPr>
                  </w:pPr>
                </w:p>
                <w:p w:rsidR="00A269A5" w:rsidP="00A269A5" w:rsidRDefault="00A269A5" w14:paraId="1EE1A83B" w14:textId="77777777">
                  <w:pPr>
                    <w:tabs>
                      <w:tab w:val="num" w:pos="709"/>
                    </w:tabs>
                    <w:spacing w:line="360" w:lineRule="auto"/>
                    <w:ind w:left="426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</w:tr>
            <w:tr w:rsidRPr="00B303DC" w:rsidR="003E27F0" w:rsidTr="00430F92" w14:paraId="43B81FB1" w14:textId="77777777">
              <w:trPr>
                <w:cantSplit/>
                <w:trHeight w:val="520"/>
              </w:trPr>
              <w:tc>
                <w:tcPr>
                  <w:tcW w:w="1006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Pr="003E27F0" w:rsidR="003E27F0" w:rsidP="003E27F0" w:rsidRDefault="003E27F0" w14:paraId="747B92B5" w14:textId="14E4DBB8">
                  <w:pPr>
                    <w:rPr>
                      <w:rFonts w:ascii="Arial" w:hAnsi="Arial" w:cs="Arial"/>
                    </w:rPr>
                  </w:pPr>
                  <w:r w:rsidRPr="00947B07">
                    <w:rPr>
                      <w:rFonts w:ascii="Arial" w:hAnsi="Arial" w:cs="Arial"/>
                      <w:b/>
                      <w:bCs/>
                      <w:snapToGrid w:val="0"/>
                      <w:lang w:val="en-US"/>
                    </w:rPr>
                    <w:t>Procedure to complete and submit the training schedule</w:t>
                  </w:r>
                  <w:r w:rsidRPr="003E27F0">
                    <w:rPr>
                      <w:rFonts w:ascii="Arial" w:hAnsi="Arial" w:cs="Arial"/>
                      <w:snapToGrid w:val="0"/>
                      <w:lang w:val="en-US"/>
                    </w:rPr>
                    <w:t>:</w:t>
                  </w:r>
                </w:p>
              </w:tc>
            </w:tr>
            <w:tr w:rsidRPr="00B303DC" w:rsidR="003E27F0" w:rsidTr="00430F92" w14:paraId="2E358192" w14:textId="77777777">
              <w:trPr>
                <w:cantSplit/>
                <w:trHeight w:val="1371"/>
              </w:trPr>
              <w:tc>
                <w:tcPr>
                  <w:tcW w:w="1006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FB601C" w:rsidR="003E27F0" w:rsidP="00FB601C" w:rsidRDefault="003E27F0" w14:paraId="2ACDE2A9" w14:textId="53B48532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  <w:lang w:val="en-US"/>
                    </w:rPr>
                    <w:t xml:space="preserve">Within 14 days </w:t>
                  </w:r>
                  <w:r w:rsidR="009D7B73">
                    <w:rPr>
                      <w:rFonts w:ascii="Arial" w:hAnsi="Arial" w:cs="Arial"/>
                      <w:snapToGrid w:val="0"/>
                      <w:lang w:val="en-US"/>
                    </w:rPr>
                    <w:t>of starting with your</w:t>
                  </w:r>
                  <w:r w:rsidR="00FB601C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training in this module, </w:t>
                  </w:r>
                  <w:r w:rsidRPr="00FB601C">
                    <w:rPr>
                      <w:rFonts w:ascii="Arial" w:hAnsi="Arial" w:cs="Arial"/>
                      <w:snapToGrid w:val="0"/>
                      <w:lang w:val="en-US"/>
                    </w:rPr>
                    <w:t>the training schedule report (pages 5 to 7) must be</w:t>
                  </w:r>
                  <w:r w:rsidR="008241E2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completed and</w:t>
                  </w:r>
                  <w:r w:rsidRPr="00FB601C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emailed to the </w:t>
                  </w:r>
                  <w:r w:rsidR="00EE1E19">
                    <w:rPr>
                      <w:rFonts w:ascii="Arial" w:hAnsi="Arial" w:cs="Arial"/>
                      <w:snapToGrid w:val="0"/>
                      <w:lang w:val="en-US"/>
                    </w:rPr>
                    <w:t>WIL coor</w:t>
                  </w:r>
                  <w:r w:rsidRPr="00FB601C">
                    <w:rPr>
                      <w:rFonts w:ascii="Arial" w:hAnsi="Arial" w:cs="Arial"/>
                      <w:snapToGrid w:val="0"/>
                      <w:lang w:val="en-US"/>
                    </w:rPr>
                    <w:t>dinator</w:t>
                  </w:r>
                  <w:r w:rsidR="00EE1E19">
                    <w:rPr>
                      <w:rFonts w:ascii="Arial" w:hAnsi="Arial" w:cs="Arial"/>
                      <w:snapToGrid w:val="0"/>
                      <w:lang w:val="en-US"/>
                    </w:rPr>
                    <w:t xml:space="preserve"> for approva</w:t>
                  </w:r>
                  <w:r w:rsidR="008241E2">
                    <w:rPr>
                      <w:rFonts w:ascii="Arial" w:hAnsi="Arial" w:cs="Arial"/>
                      <w:snapToGrid w:val="0"/>
                      <w:lang w:val="en-US"/>
                    </w:rPr>
                    <w:t>l</w:t>
                  </w:r>
                  <w:r w:rsidR="00947B07">
                    <w:rPr>
                      <w:rFonts w:ascii="Arial" w:hAnsi="Arial" w:cs="Arial"/>
                      <w:snapToGrid w:val="0"/>
                      <w:lang w:val="en-US"/>
                    </w:rPr>
                    <w:t>.</w:t>
                  </w:r>
                </w:p>
                <w:p w:rsidR="003E27F0" w:rsidP="003E27F0" w:rsidRDefault="003E27F0" w14:paraId="571234CB" w14:textId="77777777">
                  <w:pPr>
                    <w:numPr>
                      <w:ilvl w:val="0"/>
                      <w:numId w:val="8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961A33">
                    <w:rPr>
                      <w:rFonts w:ascii="Arial" w:hAnsi="Arial" w:cs="Arial"/>
                    </w:rPr>
                    <w:t xml:space="preserve">The report must be signed by the mentor and </w:t>
                  </w:r>
                  <w:r>
                    <w:rPr>
                      <w:rFonts w:ascii="Arial" w:hAnsi="Arial" w:cs="Arial"/>
                    </w:rPr>
                    <w:t xml:space="preserve">the </w:t>
                  </w:r>
                  <w:r w:rsidRPr="00961A33">
                    <w:rPr>
                      <w:rFonts w:ascii="Arial" w:hAnsi="Arial" w:cs="Arial"/>
                    </w:rPr>
                    <w:t xml:space="preserve">student (page </w:t>
                  </w:r>
                  <w:r>
                    <w:rPr>
                      <w:rFonts w:ascii="Arial" w:hAnsi="Arial" w:cs="Arial"/>
                    </w:rPr>
                    <w:t>7</w:t>
                  </w:r>
                  <w:r w:rsidRPr="00961A33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61A33">
                    <w:rPr>
                      <w:rFonts w:ascii="Arial" w:hAnsi="Arial" w:cs="Arial"/>
                    </w:rPr>
                    <w:t xml:space="preserve"> </w:t>
                  </w:r>
                </w:p>
                <w:p w:rsidRPr="003E27F0" w:rsidR="003E27F0" w:rsidP="003E27F0" w:rsidRDefault="003E27F0" w14:paraId="33325D64" w14:textId="0EF81CC7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Pr="00B303DC" w:rsidR="00430F92" w:rsidTr="00430F92" w14:paraId="73E0A453" w14:textId="77777777">
              <w:trPr>
                <w:cantSplit/>
                <w:trHeight w:val="1371"/>
              </w:trPr>
              <w:tc>
                <w:tcPr>
                  <w:tcW w:w="100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947B07" w:rsidR="00430F92" w:rsidP="00430F92" w:rsidRDefault="00430F92" w14:paraId="24EFEE06" w14:textId="326CB8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947B07">
                    <w:rPr>
                      <w:rFonts w:ascii="Arial" w:hAnsi="Arial" w:cs="Arial"/>
                      <w:b/>
                      <w:bCs/>
                    </w:rPr>
                    <w:t xml:space="preserve">Procedure </w:t>
                  </w:r>
                  <w:r w:rsidR="00267E80">
                    <w:rPr>
                      <w:rFonts w:ascii="Arial" w:hAnsi="Arial" w:cs="Arial"/>
                      <w:b/>
                      <w:bCs/>
                    </w:rPr>
                    <w:t xml:space="preserve">for </w:t>
                  </w:r>
                  <w:r w:rsidRPr="00947B07">
                    <w:rPr>
                      <w:rFonts w:ascii="Arial" w:hAnsi="Arial" w:cs="Arial"/>
                      <w:b/>
                      <w:bCs/>
                    </w:rPr>
                    <w:t>compil</w:t>
                  </w:r>
                  <w:r w:rsidR="00267E80">
                    <w:rPr>
                      <w:rFonts w:ascii="Arial" w:hAnsi="Arial" w:cs="Arial"/>
                      <w:b/>
                      <w:bCs/>
                    </w:rPr>
                    <w:t>ing</w:t>
                  </w:r>
                  <w:r w:rsidRPr="00947B07">
                    <w:rPr>
                      <w:rFonts w:ascii="Arial" w:hAnsi="Arial" w:cs="Arial"/>
                      <w:b/>
                      <w:bCs/>
                    </w:rPr>
                    <w:t xml:space="preserve"> and submit</w:t>
                  </w:r>
                  <w:r w:rsidR="00267E80">
                    <w:rPr>
                      <w:rFonts w:ascii="Arial" w:hAnsi="Arial" w:cs="Arial"/>
                      <w:b/>
                      <w:bCs/>
                    </w:rPr>
                    <w:t>ting</w:t>
                  </w:r>
                  <w:r w:rsidRPr="00947B07">
                    <w:rPr>
                      <w:rFonts w:ascii="Arial" w:hAnsi="Arial" w:cs="Arial"/>
                      <w:b/>
                      <w:bCs/>
                    </w:rPr>
                    <w:t xml:space="preserve"> the assessment report:</w:t>
                  </w:r>
                </w:p>
                <w:p w:rsidR="00430F92" w:rsidP="00430F92" w:rsidRDefault="00430F92" w14:paraId="0C0CF8E5" w14:textId="070AF524">
                  <w:pPr>
                    <w:numPr>
                      <w:ilvl w:val="0"/>
                      <w:numId w:val="1"/>
                    </w:numPr>
                    <w:tabs>
                      <w:tab w:val="clear" w:pos="760"/>
                      <w:tab w:val="num" w:pos="390"/>
                    </w:tabs>
                    <w:spacing w:line="360" w:lineRule="auto"/>
                    <w:ind w:left="390" w:hanging="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After completion of each topic,</w:t>
                  </w:r>
                  <w:r w:rsidRPr="001A25E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the topic must be assessed by the assessor and signed. (p</w:t>
                  </w:r>
                  <w:r w:rsidRPr="001A25ED">
                    <w:rPr>
                      <w:rFonts w:ascii="Arial" w:hAnsi="Arial" w:cs="Arial"/>
                    </w:rPr>
                    <w:t xml:space="preserve">age </w:t>
                  </w:r>
                  <w:r>
                    <w:rPr>
                      <w:rFonts w:ascii="Arial" w:hAnsi="Arial" w:cs="Arial"/>
                    </w:rPr>
                    <w:t>10</w:t>
                  </w:r>
                  <w:r w:rsidRPr="001A25ED">
                    <w:rPr>
                      <w:rFonts w:ascii="Arial" w:hAnsi="Arial" w:cs="Arial"/>
                    </w:rPr>
                    <w:t xml:space="preserve"> to </w:t>
                  </w:r>
                  <w:r w:rsidR="00B133C4">
                    <w:rPr>
                      <w:rFonts w:ascii="Arial" w:hAnsi="Arial" w:cs="Arial"/>
                    </w:rPr>
                    <w:t>19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:rsidR="00311618" w:rsidP="00430F92" w:rsidRDefault="00311618" w14:paraId="7DD28317" w14:textId="26367307">
                  <w:pPr>
                    <w:numPr>
                      <w:ilvl w:val="0"/>
                      <w:numId w:val="1"/>
                    </w:numPr>
                    <w:tabs>
                      <w:tab w:val="clear" w:pos="760"/>
                      <w:tab w:val="num" w:pos="390"/>
                    </w:tabs>
                    <w:spacing w:line="360" w:lineRule="auto"/>
                    <w:ind w:left="390" w:hanging="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assessor must make use of the rubric </w:t>
                  </w:r>
                  <w:r w:rsidR="003E1216">
                    <w:rPr>
                      <w:rFonts w:ascii="Arial" w:hAnsi="Arial" w:cs="Arial"/>
                    </w:rPr>
                    <w:t xml:space="preserve">on page 20 </w:t>
                  </w:r>
                  <w:r w:rsidR="00CB12E6">
                    <w:rPr>
                      <w:rFonts w:ascii="Arial" w:hAnsi="Arial" w:cs="Arial"/>
                    </w:rPr>
                    <w:t xml:space="preserve">is used </w:t>
                  </w:r>
                  <w:r w:rsidR="00B133C4">
                    <w:rPr>
                      <w:rFonts w:ascii="Arial" w:hAnsi="Arial" w:cs="Arial"/>
                    </w:rPr>
                    <w:t>when assessing each topic.</w:t>
                  </w:r>
                </w:p>
                <w:p w:rsidR="00691EBB" w:rsidP="00691EBB" w:rsidRDefault="00430F92" w14:paraId="68D6784E" w14:textId="77777777">
                  <w:pPr>
                    <w:numPr>
                      <w:ilvl w:val="0"/>
                      <w:numId w:val="1"/>
                    </w:numPr>
                    <w:tabs>
                      <w:tab w:val="clear" w:pos="760"/>
                      <w:tab w:val="num" w:pos="390"/>
                    </w:tabs>
                    <w:spacing w:line="360" w:lineRule="auto"/>
                    <w:ind w:left="390" w:hanging="390"/>
                    <w:rPr>
                      <w:rFonts w:ascii="Arial" w:hAnsi="Arial" w:cs="Arial"/>
                    </w:rPr>
                  </w:pPr>
                  <w:r w:rsidRPr="001A25ED">
                    <w:rPr>
                      <w:rFonts w:ascii="Arial" w:hAnsi="Arial" w:cs="Arial"/>
                    </w:rPr>
                    <w:t xml:space="preserve">After </w:t>
                  </w:r>
                  <w:r>
                    <w:rPr>
                      <w:rFonts w:ascii="Arial" w:hAnsi="Arial" w:cs="Arial"/>
                    </w:rPr>
                    <w:t xml:space="preserve">completion of this module on </w:t>
                  </w:r>
                  <w:r w:rsidRPr="0066003A">
                    <w:rPr>
                      <w:rFonts w:ascii="Arial" w:hAnsi="Arial" w:cs="Arial"/>
                    </w:rPr>
                    <w:t>WBL</w:t>
                  </w:r>
                  <w:r w:rsidRPr="001A25ED">
                    <w:rPr>
                      <w:rFonts w:ascii="Arial" w:hAnsi="Arial" w:cs="Arial"/>
                    </w:rPr>
                    <w:t xml:space="preserve"> the </w:t>
                  </w:r>
                  <w:r>
                    <w:rPr>
                      <w:rFonts w:ascii="Arial" w:hAnsi="Arial" w:cs="Arial"/>
                    </w:rPr>
                    <w:t>assessor must complete the assessor’s declaration (page 9).</w:t>
                  </w:r>
                </w:p>
                <w:p w:rsidRPr="00691EBB" w:rsidR="00430F92" w:rsidP="00691EBB" w:rsidRDefault="00430F92" w14:paraId="4C26498E" w14:textId="5335039C">
                  <w:pPr>
                    <w:numPr>
                      <w:ilvl w:val="0"/>
                      <w:numId w:val="1"/>
                    </w:numPr>
                    <w:tabs>
                      <w:tab w:val="clear" w:pos="760"/>
                      <w:tab w:val="num" w:pos="390"/>
                    </w:tabs>
                    <w:spacing w:line="360" w:lineRule="auto"/>
                    <w:ind w:left="390" w:hanging="390"/>
                    <w:rPr>
                      <w:rFonts w:ascii="Arial" w:hAnsi="Arial" w:cs="Arial"/>
                    </w:rPr>
                  </w:pPr>
                  <w:r w:rsidRPr="00691EBB">
                    <w:rPr>
                      <w:rFonts w:ascii="Arial" w:hAnsi="Arial" w:cs="Arial"/>
                    </w:rPr>
                    <w:t xml:space="preserve">The final report for this module (page 8 to </w:t>
                  </w:r>
                  <w:r w:rsidR="00691EBB">
                    <w:rPr>
                      <w:rFonts w:ascii="Arial" w:hAnsi="Arial" w:cs="Arial"/>
                    </w:rPr>
                    <w:t>20</w:t>
                  </w:r>
                  <w:r w:rsidRPr="00691EBB">
                    <w:rPr>
                      <w:rFonts w:ascii="Arial" w:hAnsi="Arial" w:cs="Arial"/>
                    </w:rPr>
                    <w:t xml:space="preserve">) must be submitted </w:t>
                  </w:r>
                  <w:r w:rsidRPr="00691EBB">
                    <w:rPr>
                      <w:rFonts w:ascii="Arial" w:hAnsi="Arial" w:cs="Arial"/>
                      <w:b/>
                    </w:rPr>
                    <w:t xml:space="preserve">by email </w:t>
                  </w:r>
                  <w:r w:rsidRPr="00691EBB">
                    <w:rPr>
                      <w:rFonts w:ascii="Arial" w:hAnsi="Arial" w:cs="Arial"/>
                    </w:rPr>
                    <w:t>to the WBL coordinator</w:t>
                  </w:r>
                  <w:r w:rsidRPr="00691EBB">
                    <w:rPr>
                      <w:rFonts w:ascii="Arial" w:hAnsi="Arial" w:cs="Arial"/>
                      <w:b/>
                    </w:rPr>
                    <w:t xml:space="preserve">        (Mr. </w:t>
                  </w:r>
                  <w:r w:rsidR="00700ACF">
                    <w:rPr>
                      <w:rFonts w:ascii="Arial" w:hAnsi="Arial" w:cs="Arial"/>
                      <w:b/>
                    </w:rPr>
                    <w:t>L Roos</w:t>
                  </w:r>
                  <w:r w:rsidRPr="00691EB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91EB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700ACF" w:rsidR="00700ACF">
                    <w:rPr>
                      <w:rFonts w:ascii="Arial" w:hAnsi="Arial" w:cs="Arial"/>
                      <w:b/>
                    </w:rPr>
                    <w:t>louwrensr@vut.ac.za</w:t>
                  </w:r>
                  <w:r w:rsidRPr="00691EBB">
                    <w:rPr>
                      <w:rFonts w:ascii="Arial" w:hAnsi="Arial" w:cs="Arial"/>
                      <w:b/>
                    </w:rPr>
                    <w:t>).</w:t>
                  </w:r>
                </w:p>
              </w:tc>
            </w:tr>
            <w:tr w:rsidRPr="00B303DC" w:rsidR="00C21464" w:rsidTr="00430F92" w14:paraId="127B2594" w14:textId="77777777">
              <w:trPr>
                <w:cantSplit/>
                <w:trHeight w:val="1371"/>
              </w:trPr>
              <w:tc>
                <w:tcPr>
                  <w:tcW w:w="100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947B07" w:rsidR="00C21464" w:rsidP="00430F92" w:rsidRDefault="00C21464" w14:paraId="5F21104C" w14:textId="77777777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269A5" w:rsidP="00A269A5" w:rsidRDefault="00A269A5" w14:paraId="55B89960" w14:textId="77777777"/>
          <w:p w:rsidRPr="003352A2" w:rsidR="00A269A5" w:rsidP="00A269A5" w:rsidRDefault="00A269A5" w14:paraId="25E0E1D3" w14:textId="77777777">
            <w:pPr>
              <w:rPr>
                <w:sz w:val="2"/>
                <w:szCs w:val="2"/>
              </w:rPr>
            </w:pPr>
            <w:r>
              <w:br w:type="page"/>
            </w:r>
          </w:p>
          <w:p w:rsidR="00A269A5" w:rsidP="008F49F0" w:rsidRDefault="00A269A5" w14:paraId="05E4AE25" w14:textId="705A48FF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3F033171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4843A621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6858C365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5A47E5E1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375743AA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A269A5" w:rsidP="008F49F0" w:rsidRDefault="00A269A5" w14:paraId="7129F026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3E27F0" w:rsidP="008F49F0" w:rsidRDefault="003E27F0" w14:paraId="440CE7FE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3E27F0" w:rsidP="008F49F0" w:rsidRDefault="003E27F0" w14:paraId="5AE9D4D5" w14:textId="77777777">
            <w:pPr>
              <w:pStyle w:val="Title"/>
              <w:spacing w:line="360" w:lineRule="auto"/>
              <w:rPr>
                <w:rFonts w:ascii="Arial" w:hAnsi="Arial" w:cs="Arial"/>
                <w:lang w:val="en-ZA"/>
              </w:rPr>
            </w:pPr>
          </w:p>
          <w:p w:rsidR="00741E60" w:rsidP="008F49F0" w:rsidRDefault="00741E60" w14:paraId="31E89C86" w14:textId="77777777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</w:p>
          <w:p w:rsidR="00741E60" w:rsidP="008F49F0" w:rsidRDefault="00741E60" w14:paraId="2611CAD2" w14:textId="77777777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</w:p>
          <w:p w:rsidRPr="002F7B42" w:rsidR="00FA3A2A" w:rsidP="008F49F0" w:rsidRDefault="00FA3A2A" w14:paraId="13780E81" w14:textId="43C98C22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  <w:r w:rsidRPr="002F7B42">
              <w:rPr>
                <w:rFonts w:ascii="Arial" w:hAnsi="Arial" w:cs="Arial"/>
                <w:smallCaps/>
                <w:sz w:val="48"/>
                <w:szCs w:val="48"/>
              </w:rPr>
              <w:t>Vaal University of Technology</w:t>
            </w:r>
          </w:p>
          <w:p w:rsidRPr="002F7B42" w:rsidR="00FA3A2A" w:rsidP="008F49F0" w:rsidRDefault="00FA3A2A" w14:paraId="49285004" w14:textId="77777777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  <w:r w:rsidRPr="002F7B42">
              <w:rPr>
                <w:rFonts w:ascii="Arial" w:hAnsi="Arial" w:cs="Arial"/>
                <w:smallCaps/>
                <w:sz w:val="48"/>
                <w:szCs w:val="48"/>
              </w:rPr>
              <w:t>Faculty of Engineering and Technology</w:t>
            </w:r>
          </w:p>
          <w:p w:rsidR="00FA3A2A" w:rsidP="001709A1" w:rsidRDefault="00FA3A2A" w14:paraId="6BF50A9C" w14:textId="77777777">
            <w:pPr>
              <w:spacing w:line="360" w:lineRule="auto"/>
              <w:jc w:val="center"/>
              <w:rPr>
                <w:rFonts w:ascii="Arial" w:hAnsi="Arial" w:cs="Arial"/>
                <w:smallCaps/>
                <w:sz w:val="48"/>
                <w:szCs w:val="48"/>
              </w:rPr>
            </w:pPr>
            <w:r w:rsidRPr="002F7B42">
              <w:rPr>
                <w:rFonts w:ascii="Arial" w:hAnsi="Arial" w:cs="Arial"/>
                <w:smallCaps/>
                <w:sz w:val="48"/>
                <w:szCs w:val="48"/>
              </w:rPr>
              <w:t>Work</w:t>
            </w:r>
            <w:r w:rsidR="001709A1">
              <w:rPr>
                <w:rFonts w:ascii="Arial" w:hAnsi="Arial" w:cs="Arial"/>
                <w:smallCaps/>
                <w:sz w:val="48"/>
                <w:szCs w:val="48"/>
              </w:rPr>
              <w:t>place based</w:t>
            </w:r>
            <w:r w:rsidRPr="002F7B42">
              <w:rPr>
                <w:rFonts w:ascii="Arial" w:hAnsi="Arial" w:cs="Arial"/>
                <w:smallCaps/>
                <w:sz w:val="48"/>
                <w:szCs w:val="48"/>
              </w:rPr>
              <w:t xml:space="preserve"> Learning </w:t>
            </w:r>
          </w:p>
          <w:p w:rsidRPr="00E10B97" w:rsidR="00DE5D4E" w:rsidP="001709A1" w:rsidRDefault="00DE5D4E" w14:paraId="735EEE30" w14:textId="7777777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mallCaps/>
                <w:sz w:val="48"/>
                <w:szCs w:val="48"/>
              </w:rPr>
              <w:t xml:space="preserve"> </w:t>
            </w:r>
            <w:r w:rsidR="00617715">
              <w:rPr>
                <w:rFonts w:ascii="Arial" w:hAnsi="Arial" w:cs="Arial"/>
                <w:smallCaps/>
                <w:sz w:val="48"/>
                <w:szCs w:val="48"/>
              </w:rPr>
              <w:t xml:space="preserve">Computer Systems </w:t>
            </w:r>
            <w:r>
              <w:rPr>
                <w:rFonts w:ascii="Arial" w:hAnsi="Arial" w:cs="Arial"/>
                <w:smallCaps/>
                <w:sz w:val="48"/>
                <w:szCs w:val="48"/>
              </w:rPr>
              <w:t>Engineering</w:t>
            </w:r>
          </w:p>
        </w:tc>
      </w:tr>
      <w:tr w:rsidRPr="00E10B97" w:rsidR="00FA3A2A" w:rsidTr="2C46864D" w14:paraId="3612DDF5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78" w:type="dxa"/>
          <w:trHeight w:val="3791"/>
          <w:jc w:val="center"/>
        </w:trPr>
        <w:tc>
          <w:tcPr>
            <w:tcW w:w="10072" w:type="dxa"/>
            <w:tcBorders>
              <w:top w:val="single" w:color="000000" w:themeColor="text1" w:sz="0"/>
              <w:left w:val="single" w:color="000000" w:themeColor="text1" w:sz="0"/>
              <w:bottom w:val="nil"/>
              <w:right w:val="single" w:color="000000" w:themeColor="text1" w:sz="0"/>
            </w:tcBorders>
            <w:tcMar/>
            <w:vAlign w:val="center"/>
          </w:tcPr>
          <w:p w:rsidRPr="00E10B97" w:rsidR="00FA3A2A" w:rsidP="008F49F0" w:rsidRDefault="00A924AD" w14:paraId="744E45D7" w14:textId="1FE0C0C9">
            <w:pPr>
              <w:jc w:val="center"/>
              <w:rPr>
                <w:rFonts w:ascii="Arial" w:hAnsi="Arial" w:cs="Arial"/>
                <w:noProof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en-ZA" w:eastAsia="en-ZA"/>
              </w:rPr>
              <w:drawing>
                <wp:inline distT="0" distB="0" distL="0" distR="0" wp14:anchorId="49DE07F6" wp14:editId="471586CA">
                  <wp:extent cx="2273935" cy="22250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10B97" w:rsidR="002F7B42" w:rsidTr="2C46864D" w14:paraId="1181268A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78" w:type="dxa"/>
          <w:trHeight w:val="1704"/>
          <w:jc w:val="center"/>
        </w:trPr>
        <w:tc>
          <w:tcPr>
            <w:tcW w:w="10072" w:type="dxa"/>
            <w:tcBorders>
              <w:top w:val="single" w:color="000000" w:themeColor="text1" w:sz="0"/>
              <w:left w:val="single" w:color="000000" w:themeColor="text1" w:sz="0"/>
              <w:bottom w:val="nil"/>
              <w:right w:val="single" w:color="000000" w:themeColor="text1" w:sz="0"/>
            </w:tcBorders>
            <w:tcMar/>
            <w:vAlign w:val="center"/>
          </w:tcPr>
          <w:p w:rsidR="002F7B42" w:rsidP="00FE45C9" w:rsidRDefault="00FE45C9" w14:paraId="51311C24" w14:textId="77777777">
            <w:pPr>
              <w:jc w:val="center"/>
              <w:rPr>
                <w:rFonts w:ascii="Arial" w:hAnsi="Arial" w:cs="Arial"/>
                <w:b/>
                <w:smallCaps/>
                <w:sz w:val="48"/>
                <w:szCs w:val="48"/>
              </w:rPr>
            </w:pPr>
            <w:r>
              <w:rPr>
                <w:rFonts w:ascii="Arial" w:hAnsi="Arial" w:cs="Arial"/>
                <w:b/>
                <w:smallCaps/>
                <w:sz w:val="48"/>
                <w:szCs w:val="48"/>
              </w:rPr>
              <w:t>Training Schedule Report</w:t>
            </w:r>
          </w:p>
          <w:p w:rsidRPr="00F26B46" w:rsidR="00EE1534" w:rsidP="00F611B7" w:rsidRDefault="006D263B" w14:paraId="5D82363F" w14:textId="6C6F1D9A">
            <w:pPr>
              <w:jc w:val="center"/>
              <w:rPr>
                <w:rFonts w:ascii="Arial" w:hAnsi="Arial" w:cs="Arial"/>
                <w:b/>
                <w:noProof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sz w:val="44"/>
                <w:szCs w:val="44"/>
              </w:rPr>
              <w:t>WBL 2 (</w:t>
            </w:r>
            <w:r w:rsidRPr="00F26B46" w:rsidR="00EE1534">
              <w:rPr>
                <w:rFonts w:ascii="Arial" w:hAnsi="Arial" w:cs="Arial"/>
                <w:b/>
                <w:smallCaps/>
                <w:sz w:val="44"/>
                <w:szCs w:val="44"/>
              </w:rPr>
              <w:t>EIEXC</w:t>
            </w:r>
            <w:r w:rsidR="00F611B7">
              <w:rPr>
                <w:rFonts w:ascii="Arial" w:hAnsi="Arial" w:cs="Arial"/>
                <w:b/>
                <w:smallCaps/>
                <w:sz w:val="44"/>
                <w:szCs w:val="44"/>
              </w:rPr>
              <w:t>2</w:t>
            </w:r>
            <w:r w:rsidRPr="00F26B46" w:rsidR="00EE1534">
              <w:rPr>
                <w:rFonts w:ascii="Arial" w:hAnsi="Arial" w:cs="Arial"/>
                <w:b/>
                <w:smallCaps/>
                <w:sz w:val="44"/>
                <w:szCs w:val="44"/>
              </w:rPr>
              <w:t>A</w:t>
            </w:r>
            <w:r>
              <w:rPr>
                <w:rFonts w:ascii="Arial" w:hAnsi="Arial" w:cs="Arial"/>
                <w:b/>
                <w:smallCaps/>
                <w:sz w:val="44"/>
                <w:szCs w:val="44"/>
              </w:rPr>
              <w:t>)</w:t>
            </w:r>
            <w:r w:rsidRPr="00F26B46" w:rsidR="00EE1534">
              <w:rPr>
                <w:rFonts w:ascii="Arial" w:hAnsi="Arial" w:cs="Arial"/>
                <w:b/>
                <w:smallCaps/>
                <w:sz w:val="44"/>
                <w:szCs w:val="44"/>
              </w:rPr>
              <w:t xml:space="preserve"> </w:t>
            </w:r>
          </w:p>
        </w:tc>
      </w:tr>
      <w:tr w:rsidRPr="00E10B97" w:rsidR="004A3C97" w:rsidTr="2C46864D" w14:paraId="7380D214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78" w:type="dxa"/>
          <w:trHeight w:val="568"/>
          <w:jc w:val="center"/>
        </w:trPr>
        <w:tc>
          <w:tcPr>
            <w:tcW w:w="10072" w:type="dxa"/>
            <w:tcBorders>
              <w:top w:val="single" w:color="000000" w:themeColor="text1" w:sz="0"/>
              <w:left w:val="single" w:color="000000" w:themeColor="text1" w:sz="0"/>
              <w:bottom w:val="nil"/>
              <w:right w:val="single" w:color="000000" w:themeColor="text1" w:sz="0"/>
            </w:tcBorders>
            <w:tcMar/>
            <w:vAlign w:val="center"/>
          </w:tcPr>
          <w:p w:rsidR="004A3C97" w:rsidP="004A3C97" w:rsidRDefault="004A3C97" w14:paraId="11DFD4D9" w14:textId="77777777">
            <w:pPr>
              <w:rPr>
                <w:rFonts w:ascii="Arial" w:hAnsi="Arial" w:cs="Arial"/>
                <w:noProof/>
                <w:sz w:val="48"/>
                <w:szCs w:val="48"/>
              </w:rPr>
            </w:pPr>
          </w:p>
          <w:p w:rsidR="003E27F0" w:rsidP="004A3C97" w:rsidRDefault="003E27F0" w14:paraId="5B36BD35" w14:textId="77777777">
            <w:pPr>
              <w:rPr>
                <w:rFonts w:ascii="Arial" w:hAnsi="Arial" w:cs="Arial"/>
                <w:noProof/>
                <w:sz w:val="48"/>
                <w:szCs w:val="48"/>
              </w:rPr>
            </w:pPr>
          </w:p>
          <w:p w:rsidR="003E27F0" w:rsidP="004A3C97" w:rsidRDefault="003E27F0" w14:paraId="15E4049F" w14:textId="77777777">
            <w:pPr>
              <w:rPr>
                <w:rFonts w:ascii="Arial" w:hAnsi="Arial" w:cs="Arial"/>
                <w:noProof/>
                <w:sz w:val="48"/>
                <w:szCs w:val="48"/>
              </w:rPr>
            </w:pPr>
          </w:p>
          <w:p w:rsidRPr="002F16AD" w:rsidR="003E27F0" w:rsidP="004A3C97" w:rsidRDefault="003E27F0" w14:paraId="381E4DEE" w14:textId="456820C2">
            <w:pPr>
              <w:rPr>
                <w:rFonts w:ascii="Arial" w:hAnsi="Arial" w:cs="Arial"/>
                <w:noProof/>
                <w:sz w:val="48"/>
                <w:szCs w:val="48"/>
              </w:rPr>
            </w:pPr>
          </w:p>
        </w:tc>
      </w:tr>
      <w:tr w:rsidRPr="00961A33" w:rsidR="00FA3A2A" w:rsidTr="2C46864D" w14:paraId="1D32567A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78" w:type="dxa"/>
          <w:trHeight w:val="999"/>
          <w:jc w:val="center"/>
        </w:trPr>
        <w:tc>
          <w:tcPr>
            <w:tcW w:w="10072" w:type="dxa"/>
            <w:tcBorders>
              <w:top w:val="single" w:color="000000" w:themeColor="text1" w:sz="0"/>
              <w:left w:val="single" w:color="000000" w:themeColor="text1" w:sz="0"/>
              <w:bottom w:val="nil"/>
              <w:right w:val="single" w:color="000000" w:themeColor="text1" w:sz="0"/>
            </w:tcBorders>
            <w:tcMar/>
            <w:vAlign w:val="center"/>
          </w:tcPr>
          <w:p w:rsidRPr="003E27F0" w:rsidR="008D0767" w:rsidP="003E27F0" w:rsidRDefault="008D0767" w14:paraId="6ED22C54" w14:textId="7ABFE25B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:rsidR="00FA3A2A" w:rsidP="00FA3A2A" w:rsidRDefault="00FA3A2A" w14:paraId="6B62F1B3" w14:textId="77777777"/>
    <w:p w:rsidR="003763EC" w:rsidP="00FA3A2A" w:rsidRDefault="003763EC" w14:paraId="02F2C34E" w14:textId="77777777"/>
    <w:tbl>
      <w:tblPr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490"/>
        <w:gridCol w:w="1051"/>
        <w:gridCol w:w="6"/>
        <w:gridCol w:w="1604"/>
        <w:gridCol w:w="1509"/>
        <w:gridCol w:w="7"/>
        <w:gridCol w:w="1149"/>
        <w:gridCol w:w="2814"/>
        <w:gridCol w:w="6"/>
      </w:tblGrid>
      <w:tr w:rsidRPr="001F2391" w:rsidR="003763EC" w:rsidTr="63E080A5" w14:paraId="0636438F" w14:textId="77777777">
        <w:trPr>
          <w:trHeight w:val="489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F2391" w:rsidR="003763EC" w:rsidP="0016146C" w:rsidRDefault="003763EC" w14:paraId="649841BE" w14:textId="77777777">
            <w:pPr>
              <w:spacing w:line="360" w:lineRule="auto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F2391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</w:p>
        </w:tc>
        <w:tc>
          <w:tcPr>
            <w:tcW w:w="9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F2391" w:rsidR="003763EC" w:rsidP="00F611B7" w:rsidRDefault="003763EC" w14:paraId="317E894C" w14:textId="77777777">
            <w:pPr>
              <w:spacing w:line="360" w:lineRule="auto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General information </w:t>
            </w:r>
            <w:r w:rsidR="00D84FE2">
              <w:rPr>
                <w:rFonts w:ascii="Arial" w:hAnsi="Arial" w:cs="Arial"/>
                <w:b/>
                <w:smallCaps/>
                <w:sz w:val="24"/>
                <w:szCs w:val="24"/>
              </w:rPr>
              <w:t>–</w:t>
            </w:r>
            <w:r w:rsidR="00523C6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D84FE2">
              <w:rPr>
                <w:rFonts w:ascii="Arial" w:hAnsi="Arial" w:cs="Arial"/>
                <w:b/>
                <w:smallCaps/>
                <w:sz w:val="24"/>
                <w:szCs w:val="24"/>
              </w:rPr>
              <w:t>Training Schedule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AE7B0E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FE45C9">
              <w:rPr>
                <w:rFonts w:ascii="Arial" w:hAnsi="Arial" w:cs="Arial"/>
                <w:b/>
                <w:smallCaps/>
                <w:sz w:val="24"/>
                <w:szCs w:val="24"/>
              </w:rPr>
              <w:t>Report</w:t>
            </w:r>
            <w:r w:rsidR="00AE7B0E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  </w:t>
            </w:r>
            <w:r w:rsidR="005A6054">
              <w:rPr>
                <w:rFonts w:ascii="Arial" w:hAnsi="Arial" w:cs="Arial"/>
                <w:b/>
                <w:smallCaps/>
                <w:sz w:val="40"/>
                <w:szCs w:val="40"/>
              </w:rPr>
              <w:t>WBL</w:t>
            </w:r>
            <w:r w:rsidR="00172791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  </w:t>
            </w:r>
            <w:r w:rsidR="00803770">
              <w:rPr>
                <w:rFonts w:ascii="Arial" w:hAnsi="Arial" w:cs="Arial"/>
                <w:b/>
                <w:smallCaps/>
                <w:sz w:val="40"/>
                <w:szCs w:val="40"/>
              </w:rPr>
              <w:t>(</w:t>
            </w:r>
            <w:r w:rsidRPr="00803770" w:rsidR="00803770">
              <w:rPr>
                <w:rFonts w:ascii="Courier New" w:hAnsi="Courier New" w:cs="Courier New"/>
                <w:b/>
                <w:bCs/>
                <w:sz w:val="40"/>
                <w:szCs w:val="40"/>
              </w:rPr>
              <w:t>E</w:t>
            </w:r>
            <w:r w:rsidR="00D84FE2">
              <w:rPr>
                <w:rFonts w:ascii="Courier New" w:hAnsi="Courier New" w:cs="Courier New"/>
                <w:b/>
                <w:bCs/>
                <w:sz w:val="40"/>
                <w:szCs w:val="40"/>
              </w:rPr>
              <w:t>IEXC</w:t>
            </w:r>
            <w:r w:rsidR="00F611B7">
              <w:rPr>
                <w:rFonts w:ascii="Courier New" w:hAnsi="Courier New" w:cs="Courier New"/>
                <w:b/>
                <w:bCs/>
                <w:sz w:val="40"/>
                <w:szCs w:val="40"/>
              </w:rPr>
              <w:t>2</w:t>
            </w:r>
            <w:r w:rsidR="00D84FE2">
              <w:rPr>
                <w:rFonts w:ascii="Courier New" w:hAnsi="Courier New" w:cs="Courier New"/>
                <w:b/>
                <w:bCs/>
                <w:sz w:val="40"/>
                <w:szCs w:val="40"/>
              </w:rPr>
              <w:t>A</w:t>
            </w:r>
            <w:r w:rsidRPr="00803770" w:rsidR="00803770">
              <w:rPr>
                <w:rFonts w:ascii="Courier New" w:hAnsi="Courier New" w:cs="Courier New"/>
                <w:b/>
                <w:bCs/>
                <w:sz w:val="40"/>
                <w:szCs w:val="40"/>
              </w:rPr>
              <w:t>)</w:t>
            </w:r>
          </w:p>
        </w:tc>
      </w:tr>
      <w:tr w:rsidRPr="00E10B97" w:rsidR="00ED6A58" w:rsidTr="000D3EC1" w14:paraId="135DE944" w14:textId="77777777">
        <w:trPr>
          <w:gridAfter w:val="1"/>
          <w:wAfter w:w="6" w:type="dxa"/>
          <w:jc w:val="center"/>
        </w:trPr>
        <w:tc>
          <w:tcPr>
            <w:tcW w:w="3119" w:type="dxa"/>
            <w:gridSpan w:val="3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ED6A58" w:rsidP="00A243CC" w:rsidRDefault="00ED6A58" w14:paraId="2AA3D3E8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b/>
                <w:smallCaps/>
              </w:rPr>
              <w:t>Student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Pr="00E10B97">
              <w:rPr>
                <w:rFonts w:ascii="Arial" w:hAnsi="Arial" w:cs="Arial"/>
                <w:smallCaps/>
              </w:rPr>
              <w:t xml:space="preserve">  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        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 xml:space="preserve">                   Number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ED6A58" w:rsidP="00A243CC" w:rsidRDefault="00ED6A58" w14:paraId="680A4E5D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Pr="007A7639" w:rsidR="00ED6A58" w:rsidP="00A243CC" w:rsidRDefault="00ED6A58" w14:paraId="19219836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double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:rsidRPr="007F2130" w:rsidR="00ED6A58" w:rsidP="00A243CC" w:rsidRDefault="00ED6A58" w14:paraId="1AA4F3D2" w14:textId="7777777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F213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Student’s </w:t>
            </w:r>
          </w:p>
          <w:p w:rsidRPr="00E10B97" w:rsidR="00ED6A58" w:rsidP="00A243CC" w:rsidRDefault="00ED6A58" w14:paraId="072F7591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Postal address:</w:t>
            </w:r>
          </w:p>
        </w:tc>
      </w:tr>
      <w:tr w:rsidRPr="00E10B97" w:rsidR="00ED6A58" w:rsidTr="000D3EC1" w14:paraId="577D749D" w14:textId="77777777">
        <w:trPr>
          <w:gridAfter w:val="1"/>
          <w:wAfter w:w="6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ED6A58" w:rsidP="00A243CC" w:rsidRDefault="00ED6A58" w14:paraId="1113D38D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Initials &amp; surname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ED6A58" w:rsidP="00A243CC" w:rsidRDefault="00ED6A58" w14:paraId="296FEF7D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Pr="007A7639" w:rsidR="00ED6A58" w:rsidP="00A243CC" w:rsidRDefault="00ED6A58" w14:paraId="7194DBDC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:rsidRPr="00E10B97" w:rsidR="00ED6A58" w:rsidP="00A243CC" w:rsidRDefault="00ED6A58" w14:paraId="769D0D3C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Pr="00E10B97" w:rsidR="00ED6A58" w:rsidTr="000D3EC1" w14:paraId="281130F7" w14:textId="77777777">
        <w:trPr>
          <w:gridAfter w:val="1"/>
          <w:wAfter w:w="6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ED6A58" w:rsidP="00A243CC" w:rsidRDefault="00ED6A58" w14:paraId="5EF95740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ID number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ED6A58" w:rsidP="00A243CC" w:rsidRDefault="00ED6A58" w14:paraId="54CD245A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Pr="007A7639" w:rsidR="00ED6A58" w:rsidP="00A243CC" w:rsidRDefault="00ED6A58" w14:paraId="1231BE67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:rsidRPr="00E10B97" w:rsidR="00ED6A58" w:rsidP="00A243CC" w:rsidRDefault="00ED6A58" w14:paraId="36FEB5B0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Pr="00E10B97" w:rsidR="00ED6A58" w:rsidTr="000D3EC1" w14:paraId="46CD1744" w14:textId="77777777">
        <w:trPr>
          <w:gridAfter w:val="1"/>
          <w:wAfter w:w="6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ED6A58" w:rsidP="00A243CC" w:rsidRDefault="00ED6A58" w14:paraId="3D70B1BD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ED6A58" w:rsidP="00A243CC" w:rsidRDefault="00ED6A58" w14:paraId="30D7AA69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Pr="007A7639" w:rsidR="00ED6A58" w:rsidP="00A243CC" w:rsidRDefault="00ED6A58" w14:paraId="7196D064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E10B97" w:rsidR="00ED6A58" w:rsidP="00A243CC" w:rsidRDefault="00ED6A58" w14:paraId="34FF1C98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Pr="00E10B97" w:rsidR="00ED6A58" w:rsidTr="000D3EC1" w14:paraId="2513D3CB" w14:textId="77777777">
        <w:trPr>
          <w:gridAfter w:val="1"/>
          <w:wAfter w:w="6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Pr="00E10B97" w:rsidR="00ED6A58" w:rsidP="00A243CC" w:rsidRDefault="00ED6A58" w14:paraId="611DA937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 xml:space="preserve"> telephone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(work)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3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 w:rsidRPr="007A7639" w:rsidR="00ED6A58" w:rsidP="00A243CC" w:rsidRDefault="00ED6A58" w14:paraId="6D072C0D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Pr="007A7639" w:rsidR="00ED6A58" w:rsidP="00A243CC" w:rsidRDefault="00ED6A58" w14:paraId="48A21919" w14:textId="77777777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E10B97" w:rsidR="00ED6A58" w:rsidP="00A243CC" w:rsidRDefault="00ED6A58" w14:paraId="47E9C2E6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Cell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phone:</w:t>
            </w:r>
          </w:p>
        </w:tc>
      </w:tr>
      <w:tr w:rsidRPr="00E10B97" w:rsidR="0068414F" w:rsidTr="63E080A5" w14:paraId="0D3EF3BB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68414F" w:rsidP="00A243CC" w:rsidRDefault="0068414F" w14:paraId="11AD49F4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b/>
                <w:smallCaps/>
              </w:rPr>
              <w:t>Company</w:t>
            </w:r>
            <w:r w:rsidRPr="00E10B9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E10B9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E10B9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E10B9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 w:rsidRPr="00E10B9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8D68BB">
              <w:rPr>
                <w:rFonts w:ascii="Arial" w:hAnsi="Arial" w:cs="Arial"/>
                <w:smallCaps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3"/>
            <w:tcBorders>
              <w:top w:val="double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68414F" w:rsidP="00A243CC" w:rsidRDefault="0068414F" w14:paraId="6BD18F9B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Pr="007A7639" w:rsidR="0068414F" w:rsidP="00A243CC" w:rsidRDefault="0068414F" w14:paraId="238601FE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E10B97" w:rsidR="0068414F" w:rsidP="00A243CC" w:rsidRDefault="0068414F" w14:paraId="54F823A0" w14:textId="7777777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Number of employees:</w:t>
            </w:r>
          </w:p>
        </w:tc>
      </w:tr>
      <w:tr w:rsidRPr="00E10B97" w:rsidR="0068414F" w:rsidTr="63E080A5" w14:paraId="33FDAE69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68414F" w:rsidP="00A243CC" w:rsidRDefault="0068414F" w14:paraId="381154DF" w14:textId="77777777">
            <w:pPr>
              <w:jc w:val="right"/>
              <w:rPr>
                <w:rFonts w:ascii="Arial" w:hAnsi="Arial" w:cs="Arial"/>
                <w:b/>
                <w:smallCaps/>
              </w:rPr>
            </w:pPr>
            <w:r w:rsidRPr="008D68BB">
              <w:rPr>
                <w:rFonts w:ascii="Arial" w:hAnsi="Arial" w:cs="Arial"/>
                <w:smallCaps/>
                <w:sz w:val="18"/>
                <w:szCs w:val="18"/>
              </w:rPr>
              <w:t>Division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68414F" w:rsidP="00A243CC" w:rsidRDefault="0068414F" w14:paraId="0F3CABC7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8D68BB" w:rsidR="0068414F" w:rsidP="00A243CC" w:rsidRDefault="0068414F" w14:paraId="31DA1164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Number of students in training:</w:t>
            </w:r>
          </w:p>
        </w:tc>
      </w:tr>
      <w:tr w:rsidRPr="00E10B97" w:rsidR="0068414F" w:rsidTr="63E080A5" w14:paraId="199DE225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8D68BB" w:rsidR="0068414F" w:rsidP="00A243CC" w:rsidRDefault="0068414F" w14:paraId="37DA929C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Training site/street address:</w:t>
            </w:r>
          </w:p>
        </w:tc>
        <w:tc>
          <w:tcPr>
            <w:tcW w:w="3120" w:type="dxa"/>
            <w:gridSpan w:val="3"/>
            <w:tcBorders>
              <w:top w:val="dotted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7A7639" w:rsidR="0068414F" w:rsidP="00A243CC" w:rsidRDefault="0068414F" w14:paraId="5B08B5D1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:rsidRPr="008D68BB" w:rsidR="0068414F" w:rsidP="00A243CC" w:rsidRDefault="0068414F" w14:paraId="3ECE1BF8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Number of ECSA registered staff:</w:t>
            </w:r>
          </w:p>
        </w:tc>
      </w:tr>
      <w:tr w:rsidRPr="00E10B97" w:rsidR="0068414F" w:rsidTr="63E080A5" w14:paraId="162A98E7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="0068414F" w:rsidP="00A243CC" w:rsidRDefault="0068414F" w14:paraId="16DEB4AB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7A7639" w:rsidR="0068414F" w:rsidP="00A243CC" w:rsidRDefault="0068414F" w14:paraId="0AD9C6F4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color="auto" w:sz="4" w:space="0"/>
              <w:left w:val="single" w:color="auto" w:sz="4" w:space="0"/>
              <w:bottom w:val="nil"/>
              <w:right w:val="double" w:color="auto" w:sz="4" w:space="0"/>
            </w:tcBorders>
            <w:vAlign w:val="center"/>
          </w:tcPr>
          <w:p w:rsidRPr="008D68BB" w:rsidR="0068414F" w:rsidP="00A243CC" w:rsidRDefault="0068414F" w14:paraId="2E66A72F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Company’s specialization field or products</w:t>
            </w:r>
          </w:p>
        </w:tc>
      </w:tr>
      <w:tr w:rsidRPr="00E10B97" w:rsidR="0068414F" w:rsidTr="63E080A5" w14:paraId="4B1F511A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="0068414F" w:rsidP="00A243CC" w:rsidRDefault="0068414F" w14:paraId="65F9C3DC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68414F" w:rsidP="00A243CC" w:rsidRDefault="0068414F" w14:paraId="5023141B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8D68BB" w:rsidR="0068414F" w:rsidP="00A243CC" w:rsidRDefault="0068414F" w14:paraId="1F3B1409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Pr="00E10B97" w:rsidR="005141EB" w:rsidTr="63E080A5" w14:paraId="1C9C77E6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5141EB" w:rsidP="00D83F42" w:rsidRDefault="00172EBD" w14:paraId="0A036D72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</w:rPr>
              <w:t>Assessor</w:t>
            </w:r>
            <w:r w:rsidRPr="00E10B97" w:rsidR="005141E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  </w:t>
            </w:r>
            <w:r w:rsidR="005141E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</w:t>
            </w:r>
            <w:r w:rsidRPr="00E10B97" w:rsidR="005141E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="005141E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 w:rsidRPr="008D68BB" w:rsidR="005141EB">
              <w:rPr>
                <w:rFonts w:ascii="Arial" w:hAnsi="Arial" w:cs="Arial"/>
                <w:smallCaps/>
                <w:sz w:val="18"/>
                <w:szCs w:val="18"/>
              </w:rPr>
              <w:t>Initials &amp; surname</w:t>
            </w:r>
            <w:r w:rsidR="005141EB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3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5141EB" w:rsidP="00D83F42" w:rsidRDefault="005141EB" w14:paraId="562C75D1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:rsidRPr="007A7639" w:rsidR="005141EB" w:rsidP="00D83F42" w:rsidRDefault="005141EB" w14:paraId="664355AD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E10B97" w:rsidR="005141EB" w:rsidP="00D83F42" w:rsidRDefault="005141EB" w14:paraId="615710AA" w14:textId="77777777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D68BB">
              <w:rPr>
                <w:rFonts w:ascii="Arial" w:hAnsi="Arial" w:cs="Arial"/>
                <w:smallCaps/>
                <w:sz w:val="18"/>
                <w:szCs w:val="18"/>
              </w:rPr>
              <w:t>Accredited Assessor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:                         </w:t>
            </w:r>
            <w:r w:rsidRPr="008D68BB">
              <w:rPr>
                <w:rFonts w:ascii="Arial" w:hAnsi="Arial" w:cs="Arial"/>
                <w:smallCaps/>
                <w:sz w:val="28"/>
                <w:szCs w:val="28"/>
              </w:rPr>
              <w:t>Y / N</w:t>
            </w:r>
            <w:r w:rsidRPr="008D68BB">
              <w:rPr>
                <w:rFonts w:ascii="Arial" w:hAnsi="Arial" w:cs="Arial"/>
                <w:smallCaps/>
                <w:sz w:val="18"/>
                <w:szCs w:val="18"/>
              </w:rPr>
              <w:t xml:space="preserve">             </w:t>
            </w:r>
          </w:p>
        </w:tc>
      </w:tr>
      <w:tr w:rsidRPr="00E10B97" w:rsidR="005141EB" w:rsidTr="63E080A5" w14:paraId="0C12D53C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E10B97" w:rsidR="005141EB" w:rsidP="00D83F42" w:rsidRDefault="00490163" w14:paraId="4ED34C8C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E-mail</w:t>
            </w:r>
            <w:r w:rsidR="005141EB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  <w:tc>
          <w:tcPr>
            <w:tcW w:w="312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:rsidRPr="007A7639" w:rsidR="005141EB" w:rsidP="00D83F42" w:rsidRDefault="005141EB" w14:paraId="1A965116" w14:textId="77777777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8D68BB" w:rsidR="005141EB" w:rsidP="00D83F42" w:rsidRDefault="005141EB" w14:paraId="7F26844B" w14:textId="77777777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8D68BB">
              <w:rPr>
                <w:rFonts w:ascii="Arial" w:hAnsi="Arial" w:cs="Arial"/>
                <w:smallCaps/>
                <w:sz w:val="18"/>
                <w:szCs w:val="18"/>
              </w:rPr>
              <w:t>Cell or telephone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</w:tc>
      </w:tr>
      <w:tr w:rsidRPr="00E10B97" w:rsidR="001E5227" w:rsidTr="00C627D5" w14:paraId="1170591C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 w:rsidR="001E5227" w:rsidP="00D83F42" w:rsidRDefault="001E5227" w14:paraId="5FB55474" w14:textId="3F504B8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Qualifications:</w:t>
            </w:r>
          </w:p>
        </w:tc>
        <w:tc>
          <w:tcPr>
            <w:tcW w:w="7089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8D68BB" w:rsidR="001E5227" w:rsidP="00D83F42" w:rsidRDefault="001E5227" w14:paraId="229D8E7F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Pr="00E10B97" w:rsidR="001E515C" w:rsidTr="63E080A5" w14:paraId="0BF48F1E" w14:textId="77777777">
        <w:trPr>
          <w:trHeight w:val="570"/>
          <w:jc w:val="center"/>
        </w:trPr>
        <w:tc>
          <w:tcPr>
            <w:tcW w:w="3125" w:type="dxa"/>
            <w:gridSpan w:val="4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E10B97" w:rsidR="001E515C" w:rsidP="00475381" w:rsidRDefault="005A6054" w14:paraId="52EE5907" w14:textId="77777777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</w:rPr>
              <w:t>WBL</w:t>
            </w:r>
            <w:r w:rsidR="001E515C">
              <w:rPr>
                <w:rFonts w:ascii="Arial" w:hAnsi="Arial" w:cs="Arial"/>
                <w:b/>
                <w:smallCaps/>
              </w:rPr>
              <w:t xml:space="preserve"> report          </w:t>
            </w:r>
            <w:r w:rsidR="001E515C">
              <w:rPr>
                <w:rFonts w:ascii="Arial" w:hAnsi="Arial" w:cs="Arial"/>
                <w:smallCaps/>
                <w:sz w:val="18"/>
                <w:szCs w:val="18"/>
              </w:rPr>
              <w:t>Start</w:t>
            </w:r>
            <w:r w:rsidRPr="00E10B97" w:rsidR="001E515C">
              <w:rPr>
                <w:rFonts w:ascii="Arial" w:hAnsi="Arial" w:cs="Arial"/>
                <w:smallCaps/>
                <w:sz w:val="18"/>
                <w:szCs w:val="18"/>
              </w:rPr>
              <w:t xml:space="preserve"> date:</w:t>
            </w:r>
            <w:r w:rsidR="001E515C"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3120" w:type="dxa"/>
            <w:gridSpan w:val="3"/>
            <w:tcBorders>
              <w:top w:val="double" w:color="auto" w:sz="4" w:space="0"/>
              <w:left w:val="nil"/>
              <w:right w:val="single" w:color="auto" w:sz="4" w:space="0"/>
            </w:tcBorders>
            <w:vAlign w:val="center"/>
          </w:tcPr>
          <w:p w:rsidRPr="00E10B97" w:rsidR="001E515C" w:rsidP="00BA4655" w:rsidRDefault="001E515C" w14:paraId="7DF4E37C" w14:textId="77777777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E10B97" w:rsidR="001E515C" w:rsidP="001E515C" w:rsidRDefault="001E515C" w14:paraId="0B892648" w14:textId="77777777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E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nd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E10B97">
              <w:rPr>
                <w:rFonts w:ascii="Arial" w:hAnsi="Arial" w:cs="Arial"/>
                <w:smallCaps/>
                <w:sz w:val="18"/>
                <w:szCs w:val="18"/>
              </w:rPr>
              <w:t>date :</w:t>
            </w:r>
          </w:p>
        </w:tc>
      </w:tr>
      <w:tr w:rsidRPr="00E10B97" w:rsidR="00CC54B5" w:rsidTr="63E080A5" w14:paraId="2B8180B9" w14:textId="77777777">
        <w:trPr>
          <w:trHeight w:val="628"/>
          <w:jc w:val="center"/>
        </w:trPr>
        <w:tc>
          <w:tcPr>
            <w:tcW w:w="2068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nil"/>
              <w:right w:val="nil"/>
            </w:tcBorders>
            <w:vAlign w:val="center"/>
          </w:tcPr>
          <w:p w:rsidRPr="00E10B97" w:rsidR="00CC54B5" w:rsidP="00CC54B5" w:rsidRDefault="00CC54B5" w14:paraId="02E2BDFC" w14:textId="77777777">
            <w:pPr>
              <w:ind w:right="111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E10B97">
              <w:rPr>
                <w:rFonts w:ascii="Arial" w:hAnsi="Arial" w:cs="Arial"/>
                <w:b/>
                <w:smallCaps/>
              </w:rPr>
              <w:t>VUT Office use</w:t>
            </w:r>
            <w:r>
              <w:rPr>
                <w:rFonts w:ascii="Arial" w:hAnsi="Arial" w:cs="Arial"/>
                <w:b/>
                <w:smallCaps/>
              </w:rPr>
              <w:t xml:space="preserve"> :</w:t>
            </w:r>
          </w:p>
        </w:tc>
        <w:tc>
          <w:tcPr>
            <w:tcW w:w="2661" w:type="dxa"/>
            <w:gridSpan w:val="3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bottom"/>
          </w:tcPr>
          <w:p w:rsidRPr="007A7639" w:rsidR="00CC54B5" w:rsidP="00CC54B5" w:rsidRDefault="00CC54B5" w14:paraId="44FB30F8" w14:textId="7777777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bottom"/>
          </w:tcPr>
          <w:p w:rsidRPr="00C92D16" w:rsidR="00CC54B5" w:rsidP="00CC54B5" w:rsidRDefault="00CC54B5" w14:paraId="5358C679" w14:textId="77777777">
            <w:pPr>
              <w:jc w:val="center"/>
              <w:rPr>
                <w:rFonts w:ascii="Arial" w:hAnsi="Arial" w:cs="Arial"/>
                <w:i/>
                <w:smallCaps/>
                <w:sz w:val="28"/>
                <w:szCs w:val="28"/>
              </w:rPr>
            </w:pPr>
            <w:r w:rsidRPr="00C92D16">
              <w:rPr>
                <w:rFonts w:ascii="Arial" w:hAnsi="Arial" w:cs="Arial"/>
                <w:i/>
                <w:smallCaps/>
                <w:sz w:val="28"/>
                <w:szCs w:val="28"/>
              </w:rPr>
              <w:t xml:space="preserve">Accepted  </w:t>
            </w:r>
            <w:r w:rsidRPr="00C92D16">
              <w:rPr>
                <w:rFonts w:ascii="Arial" w:hAnsi="Arial" w:cs="Arial"/>
                <w:smallCaps/>
                <w:sz w:val="28"/>
                <w:szCs w:val="28"/>
              </w:rPr>
              <w:t>□</w:t>
            </w:r>
          </w:p>
        </w:tc>
        <w:tc>
          <w:tcPr>
            <w:tcW w:w="2820" w:type="dxa"/>
            <w:gridSpan w:val="2"/>
            <w:tcBorders>
              <w:top w:val="thinThickSmallGap" w:color="auto" w:sz="24" w:space="0"/>
              <w:left w:val="nil"/>
              <w:bottom w:val="nil"/>
              <w:right w:val="thickThinSmallGap" w:color="auto" w:sz="24" w:space="0"/>
            </w:tcBorders>
            <w:vAlign w:val="bottom"/>
          </w:tcPr>
          <w:p w:rsidRPr="00C92D16" w:rsidR="00CC54B5" w:rsidP="00CC54B5" w:rsidRDefault="00CC54B5" w14:paraId="01D4480F" w14:textId="77777777">
            <w:pPr>
              <w:jc w:val="center"/>
              <w:rPr>
                <w:rFonts w:ascii="Arial" w:hAnsi="Arial" w:cs="Arial"/>
                <w:i/>
                <w:smallCaps/>
                <w:sz w:val="28"/>
                <w:szCs w:val="28"/>
              </w:rPr>
            </w:pPr>
            <w:r w:rsidRPr="00C92D16">
              <w:rPr>
                <w:rFonts w:ascii="Arial" w:hAnsi="Arial" w:cs="Arial"/>
                <w:i/>
                <w:smallCaps/>
                <w:sz w:val="28"/>
                <w:szCs w:val="28"/>
              </w:rPr>
              <w:t xml:space="preserve">Declined    </w:t>
            </w:r>
            <w:r w:rsidRPr="00C92D16">
              <w:rPr>
                <w:rFonts w:ascii="Arial" w:hAnsi="Arial" w:cs="Arial"/>
                <w:smallCaps/>
                <w:sz w:val="28"/>
                <w:szCs w:val="28"/>
              </w:rPr>
              <w:t>□</w:t>
            </w:r>
          </w:p>
        </w:tc>
      </w:tr>
      <w:tr w:rsidRPr="00E10B97" w:rsidR="00CC54B5" w:rsidTr="63E080A5" w14:paraId="1DA6542E" w14:textId="77777777">
        <w:trPr>
          <w:trHeight w:val="1236"/>
          <w:jc w:val="center"/>
        </w:trPr>
        <w:tc>
          <w:tcPr>
            <w:tcW w:w="2068" w:type="dxa"/>
            <w:gridSpan w:val="2"/>
            <w:tcBorders>
              <w:top w:val="nil"/>
              <w:left w:val="thinThickSmallGap" w:color="auto" w:sz="24" w:space="0"/>
              <w:bottom w:val="thickThinSmallGap" w:color="auto" w:sz="24" w:space="0"/>
              <w:right w:val="nil"/>
            </w:tcBorders>
            <w:vAlign w:val="center"/>
          </w:tcPr>
          <w:p w:rsidRPr="00E10B97" w:rsidR="00CC54B5" w:rsidP="00CC54B5" w:rsidRDefault="00CC54B5" w14:paraId="3041E394" w14:textId="77777777">
            <w:pPr>
              <w:jc w:val="right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thickThinSmallGap" w:color="auto" w:sz="24" w:space="0"/>
              <w:right w:val="nil"/>
            </w:tcBorders>
            <w:vAlign w:val="bottom"/>
          </w:tcPr>
          <w:p w:rsidRPr="003352A2" w:rsidR="00CC54B5" w:rsidP="00CC54B5" w:rsidRDefault="00CC54B5" w14:paraId="722B00AE" w14:textId="77777777">
            <w:pPr>
              <w:jc w:val="center"/>
              <w:rPr>
                <w:rFonts w:ascii="Arial" w:hAnsi="Arial" w:cs="Arial"/>
                <w:i/>
                <w:smallCap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thickThinSmallGap" w:color="auto" w:sz="24" w:space="0"/>
              <w:right w:val="nil"/>
            </w:tcBorders>
            <w:vAlign w:val="bottom"/>
          </w:tcPr>
          <w:p w:rsidRPr="003352A2" w:rsidR="00CC54B5" w:rsidP="00CC54B5" w:rsidRDefault="00CC54B5" w14:paraId="42C6D796" w14:textId="77777777">
            <w:pPr>
              <w:jc w:val="center"/>
              <w:rPr>
                <w:rFonts w:ascii="Arial" w:hAnsi="Arial" w:cs="Arial"/>
                <w:i/>
                <w:smallCaps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thickThinSmallGap" w:color="auto" w:sz="24" w:space="0"/>
              <w:right w:val="thickThinSmallGap" w:color="auto" w:sz="24" w:space="0"/>
            </w:tcBorders>
            <w:vAlign w:val="bottom"/>
          </w:tcPr>
          <w:p w:rsidRPr="003352A2" w:rsidR="00CC54B5" w:rsidP="00CC54B5" w:rsidRDefault="00CC54B5" w14:paraId="6E1831B3" w14:textId="77777777">
            <w:pPr>
              <w:jc w:val="center"/>
              <w:rPr>
                <w:rFonts w:ascii="Arial" w:hAnsi="Arial" w:cs="Arial"/>
                <w:i/>
                <w:smallCaps/>
                <w:sz w:val="16"/>
                <w:szCs w:val="16"/>
              </w:rPr>
            </w:pPr>
          </w:p>
        </w:tc>
      </w:tr>
    </w:tbl>
    <w:p w:rsidRPr="007F2130" w:rsidR="005B1781" w:rsidP="005B1781" w:rsidRDefault="005B1781" w14:paraId="54E11D2A" w14:textId="5ED6BD09">
      <w:pPr>
        <w:pStyle w:val="Footer"/>
        <w:tabs>
          <w:tab w:val="clear" w:pos="4320"/>
          <w:tab w:val="clear" w:pos="8640"/>
        </w:tabs>
        <w:spacing w:line="360" w:lineRule="auto"/>
        <w:ind w:right="-716"/>
        <w:jc w:val="right"/>
        <w:outlineLvl w:val="0"/>
        <w:rPr>
          <w:rFonts w:ascii="Arial" w:hAnsi="Arial" w:cs="Arial"/>
          <w:i/>
          <w:sz w:val="18"/>
          <w:szCs w:val="18"/>
        </w:rPr>
      </w:pP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502"/>
      </w:tblGrid>
      <w:tr w:rsidRPr="00E10B97" w:rsidR="008B2E96" w14:paraId="6CE5C915" w14:textId="77777777">
        <w:trPr>
          <w:trHeight w:val="591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B2E96" w:rsidR="008B2E96" w:rsidP="00EF3586" w:rsidRDefault="003C047E" w14:paraId="18F999B5" w14:textId="77777777">
            <w:pPr>
              <w:spacing w:line="360" w:lineRule="auto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475381" w:rsidR="008B2E96" w:rsidP="00F611B7" w:rsidRDefault="00C75CC6" w14:paraId="5FBC807B" w14:textId="77777777">
            <w:pPr>
              <w:spacing w:line="36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Topics </w:t>
            </w:r>
            <w:r w:rsidRPr="00475381" w:rsidR="008433A3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scheduled for </w:t>
            </w:r>
            <w:r w:rsidR="001A1D53">
              <w:rPr>
                <w:rFonts w:ascii="Arial" w:hAnsi="Arial" w:cs="Arial"/>
                <w:b/>
                <w:smallCaps/>
                <w:sz w:val="24"/>
                <w:szCs w:val="24"/>
              </w:rPr>
              <w:t>WBL</w:t>
            </w:r>
            <w:r w:rsidRPr="00475381" w:rsidR="003C047E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F611B7">
              <w:rPr>
                <w:rFonts w:ascii="Arial" w:hAnsi="Arial" w:cs="Arial"/>
                <w:b/>
                <w:smallCaps/>
                <w:sz w:val="24"/>
                <w:szCs w:val="24"/>
              </w:rPr>
              <w:t>2</w:t>
            </w:r>
            <w:r w:rsidR="001A1D53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Pr="00475381" w:rsidR="00475381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(</w:t>
            </w:r>
            <w:r w:rsidRPr="00475381" w:rsidR="00475381">
              <w:rPr>
                <w:rFonts w:ascii="Arial" w:hAnsi="Arial" w:cs="Arial"/>
                <w:b/>
                <w:bCs/>
              </w:rPr>
              <w:t>EIEXC</w:t>
            </w:r>
            <w:r w:rsidR="00F611B7">
              <w:rPr>
                <w:rFonts w:ascii="Arial" w:hAnsi="Arial" w:cs="Arial"/>
                <w:b/>
                <w:bCs/>
              </w:rPr>
              <w:t>2</w:t>
            </w:r>
            <w:r w:rsidRPr="00475381" w:rsidR="00475381">
              <w:rPr>
                <w:rFonts w:ascii="Arial" w:hAnsi="Arial" w:cs="Arial"/>
                <w:b/>
                <w:bCs/>
              </w:rPr>
              <w:t>A)</w:t>
            </w:r>
          </w:p>
        </w:tc>
      </w:tr>
      <w:tr w:rsidRPr="00E109F3" w:rsidR="008B2E96" w14:paraId="5180E04C" w14:textId="77777777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109F3" w:rsidR="008B2E96" w:rsidP="008B2E96" w:rsidRDefault="008B2E96" w14:paraId="2DE403A5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74F2C" w:rsidR="008B2E96" w:rsidP="00B415BE" w:rsidRDefault="008B2E96" w14:paraId="23389CC6" w14:textId="4B5A5EE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74F2C">
              <w:rPr>
                <w:rFonts w:ascii="Arial" w:hAnsi="Arial" w:cs="Arial"/>
              </w:rPr>
              <w:t>The following table show</w:t>
            </w:r>
            <w:r w:rsidRPr="00574F2C" w:rsidR="000D3EC1">
              <w:rPr>
                <w:rFonts w:ascii="Arial" w:hAnsi="Arial" w:cs="Arial"/>
              </w:rPr>
              <w:t>s</w:t>
            </w:r>
            <w:r w:rsidRPr="00574F2C">
              <w:rPr>
                <w:rFonts w:ascii="Arial" w:hAnsi="Arial" w:cs="Arial"/>
              </w:rPr>
              <w:t xml:space="preserve"> the </w:t>
            </w:r>
            <w:r w:rsidRPr="00574F2C" w:rsidR="00346034">
              <w:rPr>
                <w:rFonts w:ascii="Arial" w:hAnsi="Arial" w:cs="Arial"/>
              </w:rPr>
              <w:t xml:space="preserve">possible </w:t>
            </w:r>
            <w:r w:rsidRPr="00574F2C" w:rsidR="003C047E">
              <w:rPr>
                <w:rFonts w:ascii="Arial" w:hAnsi="Arial" w:cs="Arial"/>
                <w:b/>
              </w:rPr>
              <w:t>applicable</w:t>
            </w:r>
            <w:r w:rsidRPr="00574F2C" w:rsidR="001A1D53">
              <w:rPr>
                <w:rFonts w:ascii="Arial" w:hAnsi="Arial" w:cs="Arial"/>
                <w:b/>
              </w:rPr>
              <w:t xml:space="preserve"> </w:t>
            </w:r>
            <w:r w:rsidRPr="00574F2C" w:rsidR="001A1D53">
              <w:rPr>
                <w:rFonts w:ascii="Arial" w:hAnsi="Arial" w:cs="Arial"/>
              </w:rPr>
              <w:t>topics</w:t>
            </w:r>
            <w:r w:rsidRPr="00574F2C">
              <w:rPr>
                <w:rFonts w:ascii="Arial" w:hAnsi="Arial" w:cs="Arial"/>
              </w:rPr>
              <w:t xml:space="preserve"> that</w:t>
            </w:r>
            <w:r w:rsidRPr="00574F2C" w:rsidR="003C047E">
              <w:rPr>
                <w:rFonts w:ascii="Arial" w:hAnsi="Arial" w:cs="Arial"/>
              </w:rPr>
              <w:t xml:space="preserve"> </w:t>
            </w:r>
            <w:r w:rsidRPr="00574F2C" w:rsidR="00346034">
              <w:rPr>
                <w:rFonts w:ascii="Arial" w:hAnsi="Arial" w:cs="Arial"/>
              </w:rPr>
              <w:t>may</w:t>
            </w:r>
            <w:r w:rsidRPr="00574F2C" w:rsidR="003C047E">
              <w:rPr>
                <w:rFonts w:ascii="Arial" w:hAnsi="Arial" w:cs="Arial"/>
              </w:rPr>
              <w:t xml:space="preserve"> be </w:t>
            </w:r>
            <w:r w:rsidRPr="00574F2C" w:rsidR="000D3EC1">
              <w:rPr>
                <w:rFonts w:ascii="Arial" w:hAnsi="Arial" w:cs="Arial"/>
              </w:rPr>
              <w:t>included</w:t>
            </w:r>
            <w:r w:rsidRPr="00574F2C" w:rsidR="003C047E">
              <w:rPr>
                <w:rFonts w:ascii="Arial" w:hAnsi="Arial" w:cs="Arial"/>
              </w:rPr>
              <w:t xml:space="preserve"> by the company where the workpl</w:t>
            </w:r>
            <w:r w:rsidRPr="00574F2C" w:rsidR="000B1637">
              <w:rPr>
                <w:rFonts w:ascii="Arial" w:hAnsi="Arial" w:cs="Arial"/>
              </w:rPr>
              <w:t>ace based learning takes place</w:t>
            </w:r>
            <w:r w:rsidRPr="00574F2C" w:rsidR="000D3EC1">
              <w:rPr>
                <w:rFonts w:ascii="Arial" w:hAnsi="Arial" w:cs="Arial"/>
              </w:rPr>
              <w:t>. Show the</w:t>
            </w:r>
            <w:r w:rsidRPr="00574F2C" w:rsidR="000B1637">
              <w:rPr>
                <w:rFonts w:ascii="Arial" w:hAnsi="Arial" w:cs="Arial"/>
              </w:rPr>
              <w:t xml:space="preserve"> total hours </w:t>
            </w:r>
            <w:r w:rsidRPr="00574F2C" w:rsidR="000D3EC1">
              <w:rPr>
                <w:rFonts w:ascii="Arial" w:hAnsi="Arial" w:cs="Arial"/>
              </w:rPr>
              <w:t>for</w:t>
            </w:r>
            <w:r w:rsidRPr="00574F2C" w:rsidR="000B1637">
              <w:rPr>
                <w:rFonts w:ascii="Arial" w:hAnsi="Arial" w:cs="Arial"/>
              </w:rPr>
              <w:t xml:space="preserve"> each topic.</w:t>
            </w:r>
          </w:p>
          <w:p w:rsidRPr="00E109F3" w:rsidR="00C62DE0" w:rsidP="00B415BE" w:rsidRDefault="001A1D53" w14:paraId="59668931" w14:textId="7226973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74F2C">
              <w:rPr>
                <w:rFonts w:ascii="Arial" w:hAnsi="Arial" w:cs="Arial"/>
              </w:rPr>
              <w:t xml:space="preserve">The </w:t>
            </w:r>
            <w:r w:rsidRPr="00574F2C" w:rsidR="00346034">
              <w:rPr>
                <w:rFonts w:ascii="Arial" w:hAnsi="Arial" w:cs="Arial"/>
              </w:rPr>
              <w:t xml:space="preserve">scheduled </w:t>
            </w:r>
            <w:r w:rsidRPr="00574F2C">
              <w:rPr>
                <w:rFonts w:ascii="Arial" w:hAnsi="Arial" w:cs="Arial"/>
              </w:rPr>
              <w:t>topics</w:t>
            </w:r>
            <w:r w:rsidRPr="00574F2C" w:rsidR="00C62DE0">
              <w:rPr>
                <w:rFonts w:ascii="Arial" w:hAnsi="Arial" w:cs="Arial"/>
              </w:rPr>
              <w:t xml:space="preserve"> </w:t>
            </w:r>
            <w:r w:rsidRPr="00574F2C" w:rsidR="000D3EC1">
              <w:rPr>
                <w:rFonts w:ascii="Arial" w:hAnsi="Arial" w:cs="Arial"/>
              </w:rPr>
              <w:t>are</w:t>
            </w:r>
            <w:r w:rsidRPr="00574F2C" w:rsidR="00C62DE0">
              <w:rPr>
                <w:rFonts w:ascii="Arial" w:hAnsi="Arial" w:cs="Arial"/>
              </w:rPr>
              <w:t xml:space="preserve"> on page</w:t>
            </w:r>
            <w:r w:rsidRPr="00574F2C" w:rsidR="001D4A0A">
              <w:rPr>
                <w:rFonts w:ascii="Arial" w:hAnsi="Arial" w:cs="Arial"/>
              </w:rPr>
              <w:t>s 10</w:t>
            </w:r>
            <w:r w:rsidRPr="00574F2C" w:rsidR="00C62DE0">
              <w:rPr>
                <w:rFonts w:ascii="Arial" w:hAnsi="Arial" w:cs="Arial"/>
              </w:rPr>
              <w:t xml:space="preserve"> to 1</w:t>
            </w:r>
            <w:r w:rsidRPr="00574F2C" w:rsidR="001D4A0A">
              <w:rPr>
                <w:rFonts w:ascii="Arial" w:hAnsi="Arial" w:cs="Arial"/>
              </w:rPr>
              <w:t>8</w:t>
            </w:r>
            <w:r w:rsidRPr="00574F2C" w:rsidR="00C62DE0">
              <w:rPr>
                <w:rFonts w:ascii="Arial" w:hAnsi="Arial" w:cs="Arial"/>
              </w:rPr>
              <w:t xml:space="preserve">.  </w:t>
            </w:r>
            <w:r w:rsidRPr="00574F2C" w:rsidR="00C75CC6">
              <w:rPr>
                <w:rFonts w:ascii="Arial" w:hAnsi="Arial" w:cs="Arial"/>
              </w:rPr>
              <w:t>Extra topics</w:t>
            </w:r>
            <w:r w:rsidRPr="00574F2C" w:rsidR="002455F2">
              <w:rPr>
                <w:rFonts w:ascii="Arial" w:hAnsi="Arial" w:cs="Arial"/>
              </w:rPr>
              <w:t xml:space="preserve"> that the company </w:t>
            </w:r>
            <w:r w:rsidRPr="00574F2C" w:rsidR="00346034">
              <w:rPr>
                <w:rFonts w:ascii="Arial" w:hAnsi="Arial" w:cs="Arial"/>
              </w:rPr>
              <w:t xml:space="preserve">may </w:t>
            </w:r>
            <w:r w:rsidRPr="00574F2C" w:rsidR="000D3EC1">
              <w:rPr>
                <w:rFonts w:ascii="Arial" w:hAnsi="Arial" w:cs="Arial"/>
              </w:rPr>
              <w:t>wish</w:t>
            </w:r>
            <w:r w:rsidRPr="00574F2C" w:rsidR="002455F2">
              <w:rPr>
                <w:rFonts w:ascii="Arial" w:hAnsi="Arial" w:cs="Arial"/>
              </w:rPr>
              <w:t xml:space="preserve"> to </w:t>
            </w:r>
            <w:r w:rsidRPr="00574F2C" w:rsidR="00346034">
              <w:rPr>
                <w:rFonts w:ascii="Arial" w:hAnsi="Arial" w:cs="Arial"/>
              </w:rPr>
              <w:t xml:space="preserve">include </w:t>
            </w:r>
            <w:r w:rsidRPr="00574F2C" w:rsidR="000D3EC1">
              <w:rPr>
                <w:rFonts w:ascii="Arial" w:hAnsi="Arial" w:cs="Arial"/>
              </w:rPr>
              <w:t>should</w:t>
            </w:r>
            <w:r w:rsidRPr="00574F2C" w:rsidR="00C75CC6">
              <w:rPr>
                <w:rFonts w:ascii="Arial" w:hAnsi="Arial" w:cs="Arial"/>
              </w:rPr>
              <w:t xml:space="preserve"> be added. The topics</w:t>
            </w:r>
            <w:r w:rsidRPr="00574F2C" w:rsidR="00346034">
              <w:rPr>
                <w:rFonts w:ascii="Arial" w:hAnsi="Arial" w:cs="Arial"/>
              </w:rPr>
              <w:t xml:space="preserve"> </w:t>
            </w:r>
            <w:r w:rsidRPr="00574F2C" w:rsidR="000D3EC1">
              <w:rPr>
                <w:rFonts w:ascii="Arial" w:hAnsi="Arial" w:cs="Arial"/>
              </w:rPr>
              <w:t>numbered</w:t>
            </w:r>
            <w:r w:rsidRPr="00574F2C" w:rsidR="00346034">
              <w:rPr>
                <w:rFonts w:ascii="Arial" w:hAnsi="Arial" w:cs="Arial"/>
              </w:rPr>
              <w:t xml:space="preserve"> 1 to </w:t>
            </w:r>
            <w:r w:rsidR="00495A78">
              <w:rPr>
                <w:rFonts w:ascii="Arial" w:hAnsi="Arial" w:cs="Arial"/>
              </w:rPr>
              <w:t>7</w:t>
            </w:r>
            <w:r w:rsidRPr="00574F2C" w:rsidR="00346034">
              <w:rPr>
                <w:rFonts w:ascii="Arial" w:hAnsi="Arial" w:cs="Arial"/>
              </w:rPr>
              <w:t xml:space="preserve"> </w:t>
            </w:r>
            <w:r w:rsidRPr="00574F2C" w:rsidR="000D3EC1">
              <w:rPr>
                <w:rFonts w:ascii="Arial" w:hAnsi="Arial" w:cs="Arial"/>
              </w:rPr>
              <w:t>serves</w:t>
            </w:r>
            <w:r w:rsidRPr="00574F2C" w:rsidR="00346034">
              <w:rPr>
                <w:rFonts w:ascii="Arial" w:hAnsi="Arial" w:cs="Arial"/>
              </w:rPr>
              <w:t xml:space="preserve"> as a guid</w:t>
            </w:r>
            <w:r w:rsidRPr="00574F2C" w:rsidR="002455F2">
              <w:rPr>
                <w:rFonts w:ascii="Arial" w:hAnsi="Arial" w:cs="Arial"/>
              </w:rPr>
              <w:t>e</w:t>
            </w:r>
            <w:r w:rsidRPr="00574F2C" w:rsidR="000B3BC0">
              <w:rPr>
                <w:rFonts w:ascii="Arial" w:hAnsi="Arial" w:cs="Arial"/>
              </w:rPr>
              <w:t xml:space="preserve"> and may be modified by the company</w:t>
            </w:r>
            <w:r w:rsidRPr="00574F2C" w:rsidR="002455F2">
              <w:rPr>
                <w:rFonts w:ascii="Arial" w:hAnsi="Arial" w:cs="Arial"/>
              </w:rPr>
              <w:t>.</w:t>
            </w:r>
            <w:r w:rsidRPr="00574F2C" w:rsidR="000B3BC0">
              <w:rPr>
                <w:rFonts w:ascii="Arial" w:hAnsi="Arial" w:cs="Arial"/>
              </w:rPr>
              <w:t xml:space="preserve"> </w:t>
            </w:r>
            <w:r w:rsidRPr="00495A78" w:rsidR="000B3BC0">
              <w:rPr>
                <w:rFonts w:ascii="Arial" w:hAnsi="Arial" w:cs="Arial"/>
                <w:b/>
                <w:bCs/>
                <w:color w:val="FF0000"/>
              </w:rPr>
              <w:t>Topics will however need to be approved by VUT.</w:t>
            </w:r>
          </w:p>
        </w:tc>
      </w:tr>
    </w:tbl>
    <w:p w:rsidR="008B2E96" w:rsidP="008B2E96" w:rsidRDefault="008B2E96" w14:paraId="62431CDC" w14:textId="77777777"/>
    <w:tbl>
      <w:tblPr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9"/>
        <w:gridCol w:w="1324"/>
        <w:gridCol w:w="6480"/>
        <w:gridCol w:w="1022"/>
      </w:tblGrid>
      <w:tr w:rsidRPr="001F2391" w:rsidR="000B1637" w:rsidTr="00002F33" w14:paraId="4B0A10EA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F2391" w:rsidR="000B1637" w:rsidP="008B2E96" w:rsidRDefault="000B1637" w14:paraId="49E398E2" w14:textId="77777777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F2391" w:rsidR="000B1637" w:rsidP="008B2E96" w:rsidRDefault="000B1637" w14:paraId="1166F7A6" w14:textId="77777777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Topic</w:t>
            </w:r>
            <w:r w:rsidRPr="001F2391">
              <w:rPr>
                <w:rFonts w:ascii="Arial" w:hAnsi="Arial" w:cs="Arial"/>
                <w:b/>
                <w:smallCaps/>
              </w:rPr>
              <w:t xml:space="preserve"> number</w:t>
            </w:r>
          </w:p>
        </w:tc>
        <w:tc>
          <w:tcPr>
            <w:tcW w:w="6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04D86" w:rsidR="000B1637" w:rsidP="000B1637" w:rsidRDefault="000B1637" w14:paraId="04B703D2" w14:textId="7777777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B04D86">
              <w:rPr>
                <w:rFonts w:ascii="Arial" w:hAnsi="Arial" w:cs="Arial"/>
                <w:b/>
                <w:smallCaps/>
                <w:sz w:val="22"/>
                <w:szCs w:val="22"/>
              </w:rPr>
              <w:t>Content Topics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04D86" w:rsidR="000B1637" w:rsidP="00E54B5B" w:rsidRDefault="000B1637" w14:paraId="2A2A9930" w14:textId="77777777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B04D86">
              <w:rPr>
                <w:rFonts w:ascii="Arial" w:hAnsi="Arial" w:cs="Arial"/>
                <w:b/>
                <w:smallCaps/>
                <w:sz w:val="22"/>
                <w:szCs w:val="22"/>
              </w:rPr>
              <w:t>Time Hours</w:t>
            </w:r>
          </w:p>
        </w:tc>
      </w:tr>
      <w:tr w:rsidRPr="001F2391" w:rsidR="000B1637" w:rsidTr="00002F33" w14:paraId="16287F21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F2391" w:rsidR="000B1637" w:rsidP="008B2E96" w:rsidRDefault="000B1637" w14:paraId="5BE93A62" w14:textId="77777777">
            <w:pPr>
              <w:jc w:val="right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32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2391" w:rsidR="000B1637" w:rsidP="008B2E96" w:rsidRDefault="000B1637" w14:paraId="384BA73E" w14:textId="77777777">
            <w:pPr>
              <w:jc w:val="right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64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2391" w:rsidR="000B1637" w:rsidP="008B2E96" w:rsidRDefault="000B1637" w14:paraId="34B3F2EB" w14:textId="77777777">
            <w:pPr>
              <w:jc w:val="both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02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2391" w:rsidR="000B1637" w:rsidP="00E54B5B" w:rsidRDefault="000B1637" w14:paraId="7D34F5C7" w14:textId="77777777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Pr="00E109F3" w:rsidR="00B04D86" w:rsidTr="00002F33" w14:paraId="69C47777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4F904CB7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7144751B" w14:textId="300CD50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7BD0" w:rsidR="0050085E" w:rsidP="00346034" w:rsidRDefault="00387938" w14:paraId="6FC5AB84" w14:textId="4DA6A2C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27BD0">
              <w:rPr>
                <w:rFonts w:ascii="Arial" w:hAnsi="Arial" w:cs="Arial"/>
                <w:b/>
                <w:bCs/>
              </w:rPr>
              <w:t xml:space="preserve">Cloud </w:t>
            </w:r>
            <w:r w:rsidRPr="00B27BD0" w:rsidR="0050085E">
              <w:rPr>
                <w:rFonts w:ascii="Arial" w:hAnsi="Arial" w:cs="Arial"/>
                <w:b/>
                <w:bCs/>
              </w:rPr>
              <w:t>Computing</w:t>
            </w:r>
            <w:r w:rsidRPr="00B27BD0" w:rsidR="002C339E">
              <w:rPr>
                <w:rFonts w:ascii="Arial" w:hAnsi="Arial" w:cs="Arial"/>
                <w:b/>
                <w:bCs/>
              </w:rPr>
              <w:t>:</w:t>
            </w:r>
          </w:p>
          <w:p w:rsidRPr="00CC105A" w:rsidR="00CC105A" w:rsidP="005E4D13" w:rsidRDefault="00FA73B6" w14:paraId="0CD81D7D" w14:textId="598F1C83">
            <w:pPr>
              <w:spacing w:line="276" w:lineRule="auto"/>
              <w:rPr>
                <w:rFonts w:ascii="Arial" w:hAnsi="Arial" w:cs="Arial"/>
              </w:rPr>
            </w:pPr>
            <w:r w:rsidRPr="005E4D13">
              <w:rPr>
                <w:rFonts w:ascii="Arial" w:hAnsi="Arial" w:cs="Arial"/>
              </w:rPr>
              <w:t>Deployment of cloud-based resources</w:t>
            </w:r>
            <w:r w:rsidR="005E4D13">
              <w:rPr>
                <w:rFonts w:ascii="Arial" w:hAnsi="Arial" w:cs="Arial"/>
              </w:rPr>
              <w:t xml:space="preserve">, </w:t>
            </w:r>
            <w:r w:rsidR="0050085E">
              <w:rPr>
                <w:rFonts w:ascii="Arial" w:hAnsi="Arial" w:cs="Arial"/>
              </w:rPr>
              <w:t xml:space="preserve">Deployment of </w:t>
            </w:r>
            <w:r w:rsidR="00CC105A">
              <w:rPr>
                <w:rFonts w:ascii="Arial" w:hAnsi="Arial" w:cs="Arial"/>
              </w:rPr>
              <w:t>web-based systems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06971CD3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5CBAB6A9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5F96A722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2598DEE6" w14:textId="4B92BB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4D13" w:rsidR="00B27BD0" w:rsidP="000B3BC0" w:rsidRDefault="00F611B7" w14:paraId="676BC978" w14:textId="5A0CEF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E4D13">
              <w:rPr>
                <w:rFonts w:ascii="Arial" w:hAnsi="Arial" w:cs="Arial"/>
                <w:b/>
                <w:bCs/>
              </w:rPr>
              <w:t>Design</w:t>
            </w:r>
            <w:r w:rsidR="005E4D13">
              <w:rPr>
                <w:rFonts w:ascii="Arial" w:hAnsi="Arial" w:cs="Arial"/>
                <w:b/>
                <w:bCs/>
              </w:rPr>
              <w:t xml:space="preserve">, </w:t>
            </w:r>
            <w:r w:rsidRPr="005E4D13" w:rsidR="000D3EC1">
              <w:rPr>
                <w:rFonts w:ascii="Arial" w:hAnsi="Arial" w:cs="Arial"/>
                <w:b/>
                <w:bCs/>
              </w:rPr>
              <w:t>D</w:t>
            </w:r>
            <w:r w:rsidRPr="005E4D13" w:rsidR="00346034">
              <w:rPr>
                <w:rFonts w:ascii="Arial" w:hAnsi="Arial" w:cs="Arial"/>
                <w:b/>
                <w:bCs/>
              </w:rPr>
              <w:t>evelopment</w:t>
            </w:r>
            <w:r w:rsidR="005E4D13">
              <w:rPr>
                <w:rFonts w:ascii="Arial" w:hAnsi="Arial" w:cs="Arial"/>
                <w:b/>
                <w:bCs/>
              </w:rPr>
              <w:t xml:space="preserve"> &amp; Implementation</w:t>
            </w:r>
            <w:r w:rsidRPr="005E4D13">
              <w:rPr>
                <w:rFonts w:ascii="Arial" w:hAnsi="Arial" w:cs="Arial"/>
                <w:b/>
                <w:bCs/>
              </w:rPr>
              <w:t xml:space="preserve"> of Network Infra</w:t>
            </w:r>
            <w:r w:rsidRPr="005E4D13" w:rsidR="000B3BC0">
              <w:rPr>
                <w:rFonts w:ascii="Arial" w:hAnsi="Arial" w:cs="Arial"/>
                <w:b/>
                <w:bCs/>
              </w:rPr>
              <w:t>s</w:t>
            </w:r>
            <w:r w:rsidRPr="005E4D13">
              <w:rPr>
                <w:rFonts w:ascii="Arial" w:hAnsi="Arial" w:cs="Arial"/>
                <w:b/>
                <w:bCs/>
              </w:rPr>
              <w:t>tructure</w:t>
            </w:r>
            <w:r w:rsidRPr="005E4D13" w:rsidR="005E4D13">
              <w:rPr>
                <w:rFonts w:ascii="Arial" w:hAnsi="Arial" w:cs="Arial"/>
                <w:b/>
                <w:bCs/>
              </w:rPr>
              <w:t>:</w:t>
            </w:r>
            <w:r w:rsidRPr="005E4D13" w:rsidR="00492E50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5E4D13" w:rsidR="00F611B7" w:rsidP="005E4D13" w:rsidRDefault="00492E50" w14:paraId="7198904A" w14:textId="69512FDE">
            <w:pPr>
              <w:spacing w:line="276" w:lineRule="auto"/>
              <w:rPr>
                <w:rFonts w:ascii="Arial" w:hAnsi="Arial" w:cs="Arial"/>
              </w:rPr>
            </w:pPr>
            <w:r w:rsidRPr="005E4D13">
              <w:rPr>
                <w:rFonts w:ascii="Arial" w:hAnsi="Arial" w:cs="Arial"/>
              </w:rPr>
              <w:t>LAN</w:t>
            </w:r>
            <w:r w:rsidRPr="005E4D13" w:rsidR="00CF2AA4">
              <w:rPr>
                <w:rFonts w:ascii="Arial" w:hAnsi="Arial" w:cs="Arial"/>
              </w:rPr>
              <w:t>,</w:t>
            </w:r>
            <w:r w:rsidRPr="005E4D13" w:rsidR="00D11DD7">
              <w:rPr>
                <w:rFonts w:ascii="Arial" w:hAnsi="Arial" w:cs="Arial"/>
              </w:rPr>
              <w:t xml:space="preserve"> </w:t>
            </w:r>
            <w:r w:rsidRPr="005E4D13" w:rsidR="00BC6188">
              <w:rPr>
                <w:rFonts w:ascii="Arial" w:hAnsi="Arial" w:cs="Arial"/>
              </w:rPr>
              <w:t>WAN, Cloud</w:t>
            </w:r>
            <w:r w:rsidRPr="005E4D13" w:rsidR="00D11DD7">
              <w:rPr>
                <w:rFonts w:ascii="Arial" w:hAnsi="Arial" w:cs="Arial"/>
              </w:rPr>
              <w:t>-based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5B95CD12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4A433CB5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2FC17F8B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75697EEC" w14:textId="7039EDF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4D13" w:rsidR="00492E50" w:rsidP="00346034" w:rsidRDefault="00492E50" w14:paraId="03C5B02E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E4D13">
              <w:rPr>
                <w:rFonts w:ascii="Arial" w:hAnsi="Arial" w:cs="Arial"/>
                <w:b/>
                <w:bCs/>
              </w:rPr>
              <w:t>Software</w:t>
            </w:r>
            <w:r w:rsidRPr="005E4D13" w:rsidR="00B537C0">
              <w:rPr>
                <w:rFonts w:ascii="Arial" w:hAnsi="Arial" w:cs="Arial"/>
                <w:b/>
                <w:bCs/>
              </w:rPr>
              <w:t xml:space="preserve"> and </w:t>
            </w:r>
            <w:r w:rsidRPr="005E4D13">
              <w:rPr>
                <w:rFonts w:ascii="Arial" w:hAnsi="Arial" w:cs="Arial"/>
                <w:b/>
                <w:bCs/>
              </w:rPr>
              <w:t>Database</w:t>
            </w:r>
            <w:r w:rsidRPr="005E4D13" w:rsidR="000D3EC1">
              <w:rPr>
                <w:rFonts w:ascii="Arial" w:hAnsi="Arial" w:cs="Arial"/>
                <w:b/>
                <w:bCs/>
              </w:rPr>
              <w:t>s</w:t>
            </w:r>
            <w:r w:rsidRPr="005E4D13" w:rsidR="00BA6748">
              <w:rPr>
                <w:rFonts w:ascii="Arial" w:hAnsi="Arial" w:cs="Arial"/>
                <w:b/>
                <w:bCs/>
              </w:rPr>
              <w:t xml:space="preserve"> </w:t>
            </w:r>
            <w:r w:rsidRPr="005E4D13">
              <w:rPr>
                <w:rFonts w:ascii="Arial" w:hAnsi="Arial" w:cs="Arial"/>
                <w:b/>
                <w:bCs/>
              </w:rPr>
              <w:t>Systems</w:t>
            </w:r>
            <w:r w:rsidRPr="005E4D13" w:rsidR="00BA6748">
              <w:rPr>
                <w:rFonts w:ascii="Arial" w:hAnsi="Arial" w:cs="Arial"/>
                <w:b/>
                <w:bCs/>
              </w:rPr>
              <w:t>:</w:t>
            </w:r>
          </w:p>
          <w:p w:rsidR="00BA6748" w:rsidP="00346034" w:rsidRDefault="00BA6748" w14:paraId="2BA4A770" w14:textId="734226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</w:t>
            </w:r>
            <w:r w:rsidR="008359DF">
              <w:rPr>
                <w:rFonts w:ascii="Arial" w:hAnsi="Arial" w:cs="Arial"/>
              </w:rPr>
              <w:t>, commissioning, and maintenance.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0A4F7224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2E0E560F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77A52294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2B2B7304" w14:textId="2785185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6188" w:rsidR="008359DF" w:rsidP="00346034" w:rsidRDefault="00FF74FD" w14:paraId="291B089C" w14:textId="09D40E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C6188">
              <w:rPr>
                <w:rFonts w:ascii="Arial" w:hAnsi="Arial" w:cs="Arial"/>
                <w:b/>
                <w:bCs/>
              </w:rPr>
              <w:t>IoT Systems:</w:t>
            </w:r>
          </w:p>
          <w:p w:rsidR="00B04D86" w:rsidP="00346034" w:rsidRDefault="00FF74FD" w14:paraId="393A630A" w14:textId="4E9BDD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</w:t>
            </w:r>
            <w:r w:rsidR="0028112C">
              <w:rPr>
                <w:rFonts w:ascii="Arial" w:hAnsi="Arial" w:cs="Arial"/>
              </w:rPr>
              <w:t xml:space="preserve"> &amp; Prototyping</w:t>
            </w:r>
            <w:r>
              <w:rPr>
                <w:rFonts w:ascii="Arial" w:hAnsi="Arial" w:cs="Arial"/>
              </w:rPr>
              <w:t xml:space="preserve">, </w:t>
            </w:r>
            <w:r w:rsidR="0028112C">
              <w:rPr>
                <w:rFonts w:ascii="Arial" w:hAnsi="Arial" w:cs="Arial"/>
              </w:rPr>
              <w:t>Configuration &amp; deployment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007DCDA8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35167932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450EA2D7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5D369756" w14:textId="259C275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7BD0" w:rsidR="00B04D86" w:rsidP="00346034" w:rsidRDefault="006E50DC" w14:paraId="6DABAAA5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27BD0">
              <w:rPr>
                <w:rFonts w:ascii="Arial" w:hAnsi="Arial" w:cs="Arial"/>
                <w:b/>
                <w:bCs/>
              </w:rPr>
              <w:t>Data management:</w:t>
            </w:r>
          </w:p>
          <w:p w:rsidR="006E50DC" w:rsidP="00346034" w:rsidRDefault="006E50DC" w14:paraId="67AC7CDD" w14:textId="77F49F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Backup</w:t>
            </w:r>
            <w:r w:rsidR="00B27BD0">
              <w:rPr>
                <w:rFonts w:ascii="Arial" w:hAnsi="Arial" w:cs="Arial"/>
              </w:rPr>
              <w:t xml:space="preserve"> systems, data security and protection, data management and analysis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3DD355C9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746E08FE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1A81F0B1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4737E36C" w14:textId="4F3F4A5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346034" w:rsidRDefault="00F5544B" w14:paraId="398CE502" w14:textId="6003B1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F5544B">
              <w:rPr>
                <w:rFonts w:ascii="Arial" w:hAnsi="Arial" w:cs="Arial"/>
                <w:b/>
                <w:bCs/>
              </w:rPr>
              <w:t>erver infrastructure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Pr="003E7F71" w:rsidR="00F5544B" w:rsidP="00346034" w:rsidRDefault="003E7F71" w14:paraId="6455EF38" w14:textId="0FF167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Configuration &amp; Depl</w:t>
            </w:r>
            <w:r w:rsidR="008132E0">
              <w:rPr>
                <w:rFonts w:ascii="Arial" w:hAnsi="Arial" w:cs="Arial"/>
              </w:rPr>
              <w:t>oyment of servers (Linux or Windows),</w:t>
            </w:r>
            <w:r w:rsidR="00233FC0">
              <w:rPr>
                <w:rFonts w:ascii="Arial" w:hAnsi="Arial" w:cs="Arial"/>
              </w:rPr>
              <w:t xml:space="preserve"> Using automation software to deploy and manage remote servers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717AAFBA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7CD19BFC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56EE48EE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2E4C8C" w14:paraId="4B73E586" w14:textId="5D9F748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346034" w:rsidRDefault="00CD5BEB" w14:paraId="18C51DA9" w14:textId="777777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41700">
              <w:rPr>
                <w:rFonts w:ascii="Arial" w:hAnsi="Arial" w:cs="Arial"/>
                <w:b/>
                <w:bCs/>
              </w:rPr>
              <w:t>Hardware Des</w:t>
            </w:r>
            <w:r w:rsidRPr="00841700" w:rsidR="00841700">
              <w:rPr>
                <w:rFonts w:ascii="Arial" w:hAnsi="Arial" w:cs="Arial"/>
                <w:b/>
                <w:bCs/>
              </w:rPr>
              <w:t>ign:</w:t>
            </w:r>
          </w:p>
          <w:p w:rsidRPr="00841700" w:rsidR="00841700" w:rsidP="00346034" w:rsidRDefault="00841700" w14:paraId="01E0AF0C" w14:textId="08A2B4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</w:t>
            </w:r>
            <w:r w:rsidR="00B24EA2">
              <w:rPr>
                <w:rFonts w:ascii="Arial" w:hAnsi="Arial" w:cs="Arial"/>
              </w:rPr>
              <w:t>of hardware systems by making use microcontrollers, sensors</w:t>
            </w:r>
            <w:r w:rsidR="00887A97">
              <w:rPr>
                <w:rFonts w:ascii="Arial" w:hAnsi="Arial" w:cs="Arial"/>
              </w:rPr>
              <w:t xml:space="preserve"> and actuators to solve engineering problems.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2908EB2C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59708E" w:rsidTr="00002F33" w14:paraId="2797E9BB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59708E" w:rsidP="008B2E96" w:rsidRDefault="0059708E" w14:paraId="43080617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25DE7E51" w14:textId="57A8C1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346034" w:rsidRDefault="0059708E" w14:paraId="63A0BAB9" w14:textId="2E51A7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2828281F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59708E" w:rsidTr="00002F33" w14:paraId="4A9E3065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59708E" w:rsidP="008B2E96" w:rsidRDefault="0059708E" w14:paraId="3B672CC0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002C9D3E" w14:textId="0024D22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346034" w:rsidRDefault="0059708E" w14:paraId="4A98FEAF" w14:textId="0D8BE4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6A6F4B07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59708E" w:rsidTr="00002F33" w14:paraId="11752F6A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59708E" w:rsidP="008B2E96" w:rsidRDefault="0059708E" w14:paraId="728CF3FA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2478A586" w14:textId="3275BC0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346034" w:rsidRDefault="0059708E" w14:paraId="4372C824" w14:textId="4AC61C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708E" w:rsidP="00E54B5B" w:rsidRDefault="0059708E" w14:paraId="2574EB57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Pr="00E109F3" w:rsidR="00B04D86" w:rsidTr="00002F33" w14:paraId="3CB93257" w14:textId="77777777">
        <w:trPr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109F3" w:rsidR="00B04D86" w:rsidP="008B2E96" w:rsidRDefault="00B04D86" w14:paraId="121FD38A" w14:textId="7777777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04D86" w:rsidP="00E54B5B" w:rsidRDefault="00B04D86" w14:paraId="1FE2DD96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708E" w:rsidR="00B04D86" w:rsidP="00346034" w:rsidRDefault="00E54B5B" w14:paraId="55CEA86B" w14:textId="7777777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9708E">
              <w:rPr>
                <w:rFonts w:ascii="Arial" w:hAnsi="Arial" w:cs="Arial"/>
                <w:b/>
                <w:bCs/>
              </w:rPr>
              <w:t>TOTAL Hours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9708E" w:rsidR="00B04D86" w:rsidP="00492E50" w:rsidRDefault="00430F92" w14:paraId="23C73EBE" w14:textId="0A2B33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9708E">
              <w:rPr>
                <w:rFonts w:ascii="Arial" w:hAnsi="Arial" w:cs="Arial"/>
                <w:b/>
                <w:bCs/>
              </w:rPr>
              <w:t>/</w:t>
            </w:r>
            <w:r w:rsidRPr="0059708E" w:rsidR="00E54B5B">
              <w:rPr>
                <w:rFonts w:ascii="Arial" w:hAnsi="Arial" w:cs="Arial"/>
                <w:b/>
                <w:bCs/>
              </w:rPr>
              <w:t>4</w:t>
            </w:r>
            <w:r w:rsidRPr="0059708E" w:rsidR="00492E50">
              <w:rPr>
                <w:rFonts w:ascii="Arial" w:hAnsi="Arial" w:cs="Arial"/>
                <w:b/>
                <w:bCs/>
              </w:rPr>
              <w:t>8</w:t>
            </w:r>
            <w:r w:rsidRPr="0059708E" w:rsidR="00E54B5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0B72F0" w:rsidP="002F16AD" w:rsidRDefault="000B72F0" w14:paraId="2916C19D" w14:textId="77777777">
      <w:pPr>
        <w:spacing w:line="360" w:lineRule="auto"/>
        <w:ind w:right="-716"/>
        <w:jc w:val="right"/>
        <w:outlineLvl w:val="0"/>
        <w:rPr>
          <w:rFonts w:ascii="Arial" w:hAnsi="Arial" w:cs="Arial"/>
          <w:b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7D5" w:rsidTr="00FB2201" w14:paraId="77BFEB61" w14:textId="77777777">
        <w:trPr>
          <w:trHeight w:val="1096"/>
        </w:trPr>
        <w:tc>
          <w:tcPr>
            <w:tcW w:w="9576" w:type="dxa"/>
          </w:tcPr>
          <w:p w:rsidRPr="00903EDF" w:rsidR="00C627D5" w:rsidP="00E22C9B" w:rsidRDefault="00903EDF" w14:paraId="1C702539" w14:textId="5F62F319">
            <w:pPr>
              <w:tabs>
                <w:tab w:val="left" w:pos="195"/>
              </w:tabs>
              <w:outlineLvl w:val="0"/>
              <w:rPr>
                <w:rFonts w:ascii="Arial" w:hAnsi="Arial" w:cs="Arial"/>
                <w:b/>
                <w:i/>
                <w:smallCaps/>
                <w:lang w:val="en-ZA"/>
              </w:rPr>
            </w:pPr>
            <w:r w:rsidRPr="00903EDF">
              <w:rPr>
                <w:rFonts w:ascii="Arial" w:hAnsi="Arial" w:cs="Arial"/>
                <w:b/>
                <w:i/>
                <w:smallCaps/>
                <w:lang w:val="en-ZA"/>
              </w:rPr>
              <w:t xml:space="preserve">WBL Schedule Accepted </w:t>
            </w:r>
            <w:r w:rsidRPr="00903EDF" w:rsidR="00FB2201">
              <w:rPr>
                <w:rFonts w:ascii="Arial" w:hAnsi="Arial" w:cs="Arial"/>
                <w:b/>
                <w:i/>
                <w:smallCaps/>
                <w:lang w:val="en-ZA"/>
              </w:rPr>
              <w:t xml:space="preserve">By  </w:t>
            </w:r>
            <w:r w:rsidRPr="00903EDF" w:rsidR="00C627D5">
              <w:rPr>
                <w:rFonts w:ascii="Arial" w:hAnsi="Arial" w:cs="Arial"/>
                <w:b/>
                <w:i/>
                <w:smallCaps/>
                <w:lang w:val="en-ZA"/>
              </w:rPr>
              <w:t>Student</w:t>
            </w:r>
            <w:r w:rsidR="00FB2201">
              <w:rPr>
                <w:rFonts w:ascii="Arial" w:hAnsi="Arial" w:cs="Arial"/>
                <w:b/>
                <w:i/>
                <w:smallCaps/>
                <w:lang w:val="en-ZA"/>
              </w:rPr>
              <w:t>:</w:t>
            </w:r>
          </w:p>
          <w:p w:rsidR="00E22C9B" w:rsidP="00E22C9B" w:rsidRDefault="00E22C9B" w14:paraId="0509DDFA" w14:textId="77777777">
            <w:pPr>
              <w:outlineLvl w:val="0"/>
              <w:rPr>
                <w:rFonts w:ascii="Arial" w:hAnsi="Arial" w:cs="Arial"/>
                <w:i/>
                <w:smallCaps/>
                <w:lang w:val="en-ZA"/>
              </w:rPr>
            </w:pPr>
          </w:p>
          <w:p w:rsidR="00C627D5" w:rsidP="00E22C9B" w:rsidRDefault="00903EDF" w14:paraId="11D0E5C1" w14:textId="4C6EFFA5">
            <w:pPr>
              <w:outlineLvl w:val="0"/>
              <w:rPr>
                <w:rFonts w:ascii="Arial" w:hAnsi="Arial" w:cs="Arial"/>
                <w:i/>
                <w:smallCaps/>
                <w:lang w:val="en-ZA"/>
              </w:rPr>
            </w:pPr>
            <w:r>
              <w:rPr>
                <w:rFonts w:ascii="Arial" w:hAnsi="Arial" w:cs="Arial"/>
                <w:i/>
                <w:smallCaps/>
                <w:lang w:val="en-ZA"/>
              </w:rPr>
              <w:t xml:space="preserve">Name:                                                                       </w:t>
            </w:r>
            <w:r w:rsidRPr="007B0ED8" w:rsidR="00C627D5">
              <w:rPr>
                <w:rFonts w:ascii="Arial" w:hAnsi="Arial" w:cs="Arial"/>
                <w:i/>
                <w:smallCaps/>
                <w:lang w:val="en-ZA"/>
              </w:rPr>
              <w:t>Signature:                                                        Date:</w:t>
            </w:r>
          </w:p>
          <w:p w:rsidR="00C627D5" w:rsidP="00C627D5" w:rsidRDefault="00C627D5" w14:paraId="42BA14E2" w14:textId="0F06C56F">
            <w:pPr>
              <w:spacing w:line="360" w:lineRule="auto"/>
              <w:ind w:right="-716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627D5" w:rsidTr="00903EDF" w14:paraId="1397E057" w14:textId="77777777">
        <w:trPr>
          <w:trHeight w:val="1224"/>
        </w:trPr>
        <w:tc>
          <w:tcPr>
            <w:tcW w:w="9576" w:type="dxa"/>
          </w:tcPr>
          <w:p w:rsidR="00C627D5" w:rsidP="00E22C9B" w:rsidRDefault="00E22C9B" w14:paraId="03D10502" w14:textId="5BB6B123">
            <w:pPr>
              <w:outlineLvl w:val="0"/>
              <w:rPr>
                <w:rFonts w:ascii="Arial" w:hAnsi="Arial" w:cs="Arial"/>
                <w:i/>
                <w:smallCaps/>
              </w:rPr>
            </w:pPr>
            <w:r w:rsidRPr="00E22C9B">
              <w:rPr>
                <w:rFonts w:ascii="Arial" w:hAnsi="Arial" w:cs="Arial"/>
                <w:b/>
                <w:i/>
                <w:smallCaps/>
              </w:rPr>
              <w:t xml:space="preserve">Wbl Schedule </w:t>
            </w:r>
            <w:r w:rsidR="00903EDF">
              <w:rPr>
                <w:rFonts w:ascii="Arial" w:hAnsi="Arial" w:cs="Arial"/>
                <w:b/>
                <w:i/>
                <w:smallCaps/>
              </w:rPr>
              <w:t xml:space="preserve">Compiled </w:t>
            </w:r>
            <w:r w:rsidRPr="00E22C9B">
              <w:rPr>
                <w:rFonts w:ascii="Arial" w:hAnsi="Arial" w:cs="Arial"/>
                <w:b/>
                <w:i/>
                <w:smallCaps/>
              </w:rPr>
              <w:t xml:space="preserve"> By</w:t>
            </w:r>
            <w:r w:rsidR="00903EDF">
              <w:rPr>
                <w:rFonts w:ascii="Arial" w:hAnsi="Arial" w:cs="Arial"/>
                <w:b/>
                <w:i/>
                <w:smallCaps/>
              </w:rPr>
              <w:t xml:space="preserve"> Assessor:  </w:t>
            </w:r>
            <w:r w:rsidRPr="00E22C9B">
              <w:rPr>
                <w:rFonts w:ascii="Arial" w:hAnsi="Arial" w:cs="Arial"/>
                <w:i/>
                <w:smallCaps/>
              </w:rPr>
              <w:t>:</w:t>
            </w:r>
          </w:p>
          <w:p w:rsidRPr="00E22C9B" w:rsidR="00E22C9B" w:rsidP="00E22C9B" w:rsidRDefault="00E22C9B" w14:paraId="6F2FF9A4" w14:textId="77777777">
            <w:pPr>
              <w:outlineLvl w:val="0"/>
              <w:rPr>
                <w:rFonts w:ascii="Arial" w:hAnsi="Arial" w:cs="Arial"/>
                <w:i/>
                <w:smallCaps/>
              </w:rPr>
            </w:pPr>
          </w:p>
          <w:p w:rsidRPr="00E22C9B" w:rsidR="00C627D5" w:rsidP="00E22C9B" w:rsidRDefault="00903EDF" w14:paraId="6573A264" w14:textId="05BD00DE">
            <w:pPr>
              <w:outlineLvl w:val="0"/>
              <w:rPr>
                <w:rFonts w:ascii="Arial" w:hAnsi="Arial" w:cs="Arial"/>
                <w:i/>
                <w:smallCaps/>
              </w:rPr>
            </w:pPr>
            <w:r>
              <w:rPr>
                <w:rFonts w:ascii="Arial" w:hAnsi="Arial" w:cs="Arial"/>
                <w:i/>
                <w:smallCaps/>
              </w:rPr>
              <w:t xml:space="preserve">Name:                                                                      </w:t>
            </w:r>
            <w:r w:rsidRPr="00E22C9B" w:rsidR="00E22C9B">
              <w:rPr>
                <w:rFonts w:ascii="Arial" w:hAnsi="Arial" w:cs="Arial"/>
                <w:i/>
                <w:smallCaps/>
              </w:rPr>
              <w:t xml:space="preserve">Signature:                                                       </w:t>
            </w:r>
            <w:r>
              <w:rPr>
                <w:rFonts w:ascii="Arial" w:hAnsi="Arial" w:cs="Arial"/>
                <w:i/>
                <w:smallCaps/>
              </w:rPr>
              <w:t xml:space="preserve"> </w:t>
            </w:r>
            <w:r w:rsidRPr="00E22C9B" w:rsidR="00E22C9B">
              <w:rPr>
                <w:rFonts w:ascii="Arial" w:hAnsi="Arial" w:cs="Arial"/>
                <w:i/>
                <w:smallCaps/>
              </w:rPr>
              <w:t xml:space="preserve"> Date:</w:t>
            </w:r>
          </w:p>
          <w:p w:rsidRPr="00E22C9B" w:rsidR="00C627D5" w:rsidP="00C627D5" w:rsidRDefault="00C627D5" w14:paraId="18B5DACE" w14:textId="7C8AA2BB">
            <w:pPr>
              <w:spacing w:line="360" w:lineRule="auto"/>
              <w:ind w:right="-716"/>
              <w:outlineLvl w:val="0"/>
              <w:rPr>
                <w:rFonts w:ascii="Arial" w:hAnsi="Arial" w:cs="Arial"/>
                <w:i/>
              </w:rPr>
            </w:pPr>
          </w:p>
        </w:tc>
      </w:tr>
      <w:tr w:rsidR="00903EDF" w:rsidTr="00903EDF" w14:paraId="705468F6" w14:textId="77777777">
        <w:trPr>
          <w:trHeight w:val="1224"/>
        </w:trPr>
        <w:tc>
          <w:tcPr>
            <w:tcW w:w="9576" w:type="dxa"/>
          </w:tcPr>
          <w:p w:rsidRPr="00FB2201" w:rsidR="00903EDF" w:rsidP="00E22C9B" w:rsidRDefault="00FB2201" w14:paraId="6A1B91FC" w14:textId="482CCEE6">
            <w:pPr>
              <w:outlineLvl w:val="0"/>
              <w:rPr>
                <w:rFonts w:ascii="Arial" w:hAnsi="Arial" w:cs="Arial"/>
                <w:b/>
                <w:i/>
                <w:smallCaps/>
                <w:sz w:val="18"/>
              </w:rPr>
            </w:pPr>
            <w:r w:rsidRPr="00FB2201">
              <w:rPr>
                <w:rFonts w:ascii="Arial" w:hAnsi="Arial" w:cs="Arial"/>
                <w:b/>
                <w:i/>
                <w:smallCaps/>
              </w:rPr>
              <w:t>Wbl Schedule Accepted By Vut:</w:t>
            </w:r>
          </w:p>
          <w:p w:rsidR="00903EDF" w:rsidP="00E22C9B" w:rsidRDefault="00903EDF" w14:paraId="00571F25" w14:textId="77777777">
            <w:pPr>
              <w:outlineLvl w:val="0"/>
              <w:rPr>
                <w:rFonts w:ascii="Arial" w:hAnsi="Arial" w:cs="Arial"/>
                <w:b/>
                <w:i/>
                <w:smallCaps/>
              </w:rPr>
            </w:pPr>
          </w:p>
          <w:p w:rsidRPr="00903EDF" w:rsidR="00903EDF" w:rsidP="00E22C9B" w:rsidRDefault="00903EDF" w14:paraId="191C5E25" w14:textId="1DF2A208">
            <w:pPr>
              <w:outlineLvl w:val="0"/>
              <w:rPr>
                <w:rFonts w:ascii="Arial" w:hAnsi="Arial" w:cs="Arial"/>
                <w:i/>
                <w:smallCaps/>
              </w:rPr>
            </w:pPr>
            <w:r w:rsidRPr="00903EDF">
              <w:rPr>
                <w:rFonts w:ascii="Arial" w:hAnsi="Arial" w:cs="Arial"/>
                <w:i/>
                <w:smallCaps/>
              </w:rPr>
              <w:t>Name:                                                                     Signature:                                                         Date:</w:t>
            </w:r>
          </w:p>
        </w:tc>
      </w:tr>
    </w:tbl>
    <w:p w:rsidRPr="007F2130" w:rsidR="00B4755D" w:rsidP="00DB3C66" w:rsidRDefault="00B4755D" w14:paraId="06BBA33E" w14:textId="5410C730">
      <w:pPr>
        <w:spacing w:line="360" w:lineRule="auto"/>
        <w:ind w:right="-716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:rsidRPr="00E10B97" w:rsidR="00B4755D" w:rsidP="00B4755D" w:rsidRDefault="00B4755D" w14:paraId="464FCBC1" w14:textId="7777777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  <w:lang w:val="en-ZA"/>
        </w:rPr>
      </w:pPr>
    </w:p>
    <w:tbl>
      <w:tblPr>
        <w:tblW w:w="10072" w:type="dxa"/>
        <w:jc w:val="center"/>
        <w:tblBorders>
          <w:bottom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Pr="00E10B97" w:rsidR="00B4755D" w14:paraId="06E10298" w14:textId="77777777">
        <w:trPr>
          <w:trHeight w:val="3765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:rsidRPr="0092554A" w:rsidR="00B4755D" w:rsidP="008F49F0" w:rsidRDefault="00B4755D" w14:paraId="05C4BE3F" w14:textId="77777777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  <w:r w:rsidRPr="00A9588C">
              <w:rPr>
                <w:rFonts w:ascii="Arial" w:hAnsi="Arial" w:cs="Arial"/>
                <w:lang w:val="en-ZA"/>
              </w:rPr>
              <w:br w:type="page"/>
            </w:r>
            <w:smartTag w:uri="urn:schemas-microsoft-com:office:smarttags" w:element="place">
              <w:smartTag w:uri="urn:schemas-microsoft-com:office:smarttags" w:element="PlaceName">
                <w:r w:rsidRPr="0092554A">
                  <w:rPr>
                    <w:rFonts w:ascii="Arial" w:hAnsi="Arial" w:cs="Arial"/>
                    <w:smallCaps/>
                    <w:sz w:val="48"/>
                    <w:szCs w:val="48"/>
                  </w:rPr>
                  <w:t>Vaal</w:t>
                </w:r>
              </w:smartTag>
              <w:r w:rsidRPr="0092554A">
                <w:rPr>
                  <w:rFonts w:ascii="Arial" w:hAnsi="Arial" w:cs="Arial"/>
                  <w:smallCaps/>
                  <w:sz w:val="48"/>
                  <w:szCs w:val="48"/>
                </w:rPr>
                <w:t xml:space="preserve"> </w:t>
              </w:r>
              <w:smartTag w:uri="urn:schemas-microsoft-com:office:smarttags" w:element="PlaceType">
                <w:r w:rsidRPr="0092554A">
                  <w:rPr>
                    <w:rFonts w:ascii="Arial" w:hAnsi="Arial" w:cs="Arial"/>
                    <w:smallCaps/>
                    <w:sz w:val="48"/>
                    <w:szCs w:val="48"/>
                  </w:rPr>
                  <w:t>University</w:t>
                </w:r>
              </w:smartTag>
            </w:smartTag>
            <w:r w:rsidRPr="0092554A">
              <w:rPr>
                <w:rFonts w:ascii="Arial" w:hAnsi="Arial" w:cs="Arial"/>
                <w:smallCaps/>
                <w:sz w:val="48"/>
                <w:szCs w:val="48"/>
              </w:rPr>
              <w:t xml:space="preserve"> of Technology</w:t>
            </w:r>
          </w:p>
          <w:p w:rsidRPr="0092554A" w:rsidR="00B4755D" w:rsidP="008F49F0" w:rsidRDefault="00B4755D" w14:paraId="06F242A1" w14:textId="77777777">
            <w:pPr>
              <w:pStyle w:val="Title"/>
              <w:spacing w:line="360" w:lineRule="auto"/>
              <w:rPr>
                <w:rFonts w:ascii="Arial" w:hAnsi="Arial" w:cs="Arial"/>
                <w:smallCaps/>
                <w:sz w:val="48"/>
                <w:szCs w:val="48"/>
              </w:rPr>
            </w:pPr>
            <w:r w:rsidRPr="0092554A">
              <w:rPr>
                <w:rFonts w:ascii="Arial" w:hAnsi="Arial" w:cs="Arial"/>
                <w:smallCaps/>
                <w:sz w:val="48"/>
                <w:szCs w:val="48"/>
              </w:rPr>
              <w:t>Faculty of Engineering and Technology</w:t>
            </w:r>
          </w:p>
          <w:p w:rsidR="00803770" w:rsidP="00803770" w:rsidRDefault="00B4755D" w14:paraId="38899961" w14:textId="77777777">
            <w:pPr>
              <w:spacing w:line="360" w:lineRule="auto"/>
              <w:jc w:val="center"/>
              <w:rPr>
                <w:rFonts w:ascii="Arial" w:hAnsi="Arial" w:cs="Arial"/>
                <w:smallCaps/>
                <w:sz w:val="48"/>
                <w:szCs w:val="48"/>
              </w:rPr>
            </w:pPr>
            <w:r w:rsidRPr="0092554A">
              <w:rPr>
                <w:rFonts w:ascii="Arial" w:hAnsi="Arial" w:cs="Arial"/>
                <w:smallCaps/>
                <w:sz w:val="48"/>
                <w:szCs w:val="48"/>
              </w:rPr>
              <w:t>Work</w:t>
            </w:r>
            <w:r w:rsidR="00DD1585">
              <w:rPr>
                <w:rFonts w:ascii="Arial" w:hAnsi="Arial" w:cs="Arial"/>
                <w:smallCaps/>
                <w:sz w:val="48"/>
                <w:szCs w:val="48"/>
              </w:rPr>
              <w:t>place based</w:t>
            </w:r>
            <w:r w:rsidRPr="0092554A">
              <w:rPr>
                <w:rFonts w:ascii="Arial" w:hAnsi="Arial" w:cs="Arial"/>
                <w:smallCaps/>
                <w:sz w:val="48"/>
                <w:szCs w:val="48"/>
              </w:rPr>
              <w:t xml:space="preserve"> Learning (W</w:t>
            </w:r>
            <w:r w:rsidR="00DD1585">
              <w:rPr>
                <w:rFonts w:ascii="Arial" w:hAnsi="Arial" w:cs="Arial"/>
                <w:smallCaps/>
                <w:sz w:val="48"/>
                <w:szCs w:val="48"/>
              </w:rPr>
              <w:t>B</w:t>
            </w:r>
            <w:r w:rsidRPr="0092554A">
              <w:rPr>
                <w:rFonts w:ascii="Arial" w:hAnsi="Arial" w:cs="Arial"/>
                <w:smallCaps/>
                <w:sz w:val="48"/>
                <w:szCs w:val="48"/>
              </w:rPr>
              <w:t>L)</w:t>
            </w:r>
          </w:p>
          <w:p w:rsidRPr="00E10B97" w:rsidR="00803770" w:rsidP="00803770" w:rsidRDefault="00DB3C66" w14:paraId="4D5E49C0" w14:textId="7777777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mallCaps/>
                <w:sz w:val="48"/>
                <w:szCs w:val="48"/>
              </w:rPr>
              <w:t>Computer systems</w:t>
            </w:r>
            <w:r w:rsidR="00803770">
              <w:rPr>
                <w:rFonts w:ascii="Arial" w:hAnsi="Arial" w:cs="Arial"/>
                <w:smallCaps/>
                <w:sz w:val="48"/>
                <w:szCs w:val="48"/>
              </w:rPr>
              <w:t xml:space="preserve"> Engineering</w:t>
            </w:r>
          </w:p>
        </w:tc>
      </w:tr>
      <w:tr w:rsidRPr="00E10B97" w:rsidR="00B4755D" w14:paraId="6D94FF99" w14:textId="77777777">
        <w:trPr>
          <w:trHeight w:val="4227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:rsidRPr="00E10B97" w:rsidR="00B4755D" w:rsidP="008F49F0" w:rsidRDefault="00A924AD" w14:paraId="732FE876" w14:textId="70005231">
            <w:pPr>
              <w:jc w:val="center"/>
              <w:rPr>
                <w:rFonts w:ascii="Arial" w:hAnsi="Arial" w:cs="Arial"/>
                <w:noProof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  <w:lang w:val="en-ZA" w:eastAsia="en-ZA"/>
              </w:rPr>
              <w:drawing>
                <wp:inline distT="0" distB="0" distL="0" distR="0" wp14:anchorId="67DC0AB1" wp14:editId="7371CE32">
                  <wp:extent cx="2273935" cy="22250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10B97" w:rsidR="0092554A" w14:paraId="478C8C43" w14:textId="77777777">
        <w:trPr>
          <w:trHeight w:val="1002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:rsidRPr="00DB3C66" w:rsidR="0092554A" w:rsidP="00B4755D" w:rsidRDefault="0089438F" w14:paraId="2107C7A6" w14:textId="77777777">
            <w:pPr>
              <w:jc w:val="center"/>
              <w:rPr>
                <w:rFonts w:ascii="Arial" w:hAnsi="Arial" w:cs="Arial"/>
                <w:sz w:val="44"/>
                <w:szCs w:val="44"/>
                <w:lang w:val="en-ZA"/>
              </w:rPr>
            </w:pPr>
            <w:r>
              <w:rPr>
                <w:rFonts w:ascii="Arial" w:hAnsi="Arial" w:cs="Arial"/>
                <w:b/>
                <w:smallCaps/>
                <w:sz w:val="44"/>
                <w:szCs w:val="44"/>
              </w:rPr>
              <w:t xml:space="preserve">Topic </w:t>
            </w:r>
            <w:r w:rsidRPr="00DB3C66" w:rsidR="00DB3C66">
              <w:rPr>
                <w:rFonts w:ascii="Arial" w:hAnsi="Arial" w:cs="Arial"/>
                <w:b/>
                <w:smallCaps/>
                <w:sz w:val="44"/>
                <w:szCs w:val="44"/>
              </w:rPr>
              <w:t>Assessment Report</w:t>
            </w:r>
          </w:p>
          <w:p w:rsidRPr="0092554A" w:rsidR="0092554A" w:rsidP="00F611B7" w:rsidRDefault="001053EC" w14:paraId="7B4E950E" w14:textId="732FD9CD">
            <w:pPr>
              <w:jc w:val="center"/>
              <w:rPr>
                <w:rFonts w:ascii="Arial" w:hAnsi="Arial" w:cs="Arial"/>
                <w:b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</w:rPr>
              <w:t>WBL 2 (</w:t>
            </w:r>
            <w:r w:rsidR="00FC03CF">
              <w:rPr>
                <w:rFonts w:ascii="Arial" w:hAnsi="Arial" w:cs="Arial"/>
                <w:b/>
                <w:noProof/>
                <w:sz w:val="48"/>
                <w:szCs w:val="48"/>
              </w:rPr>
              <w:t>EIEXC</w:t>
            </w:r>
            <w:r w:rsidR="00F611B7">
              <w:rPr>
                <w:rFonts w:ascii="Arial" w:hAnsi="Arial" w:cs="Arial"/>
                <w:b/>
                <w:noProof/>
                <w:sz w:val="48"/>
                <w:szCs w:val="48"/>
              </w:rPr>
              <w:t>2</w:t>
            </w:r>
            <w:r w:rsidR="00FC03CF">
              <w:rPr>
                <w:rFonts w:ascii="Arial" w:hAnsi="Arial" w:cs="Arial"/>
                <w:b/>
                <w:noProof/>
                <w:sz w:val="48"/>
                <w:szCs w:val="48"/>
              </w:rPr>
              <w:t>A</w:t>
            </w:r>
            <w:r>
              <w:rPr>
                <w:rFonts w:ascii="Arial" w:hAnsi="Arial" w:cs="Arial"/>
                <w:b/>
                <w:noProof/>
                <w:sz w:val="48"/>
                <w:szCs w:val="48"/>
              </w:rPr>
              <w:t>)</w:t>
            </w:r>
            <w:r w:rsidR="00FC03CF">
              <w:rPr>
                <w:rFonts w:ascii="Arial" w:hAnsi="Arial" w:cs="Arial"/>
                <w:b/>
                <w:noProof/>
                <w:sz w:val="48"/>
                <w:szCs w:val="48"/>
              </w:rPr>
              <w:t xml:space="preserve"> </w:t>
            </w:r>
          </w:p>
        </w:tc>
      </w:tr>
      <w:tr w:rsidRPr="001A25ED" w:rsidR="00961A33" w14:paraId="121EA835" w14:textId="77777777">
        <w:trPr>
          <w:trHeight w:val="704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:rsidRPr="001A25ED" w:rsidR="00961A33" w:rsidP="0092554A" w:rsidRDefault="00961A33" w14:paraId="12292A4C" w14:textId="770C17D4">
            <w:pPr>
              <w:spacing w:line="360" w:lineRule="auto"/>
              <w:ind w:hanging="26"/>
              <w:rPr>
                <w:rFonts w:ascii="Arial" w:hAnsi="Arial" w:cs="Arial"/>
              </w:rPr>
            </w:pPr>
          </w:p>
        </w:tc>
      </w:tr>
      <w:tr w:rsidRPr="001A25ED" w:rsidR="00961A33" w14:paraId="50F55288" w14:textId="77777777">
        <w:trPr>
          <w:trHeight w:val="999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:rsidRPr="001A25ED" w:rsidR="00961A33" w:rsidP="005244E6" w:rsidRDefault="00961A33" w14:paraId="40780F9E" w14:textId="1EE67691">
            <w:pPr>
              <w:spacing w:line="360" w:lineRule="auto"/>
              <w:ind w:left="390"/>
              <w:rPr>
                <w:rFonts w:ascii="Arial" w:hAnsi="Arial" w:cs="Arial"/>
              </w:rPr>
            </w:pPr>
          </w:p>
        </w:tc>
      </w:tr>
    </w:tbl>
    <w:p w:rsidRPr="007F2130" w:rsidR="00B4755D" w:rsidP="00DB3C66" w:rsidRDefault="00B4755D" w14:paraId="5C8C6B09" w14:textId="77777777">
      <w:pPr>
        <w:spacing w:line="360" w:lineRule="auto"/>
        <w:ind w:right="-858" w:hanging="709"/>
        <w:jc w:val="right"/>
        <w:rPr>
          <w:rFonts w:ascii="Arial" w:hAnsi="Arial" w:cs="Arial"/>
          <w:i/>
          <w:sz w:val="18"/>
          <w:szCs w:val="18"/>
        </w:rPr>
      </w:pPr>
      <w:r>
        <w:br w:type="page"/>
      </w: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502"/>
      </w:tblGrid>
      <w:tr w:rsidRPr="001F2391" w:rsidR="00523C67" w14:paraId="06112FED" w14:textId="77777777">
        <w:trPr>
          <w:trHeight w:val="489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DD3712" w:rsidR="00523C67" w:rsidP="00523C67" w:rsidRDefault="00523C67" w14:paraId="78E884CA" w14:textId="77777777">
            <w:pPr>
              <w:spacing w:line="360" w:lineRule="auto"/>
              <w:jc w:val="right"/>
              <w:rPr>
                <w:rFonts w:ascii="Arial" w:hAnsi="Arial" w:cs="Arial"/>
                <w:smallCaps/>
              </w:rPr>
            </w:pPr>
            <w:r w:rsidRPr="00DD3712">
              <w:rPr>
                <w:rFonts w:ascii="Arial" w:hAnsi="Arial" w:cs="Arial"/>
                <w:smallCaps/>
              </w:rPr>
              <w:t>2</w:t>
            </w: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F2391" w:rsidR="00523C67" w:rsidP="00F611B7" w:rsidRDefault="007D0720" w14:paraId="543E5B2D" w14:textId="77777777">
            <w:pPr>
              <w:spacing w:line="360" w:lineRule="auto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Assessor </w:t>
            </w:r>
            <w:r w:rsidR="00523C6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Declaration </w:t>
            </w:r>
            <w:r w:rsidR="00DB3C66">
              <w:rPr>
                <w:rFonts w:ascii="Arial" w:hAnsi="Arial" w:cs="Arial"/>
                <w:b/>
                <w:smallCaps/>
                <w:sz w:val="24"/>
                <w:szCs w:val="24"/>
              </w:rPr>
              <w:t>–</w:t>
            </w:r>
            <w:r w:rsidR="00523C6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DB3C66">
              <w:rPr>
                <w:rFonts w:ascii="Arial" w:hAnsi="Arial" w:cs="Arial"/>
                <w:b/>
                <w:smallCaps/>
                <w:sz w:val="24"/>
                <w:szCs w:val="24"/>
              </w:rPr>
              <w:t>ASSESMENT REPORT</w:t>
            </w:r>
            <w:r w:rsidR="00523C6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AE7B0E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    </w:t>
            </w:r>
            <w:r w:rsidRPr="00803770" w:rsidR="005A6054">
              <w:rPr>
                <w:rFonts w:ascii="Arial" w:hAnsi="Arial" w:cs="Arial"/>
                <w:b/>
                <w:smallCaps/>
                <w:sz w:val="24"/>
                <w:szCs w:val="24"/>
              </w:rPr>
              <w:t>WBL</w:t>
            </w:r>
            <w:r w:rsidR="00DB3C66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F611B7">
              <w:rPr>
                <w:rFonts w:ascii="Arial" w:hAnsi="Arial" w:cs="Arial"/>
                <w:b/>
                <w:smallCaps/>
                <w:sz w:val="24"/>
                <w:szCs w:val="24"/>
              </w:rPr>
              <w:t>2</w:t>
            </w:r>
            <w:r w:rsidR="00803770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</w:t>
            </w:r>
            <w:r w:rsidRPr="00803770" w:rsidR="00803770">
              <w:rPr>
                <w:rFonts w:ascii="Arial" w:hAnsi="Arial" w:cs="Arial"/>
                <w:b/>
                <w:smallCaps/>
                <w:sz w:val="24"/>
                <w:szCs w:val="24"/>
              </w:rPr>
              <w:t>(</w:t>
            </w:r>
            <w:r w:rsidR="00DB3C66">
              <w:rPr>
                <w:rFonts w:ascii="Arial" w:hAnsi="Arial" w:cs="Arial"/>
                <w:b/>
                <w:smallCaps/>
                <w:sz w:val="24"/>
                <w:szCs w:val="24"/>
              </w:rPr>
              <w:t>EIEXC</w:t>
            </w:r>
            <w:r w:rsidR="00F611B7">
              <w:rPr>
                <w:rFonts w:ascii="Arial" w:hAnsi="Arial" w:cs="Arial"/>
                <w:b/>
                <w:smallCaps/>
                <w:sz w:val="24"/>
                <w:szCs w:val="24"/>
              </w:rPr>
              <w:t>2</w:t>
            </w:r>
            <w:r w:rsidR="00DB3C66">
              <w:rPr>
                <w:rFonts w:ascii="Arial" w:hAnsi="Arial" w:cs="Arial"/>
                <w:b/>
                <w:smallCaps/>
                <w:sz w:val="24"/>
                <w:szCs w:val="24"/>
              </w:rPr>
              <w:t>A</w:t>
            </w:r>
            <w:r w:rsidRPr="00803770" w:rsidR="0080377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:rsidRPr="00AF065E" w:rsidR="00AF065E" w:rsidP="00B4755D" w:rsidRDefault="00BF3D27" w14:paraId="0A6959E7" w14:textId="77777777">
      <w:pPr>
        <w:spacing w:line="360" w:lineRule="auto"/>
        <w:ind w:right="-716"/>
        <w:jc w:val="right"/>
        <w:outlineLvl w:val="0"/>
        <w:rPr>
          <w:rFonts w:ascii="Arial" w:hAnsi="Arial" w:cs="Arial"/>
          <w:b/>
          <w:bCs/>
          <w:smallCaps/>
          <w:sz w:val="4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105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150"/>
        <w:gridCol w:w="3154"/>
        <w:gridCol w:w="5226"/>
      </w:tblGrid>
      <w:tr w:rsidRPr="00AF065E" w:rsidR="00E3154B" w:rsidTr="00C92F1D" w14:paraId="1AA26D6B" w14:textId="77777777">
        <w:trPr>
          <w:cantSplit/>
          <w:trHeight w:val="568"/>
        </w:trPr>
        <w:tc>
          <w:tcPr>
            <w:tcW w:w="215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:rsidRPr="00CE7363" w:rsidR="00E3154B" w:rsidP="00CE7363" w:rsidRDefault="00E3154B" w14:paraId="26CE6591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CE7363">
              <w:rPr>
                <w:rFonts w:ascii="Arial" w:hAnsi="Arial" w:cs="Arial"/>
                <w:b/>
                <w:bCs/>
                <w:smallCaps/>
              </w:rPr>
              <w:t>Student</w:t>
            </w:r>
          </w:p>
        </w:tc>
        <w:tc>
          <w:tcPr>
            <w:tcW w:w="31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CE7363" w:rsidR="00E3154B" w:rsidP="00CE7363" w:rsidRDefault="00E3154B" w14:paraId="4A03BED4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CE7363">
              <w:rPr>
                <w:rFonts w:ascii="Arial" w:hAnsi="Arial" w:cs="Arial"/>
                <w:b/>
                <w:bCs/>
                <w:smallCaps/>
              </w:rPr>
              <w:t>Initials and surname :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</w:tcPr>
          <w:p w:rsidRPr="00950E9B" w:rsidR="00E3154B" w:rsidP="00B1432A" w:rsidRDefault="00E3154B" w14:paraId="3382A365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E3154B" w:rsidTr="00C92F1D" w14:paraId="030B7773" w14:textId="77777777">
        <w:trPr>
          <w:cantSplit/>
          <w:trHeight w:val="550"/>
        </w:trPr>
        <w:tc>
          <w:tcPr>
            <w:tcW w:w="2150" w:type="dxa"/>
            <w:tcBorders>
              <w:left w:val="double" w:color="auto" w:sz="4" w:space="0"/>
            </w:tcBorders>
            <w:vAlign w:val="center"/>
          </w:tcPr>
          <w:p w:rsidRPr="00CE7363" w:rsidR="00E3154B" w:rsidP="00CE7363" w:rsidRDefault="00E3154B" w14:paraId="5C71F136" w14:textId="77777777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color="auto" w:sz="4" w:space="0"/>
            </w:tcBorders>
            <w:vAlign w:val="center"/>
          </w:tcPr>
          <w:p w:rsidRPr="00CE7363" w:rsidR="00E3154B" w:rsidP="00CE7363" w:rsidRDefault="00E3154B" w14:paraId="00974E19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VUT - </w:t>
            </w:r>
            <w:r w:rsidRPr="00CE7363">
              <w:rPr>
                <w:rFonts w:ascii="Arial" w:hAnsi="Arial" w:cs="Arial"/>
                <w:b/>
                <w:bCs/>
                <w:smallCaps/>
              </w:rPr>
              <w:t>Student number 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</w:tcPr>
          <w:p w:rsidRPr="00950E9B" w:rsidR="00E3154B" w:rsidP="00B1432A" w:rsidRDefault="00E3154B" w14:paraId="62199465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E3154B" w:rsidTr="00C92F1D" w14:paraId="691B5C63" w14:textId="77777777">
        <w:trPr>
          <w:cantSplit/>
          <w:trHeight w:val="505"/>
        </w:trPr>
        <w:tc>
          <w:tcPr>
            <w:tcW w:w="215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:rsidRPr="00CE7363" w:rsidR="00E3154B" w:rsidP="00CE7363" w:rsidRDefault="00E3154B" w14:paraId="0DA123B1" w14:textId="77777777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CE7363" w:rsidR="00E3154B" w:rsidP="00CE7363" w:rsidRDefault="00E3154B" w14:paraId="67A821E7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CE7363">
              <w:rPr>
                <w:rFonts w:ascii="Arial" w:hAnsi="Arial" w:cs="Arial"/>
                <w:b/>
                <w:bCs/>
                <w:smallCaps/>
              </w:rPr>
              <w:t>ID number 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950E9B" w:rsidR="00E3154B" w:rsidP="00B1432A" w:rsidRDefault="00E3154B" w14:paraId="4C4CEA3D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F37DD8" w:rsidTr="00C92F1D" w14:paraId="342A17CA" w14:textId="77777777">
        <w:trPr>
          <w:cantSplit/>
          <w:trHeight w:val="568"/>
        </w:trPr>
        <w:tc>
          <w:tcPr>
            <w:tcW w:w="215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:rsidRPr="00CE7363" w:rsidR="00F37DD8" w:rsidP="005A2BFD" w:rsidRDefault="00F37DD8" w14:paraId="50895670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CE7363" w:rsidR="00F37DD8" w:rsidP="00CE7363" w:rsidRDefault="005A2BFD" w14:paraId="77F93C11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Company 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950E9B" w:rsidR="00F37DD8" w:rsidP="00B1432A" w:rsidRDefault="00F37DD8" w14:paraId="38C1F859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E3154B" w:rsidTr="00C92F1D" w14:paraId="6CC6C37A" w14:textId="77777777">
        <w:trPr>
          <w:cantSplit/>
          <w:trHeight w:val="1020"/>
        </w:trPr>
        <w:tc>
          <w:tcPr>
            <w:tcW w:w="215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:rsidRPr="00CE7363" w:rsidR="00E3154B" w:rsidP="007C33D9" w:rsidRDefault="00E3154B" w14:paraId="5B549AB8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Training Period</w:t>
            </w:r>
          </w:p>
        </w:tc>
        <w:tc>
          <w:tcPr>
            <w:tcW w:w="3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CE7363" w:rsidR="00E3154B" w:rsidP="00CE7363" w:rsidRDefault="00E3154B" w14:paraId="3E915AEB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605C3C" w:rsidR="005A6054">
              <w:rPr>
                <w:rFonts w:ascii="Arial" w:hAnsi="Arial" w:cs="Arial"/>
                <w:b/>
                <w:bCs/>
                <w:smallCaps/>
              </w:rPr>
              <w:t>WBL</w:t>
            </w:r>
            <w:r w:rsidRPr="00605C3C">
              <w:rPr>
                <w:rFonts w:ascii="Arial" w:hAnsi="Arial" w:cs="Arial"/>
                <w:b/>
                <w:bCs/>
                <w:smallCaps/>
              </w:rPr>
              <w:t xml:space="preserve"> 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:rsidR="00E3154B" w:rsidP="006E3898" w:rsidRDefault="00E3154B" w14:paraId="0C8FE7CE" w14:textId="77777777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Pr="006E3898" w:rsidR="00E3154B" w:rsidP="006E3898" w:rsidRDefault="00E3154B" w14:paraId="1F751244" w14:textId="77777777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6E3898">
              <w:rPr>
                <w:rFonts w:ascii="Arial" w:hAnsi="Arial" w:cs="Arial"/>
                <w:b/>
                <w:bCs/>
                <w:smallCaps/>
              </w:rPr>
              <w:t>to</w:t>
            </w:r>
          </w:p>
          <w:p w:rsidR="00E3154B" w:rsidP="006E3898" w:rsidRDefault="00E3154B" w14:paraId="41004F19" w14:textId="77777777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Pr="003352A2" w:rsidR="00E3154B" w:rsidP="0058373D" w:rsidRDefault="00E3154B" w14:paraId="1713C0FE" w14:textId="77777777">
            <w:pPr>
              <w:jc w:val="center"/>
              <w:rPr>
                <w:rFonts w:ascii="Arial" w:hAnsi="Arial" w:cs="Arial"/>
                <w:b/>
                <w:bCs/>
                <w:i/>
                <w:smallCaps/>
                <w:sz w:val="16"/>
                <w:szCs w:val="16"/>
              </w:rPr>
            </w:pPr>
            <w:r w:rsidRPr="003352A2">
              <w:rPr>
                <w:rFonts w:ascii="Arial" w:hAnsi="Arial" w:cs="Arial"/>
                <w:b/>
                <w:bCs/>
                <w:i/>
                <w:smallCaps/>
                <w:sz w:val="16"/>
                <w:szCs w:val="16"/>
              </w:rPr>
              <w:t xml:space="preserve">Start date:                                       </w:t>
            </w:r>
            <w:r w:rsidRPr="003352A2" w:rsidR="0058373D">
              <w:rPr>
                <w:rFonts w:ascii="Arial" w:hAnsi="Arial" w:cs="Arial"/>
                <w:b/>
                <w:bCs/>
                <w:i/>
                <w:smallCaps/>
                <w:sz w:val="16"/>
                <w:szCs w:val="16"/>
              </w:rPr>
              <w:t xml:space="preserve">Completion </w:t>
            </w:r>
            <w:r w:rsidRPr="003352A2">
              <w:rPr>
                <w:rFonts w:ascii="Arial" w:hAnsi="Arial" w:cs="Arial"/>
                <w:b/>
                <w:bCs/>
                <w:i/>
                <w:smallCaps/>
                <w:sz w:val="16"/>
                <w:szCs w:val="16"/>
              </w:rPr>
              <w:t>date:</w:t>
            </w:r>
          </w:p>
        </w:tc>
      </w:tr>
      <w:tr w:rsidRPr="00AF065E" w:rsidR="00E3154B" w:rsidTr="00C92F1D" w14:paraId="576DD75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cantSplit/>
          <w:trHeight w:val="735"/>
        </w:trPr>
        <w:tc>
          <w:tcPr>
            <w:tcW w:w="2150" w:type="dxa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 w:rsidRPr="00CE7363" w:rsidR="00E3154B" w:rsidP="00A243CC" w:rsidRDefault="007D0720" w14:paraId="45802E7D" w14:textId="2F60E9A4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Asse</w:t>
            </w:r>
            <w:r w:rsidR="00812CDC">
              <w:rPr>
                <w:rFonts w:ascii="Arial" w:hAnsi="Arial" w:cs="Arial"/>
                <w:b/>
                <w:bCs/>
                <w:smallCaps/>
              </w:rPr>
              <w:t>s</w:t>
            </w:r>
            <w:r>
              <w:rPr>
                <w:rFonts w:ascii="Arial" w:hAnsi="Arial" w:cs="Arial"/>
                <w:b/>
                <w:bCs/>
                <w:smallCaps/>
              </w:rPr>
              <w:t>sor</w:t>
            </w:r>
          </w:p>
        </w:tc>
        <w:tc>
          <w:tcPr>
            <w:tcW w:w="3154" w:type="dxa"/>
            <w:tcBorders>
              <w:top w:val="double" w:color="auto" w:sz="4" w:space="0"/>
              <w:bottom w:val="nil"/>
              <w:right w:val="single" w:color="auto" w:sz="4" w:space="0"/>
            </w:tcBorders>
            <w:vAlign w:val="center"/>
          </w:tcPr>
          <w:p w:rsidRPr="00CE7363" w:rsidR="00E3154B" w:rsidP="00A243CC" w:rsidRDefault="00E3154B" w14:paraId="520AF3A6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 w:rsidRPr="00CE7363">
              <w:rPr>
                <w:rFonts w:ascii="Arial" w:hAnsi="Arial" w:cs="Arial"/>
                <w:b/>
                <w:bCs/>
                <w:smallCaps/>
              </w:rPr>
              <w:t>Initials and surname :</w:t>
            </w:r>
          </w:p>
        </w:tc>
        <w:tc>
          <w:tcPr>
            <w:tcW w:w="5226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950E9B" w:rsidR="00E3154B" w:rsidP="00A243CC" w:rsidRDefault="00E3154B" w14:paraId="67C0C651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E3154B" w:rsidTr="00C92F1D" w14:paraId="65C0371D" w14:textId="77777777">
        <w:trPr>
          <w:cantSplit/>
          <w:trHeight w:val="512"/>
        </w:trPr>
        <w:tc>
          <w:tcPr>
            <w:tcW w:w="2150" w:type="dxa"/>
            <w:tcBorders>
              <w:left w:val="double" w:color="auto" w:sz="4" w:space="0"/>
            </w:tcBorders>
            <w:vAlign w:val="center"/>
          </w:tcPr>
          <w:p w:rsidRPr="00CE7363" w:rsidR="00E3154B" w:rsidP="00A243CC" w:rsidRDefault="00E3154B" w14:paraId="308D56CC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color="auto" w:sz="4" w:space="0"/>
            </w:tcBorders>
            <w:vAlign w:val="center"/>
          </w:tcPr>
          <w:p w:rsidRPr="00CE7363" w:rsidR="00E3154B" w:rsidP="00A243CC" w:rsidRDefault="00E3154B" w14:paraId="0BE932F5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Cell or telephone number</w:t>
            </w:r>
            <w:r w:rsidRPr="00CE7363">
              <w:rPr>
                <w:rFonts w:ascii="Arial" w:hAnsi="Arial" w:cs="Arial"/>
                <w:b/>
                <w:bCs/>
                <w:smallCaps/>
              </w:rPr>
              <w:t xml:space="preserve"> 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</w:tcPr>
          <w:p w:rsidRPr="00950E9B" w:rsidR="00E3154B" w:rsidP="00A243CC" w:rsidRDefault="00E3154B" w14:paraId="797E50C6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490163" w:rsidTr="00C92F1D" w14:paraId="240423B4" w14:textId="77777777">
        <w:trPr>
          <w:cantSplit/>
          <w:trHeight w:val="512"/>
        </w:trPr>
        <w:tc>
          <w:tcPr>
            <w:tcW w:w="2150" w:type="dxa"/>
            <w:tcBorders>
              <w:left w:val="double" w:color="auto" w:sz="4" w:space="0"/>
            </w:tcBorders>
            <w:vAlign w:val="center"/>
          </w:tcPr>
          <w:p w:rsidRPr="00CE7363" w:rsidR="00490163" w:rsidP="00A243CC" w:rsidRDefault="00490163" w14:paraId="7B04FA47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color="auto" w:sz="4" w:space="0"/>
            </w:tcBorders>
            <w:vAlign w:val="center"/>
          </w:tcPr>
          <w:p w:rsidR="00490163" w:rsidP="00A243CC" w:rsidRDefault="00490163" w14:paraId="5BA7245A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E-Mail:</w:t>
            </w: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</w:tcPr>
          <w:p w:rsidRPr="00950E9B" w:rsidR="00490163" w:rsidP="00A243CC" w:rsidRDefault="00490163" w14:paraId="568C698B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E3154B" w:rsidTr="00C92F1D" w14:paraId="5AEEA579" w14:textId="77777777">
        <w:trPr>
          <w:cantSplit/>
          <w:trHeight w:val="562"/>
        </w:trPr>
        <w:tc>
          <w:tcPr>
            <w:tcW w:w="215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:rsidRPr="00CE7363" w:rsidR="00E3154B" w:rsidP="007C33D9" w:rsidRDefault="00E3154B" w14:paraId="30C2E13B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Assessment</w:t>
            </w:r>
          </w:p>
        </w:tc>
        <w:tc>
          <w:tcPr>
            <w:tcW w:w="3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CE7363" w:rsidR="00E3154B" w:rsidP="00C37195" w:rsidRDefault="00E3154B" w14:paraId="1A939487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2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:rsidRPr="007E64A2" w:rsidR="00E3154B" w:rsidP="00D03284" w:rsidRDefault="00E3154B" w14:paraId="6AA258D8" w14:textId="77777777">
            <w:pPr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  <w:tr w:rsidRPr="00AF065E" w:rsidR="00E3154B" w:rsidTr="00C92F1D" w14:paraId="023B247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cantSplit/>
          <w:trHeight w:val="600"/>
        </w:trPr>
        <w:tc>
          <w:tcPr>
            <w:tcW w:w="2150" w:type="dxa"/>
            <w:tcBorders>
              <w:left w:val="double" w:color="auto" w:sz="4" w:space="0"/>
              <w:bottom w:val="nil"/>
            </w:tcBorders>
            <w:vAlign w:val="center"/>
          </w:tcPr>
          <w:p w:rsidRPr="00605C3C" w:rsidR="00D03284" w:rsidP="00605C3C" w:rsidRDefault="00C32E76" w14:paraId="2823AB87" w14:textId="77777777">
            <w:pPr>
              <w:rPr>
                <w:rFonts w:ascii="Arial" w:hAnsi="Arial" w:cs="Arial"/>
                <w:b/>
                <w:bCs/>
                <w:smallCaps/>
              </w:rPr>
            </w:pPr>
            <w:r w:rsidRPr="00605C3C">
              <w:rPr>
                <w:rFonts w:ascii="Arial" w:hAnsi="Arial" w:cs="Arial"/>
                <w:b/>
                <w:bCs/>
                <w:smallCaps/>
              </w:rPr>
              <w:t>Assessor</w:t>
            </w:r>
          </w:p>
          <w:p w:rsidRPr="00605C3C" w:rsidR="00E3154B" w:rsidP="00605C3C" w:rsidRDefault="00D03284" w14:paraId="2205FFCD" w14:textId="77777777">
            <w:pPr>
              <w:rPr>
                <w:rFonts w:ascii="Arial" w:hAnsi="Arial" w:cs="Arial"/>
                <w:b/>
                <w:bCs/>
                <w:smallCaps/>
              </w:rPr>
            </w:pPr>
            <w:r w:rsidRPr="00605C3C">
              <w:rPr>
                <w:rFonts w:ascii="Arial" w:hAnsi="Arial" w:cs="Arial"/>
                <w:b/>
                <w:bCs/>
                <w:smallCaps/>
              </w:rPr>
              <w:t xml:space="preserve">Declaration </w:t>
            </w:r>
          </w:p>
        </w:tc>
        <w:tc>
          <w:tcPr>
            <w:tcW w:w="8380" w:type="dxa"/>
            <w:gridSpan w:val="2"/>
            <w:tcBorders>
              <w:bottom w:val="nil"/>
              <w:right w:val="double" w:color="auto" w:sz="4" w:space="0"/>
            </w:tcBorders>
            <w:vAlign w:val="center"/>
          </w:tcPr>
          <w:p w:rsidRPr="00B1432A" w:rsidR="00E3154B" w:rsidP="00D03284" w:rsidRDefault="00E3154B" w14:paraId="6FFBD3EC" w14:textId="7777777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AF065E" w:rsidR="00E3154B" w:rsidTr="00C92F1D" w14:paraId="7132EE6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cantSplit/>
          <w:trHeight w:val="1573"/>
        </w:trPr>
        <w:tc>
          <w:tcPr>
            <w:tcW w:w="10530" w:type="dxa"/>
            <w:gridSpan w:val="3"/>
            <w:tcBorders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 w:rsidRPr="00605C3C" w:rsidR="00E3154B" w:rsidP="00605C3C" w:rsidRDefault="007D0720" w14:paraId="0AF7649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605C3C">
              <w:rPr>
                <w:rFonts w:asciiTheme="minorHAnsi" w:hAnsiTheme="minorHAnsi" w:cstheme="minorHAnsi"/>
                <w:sz w:val="22"/>
                <w:szCs w:val="22"/>
              </w:rPr>
              <w:t>I, the above-mentioned asses</w:t>
            </w:r>
            <w:r w:rsidRPr="00605C3C" w:rsidR="00C32E7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05C3C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605C3C" w:rsidR="00E3154B">
              <w:rPr>
                <w:rFonts w:asciiTheme="minorHAnsi" w:hAnsiTheme="minorHAnsi" w:cstheme="minorHAnsi"/>
                <w:sz w:val="22"/>
                <w:szCs w:val="22"/>
              </w:rPr>
              <w:t>, declare that the above-men</w:t>
            </w:r>
            <w:r w:rsidRPr="00605C3C" w:rsidR="00571BFB">
              <w:rPr>
                <w:rFonts w:asciiTheme="minorHAnsi" w:hAnsiTheme="minorHAnsi" w:cstheme="minorHAnsi"/>
                <w:sz w:val="22"/>
                <w:szCs w:val="22"/>
              </w:rPr>
              <w:t>tioned student has completed this</w:t>
            </w:r>
            <w:r w:rsidRPr="00605C3C" w:rsidR="00E3154B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Pr="00605C3C" w:rsidR="00612C81">
              <w:rPr>
                <w:rFonts w:asciiTheme="minorHAnsi" w:hAnsiTheme="minorHAnsi" w:cstheme="minorHAnsi"/>
                <w:sz w:val="22"/>
                <w:szCs w:val="22"/>
              </w:rPr>
              <w:t>place based</w:t>
            </w:r>
            <w:r w:rsidRPr="00605C3C" w:rsidR="00571BFB">
              <w:rPr>
                <w:rFonts w:asciiTheme="minorHAnsi" w:hAnsiTheme="minorHAnsi" w:cstheme="minorHAnsi"/>
                <w:sz w:val="22"/>
                <w:szCs w:val="22"/>
              </w:rPr>
              <w:t xml:space="preserve"> learning module</w:t>
            </w:r>
            <w:r w:rsidRPr="00605C3C" w:rsidR="00E3154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05C3C" w:rsidR="005A6054">
              <w:rPr>
                <w:rFonts w:asciiTheme="minorHAnsi" w:hAnsiTheme="minorHAnsi" w:cstheme="minorHAnsi"/>
                <w:sz w:val="22"/>
                <w:szCs w:val="22"/>
              </w:rPr>
              <w:t>WBL</w:t>
            </w:r>
            <w:r w:rsidRPr="00605C3C" w:rsidR="00E3154B">
              <w:rPr>
                <w:rFonts w:asciiTheme="minorHAnsi" w:hAnsiTheme="minorHAnsi" w:cstheme="minorHAnsi"/>
                <w:sz w:val="22"/>
                <w:szCs w:val="22"/>
              </w:rPr>
              <w:t>) of the qualification in the mentioned period under my supervision.</w:t>
            </w:r>
          </w:p>
          <w:p w:rsidRPr="00605C3C" w:rsidR="00605C3C" w:rsidP="00605C3C" w:rsidRDefault="00E3154B" w14:paraId="5E9750F3" w14:textId="15E4A85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605C3C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The student was found competent in the outcomes as specified in the assessment report.</w:t>
            </w:r>
            <w:r w:rsidR="00605C3C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  <w:r w:rsidRPr="00605C3C" w:rsidR="00605C3C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I confirm that graduate attribute 12 was </w:t>
            </w:r>
            <w:r w:rsidR="00306A47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further developed with t</w:t>
            </w:r>
            <w:r w:rsidRPr="00605C3C" w:rsidR="00605C3C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he student in preparation for the evaluation in the project module.</w:t>
            </w:r>
          </w:p>
          <w:p w:rsidRPr="00605C3C" w:rsidR="00E3154B" w:rsidP="00B1432A" w:rsidRDefault="00E3154B" w14:paraId="14F288B0" w14:textId="6E096905">
            <w:pPr>
              <w:spacing w:line="360" w:lineRule="auto"/>
              <w:rPr>
                <w:rFonts w:asciiTheme="minorHAnsi" w:hAnsiTheme="minorHAnsi" w:cstheme="minorHAnsi"/>
                <w:lang w:val="en-ZA"/>
              </w:rPr>
            </w:pPr>
          </w:p>
          <w:p w:rsidRPr="00605C3C" w:rsidR="00E3154B" w:rsidP="00571BFB" w:rsidRDefault="00E3154B" w14:paraId="30DCCCAD" w14:textId="77777777">
            <w:pPr>
              <w:spacing w:line="360" w:lineRule="auto"/>
              <w:rPr>
                <w:rFonts w:asciiTheme="minorHAnsi" w:hAnsiTheme="minorHAnsi" w:cstheme="minorHAnsi"/>
                <w:lang w:val="en-ZA"/>
              </w:rPr>
            </w:pPr>
          </w:p>
        </w:tc>
      </w:tr>
      <w:tr w:rsidRPr="00AF065E" w:rsidR="00E3154B" w:rsidTr="00C92F1D" w14:paraId="05927D4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blBorders>
        </w:tblPrEx>
        <w:trPr>
          <w:cantSplit/>
          <w:trHeight w:val="796"/>
        </w:trPr>
        <w:tc>
          <w:tcPr>
            <w:tcW w:w="10530" w:type="dxa"/>
            <w:gridSpan w:val="3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 w:rsidR="00E3154B" w:rsidP="00803770" w:rsidRDefault="00E3154B" w14:paraId="614154A8" w14:textId="78E0BDB9">
            <w:pPr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  <w:r w:rsidRPr="00B70C32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</w:t>
            </w:r>
            <w:r w:rsidRPr="003352A2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Signature </w:t>
            </w:r>
            <w:r w:rsidR="00FD6F0A">
              <w:rPr>
                <w:rFonts w:ascii="Arial" w:hAnsi="Arial" w:cs="Arial"/>
                <w:i/>
                <w:sz w:val="16"/>
                <w:szCs w:val="16"/>
                <w:lang w:val="en-ZA"/>
              </w:rPr>
              <w:t>:</w:t>
            </w:r>
            <w:r w:rsidR="00803770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                                              </w:t>
            </w:r>
            <w:r w:rsidRPr="003352A2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                                                             Date</w:t>
            </w:r>
            <w:r w:rsidR="00FD6F0A">
              <w:rPr>
                <w:rFonts w:ascii="Arial" w:hAnsi="Arial" w:cs="Arial"/>
                <w:i/>
                <w:sz w:val="16"/>
                <w:szCs w:val="16"/>
                <w:lang w:val="en-ZA"/>
              </w:rPr>
              <w:t>:</w:t>
            </w:r>
            <w:r w:rsidRPr="003352A2">
              <w:rPr>
                <w:rFonts w:ascii="Arial" w:hAnsi="Arial" w:cs="Arial"/>
                <w:i/>
                <w:sz w:val="16"/>
                <w:szCs w:val="16"/>
                <w:lang w:val="en-ZA"/>
              </w:rPr>
              <w:t xml:space="preserve"> </w:t>
            </w:r>
          </w:p>
          <w:p w:rsidR="00FD6F0A" w:rsidP="00803770" w:rsidRDefault="00FD6F0A" w14:paraId="23A66C85" w14:textId="77777777">
            <w:pPr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</w:p>
          <w:p w:rsidR="00FD6F0A" w:rsidP="00803770" w:rsidRDefault="00FD6F0A" w14:paraId="66EBC173" w14:textId="77777777">
            <w:pPr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</w:p>
          <w:p w:rsidRPr="003352A2" w:rsidR="00FD6F0A" w:rsidP="00803770" w:rsidRDefault="00FD6F0A" w14:paraId="76818086" w14:textId="597E8CC8">
            <w:pPr>
              <w:rPr>
                <w:rFonts w:ascii="Arial" w:hAnsi="Arial" w:cs="Arial"/>
                <w:i/>
                <w:sz w:val="16"/>
                <w:szCs w:val="16"/>
                <w:lang w:val="en-ZA"/>
              </w:rPr>
            </w:pPr>
          </w:p>
        </w:tc>
      </w:tr>
      <w:tr w:rsidRPr="00AF065E" w:rsidR="00D03284" w:rsidTr="00C92F1D" w14:paraId="624AE98B" w14:textId="77777777">
        <w:trPr>
          <w:cantSplit/>
          <w:trHeight w:val="655"/>
        </w:trPr>
        <w:tc>
          <w:tcPr>
            <w:tcW w:w="21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="00D03284" w:rsidP="00F37FFE" w:rsidRDefault="00D03284" w14:paraId="18378756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VUT Official </w:t>
            </w:r>
          </w:p>
        </w:tc>
        <w:tc>
          <w:tcPr>
            <w:tcW w:w="315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="00D03284" w:rsidP="00F37FFE" w:rsidRDefault="00D03284" w14:paraId="4DCEF32D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Final mark:</w:t>
            </w:r>
          </w:p>
        </w:tc>
        <w:tc>
          <w:tcPr>
            <w:tcW w:w="522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D03284" w:rsidP="00F37FFE" w:rsidRDefault="00D03284" w14:paraId="36AF6883" w14:textId="77777777">
            <w:pPr>
              <w:rPr>
                <w:rFonts w:ascii="Arial" w:hAnsi="Arial" w:cs="Arial"/>
                <w:b/>
                <w:bCs/>
                <w:smallCaps/>
                <w:sz w:val="44"/>
                <w:szCs w:val="44"/>
              </w:rPr>
            </w:pPr>
          </w:p>
        </w:tc>
      </w:tr>
      <w:tr w:rsidRPr="00AF065E" w:rsidR="0057455B" w:rsidTr="00C92F1D" w14:paraId="72F253A9" w14:textId="77777777">
        <w:trPr>
          <w:cantSplit/>
          <w:trHeight w:val="655"/>
        </w:trPr>
        <w:tc>
          <w:tcPr>
            <w:tcW w:w="21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57455B" w:rsidR="0057455B" w:rsidP="0057455B" w:rsidRDefault="0057455B" w14:paraId="3F6D6C16" w14:textId="77777777">
            <w:pPr>
              <w:rPr>
                <w:rFonts w:ascii="Arial" w:hAnsi="Arial" w:cs="Arial"/>
                <w:bCs/>
                <w:i/>
                <w:smallCaps/>
              </w:rPr>
            </w:pPr>
            <w:r w:rsidRPr="0057455B">
              <w:rPr>
                <w:rFonts w:ascii="Arial" w:hAnsi="Arial" w:cs="Arial"/>
                <w:bCs/>
                <w:i/>
                <w:smallCaps/>
              </w:rPr>
              <w:t>Signature:</w:t>
            </w:r>
          </w:p>
        </w:tc>
        <w:tc>
          <w:tcPr>
            <w:tcW w:w="315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:rsidR="0057455B" w:rsidP="00F37FFE" w:rsidRDefault="0057455B" w14:paraId="54C529ED" w14:textId="77777777">
            <w:pPr>
              <w:jc w:val="right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22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57455B" w:rsidR="0057455B" w:rsidP="00F37FFE" w:rsidRDefault="0057455B" w14:paraId="3101716D" w14:textId="77777777">
            <w:pPr>
              <w:rPr>
                <w:rFonts w:ascii="Arial" w:hAnsi="Arial" w:cs="Arial"/>
                <w:b/>
                <w:bCs/>
                <w:i/>
                <w:smallCaps/>
              </w:rPr>
            </w:pPr>
            <w:r w:rsidRPr="0057455B">
              <w:rPr>
                <w:rFonts w:ascii="Arial" w:hAnsi="Arial" w:cs="Arial"/>
                <w:b/>
                <w:bCs/>
                <w:i/>
                <w:smallCaps/>
              </w:rPr>
              <w:t>Date:</w:t>
            </w:r>
          </w:p>
        </w:tc>
      </w:tr>
    </w:tbl>
    <w:p w:rsidRPr="00AF065E" w:rsidR="00AF065E" w:rsidP="00CE7363" w:rsidRDefault="00AF065E" w14:paraId="1C0157D6" w14:textId="77777777">
      <w:pPr>
        <w:rPr>
          <w:rFonts w:ascii="Arial" w:hAnsi="Arial" w:cs="Arial"/>
          <w:b/>
          <w:bCs/>
          <w:sz w:val="4"/>
        </w:rPr>
      </w:pPr>
    </w:p>
    <w:p w:rsidRPr="00AF065E" w:rsidR="00AF065E" w:rsidP="00CE7363" w:rsidRDefault="00AF065E" w14:paraId="3691E7B2" w14:textId="77777777">
      <w:pPr>
        <w:rPr>
          <w:rFonts w:ascii="Arial" w:hAnsi="Arial" w:cs="Arial"/>
          <w:b/>
          <w:bCs/>
          <w:sz w:val="4"/>
        </w:rPr>
      </w:pPr>
    </w:p>
    <w:p w:rsidRPr="009C1BCE" w:rsidR="0041439E" w:rsidP="008E34EF" w:rsidRDefault="001B47D8" w14:paraId="526770CE" w14:textId="77777777">
      <w:pPr>
        <w:spacing w:line="360" w:lineRule="auto"/>
        <w:ind w:left="709" w:right="-858" w:hanging="709"/>
        <w:jc w:val="right"/>
        <w:rPr>
          <w:rFonts w:ascii="Arial" w:hAnsi="Arial" w:cs="Arial"/>
          <w:i/>
          <w:lang w:val="en-ZA"/>
        </w:rPr>
      </w:pPr>
      <w:r>
        <w:rPr>
          <w:rFonts w:ascii="Arial" w:hAnsi="Arial" w:cs="Arial"/>
          <w:b/>
          <w:bCs/>
          <w:iCs/>
        </w:rPr>
        <w:br w:type="page"/>
      </w:r>
    </w:p>
    <w:p w:rsidRPr="00DB3C66" w:rsidR="007252AA" w:rsidP="00C92F1D" w:rsidRDefault="00DB3C66" w14:paraId="03042462" w14:textId="77777777">
      <w:pPr>
        <w:pStyle w:val="Heading4"/>
        <w:spacing w:line="360" w:lineRule="auto"/>
        <w:ind w:right="-36"/>
        <w:jc w:val="center"/>
        <w:rPr>
          <w:bCs w:val="0"/>
          <w:i w:val="0"/>
          <w:smallCaps/>
          <w:szCs w:val="24"/>
        </w:rPr>
      </w:pPr>
      <w:r>
        <w:rPr>
          <w:bCs w:val="0"/>
          <w:i w:val="0"/>
          <w:smallCaps/>
          <w:szCs w:val="24"/>
        </w:rPr>
        <w:t>ASSESMENT</w:t>
      </w:r>
      <w:r w:rsidRPr="00DB3C66" w:rsidR="007252AA">
        <w:rPr>
          <w:bCs w:val="0"/>
          <w:i w:val="0"/>
          <w:smallCaps/>
          <w:szCs w:val="24"/>
        </w:rPr>
        <w:t xml:space="preserve"> </w:t>
      </w:r>
      <w:r w:rsidRPr="00DB3C66">
        <w:rPr>
          <w:bCs w:val="0"/>
          <w:i w:val="0"/>
          <w:smallCaps/>
          <w:szCs w:val="24"/>
        </w:rPr>
        <w:t>REPORT AND</w:t>
      </w:r>
      <w:r>
        <w:rPr>
          <w:bCs w:val="0"/>
          <w:i w:val="0"/>
          <w:smallCaps/>
          <w:szCs w:val="24"/>
        </w:rPr>
        <w:t xml:space="preserve"> TRAINING SCHEDULE</w:t>
      </w:r>
      <w:r w:rsidRPr="00DB3C66" w:rsidR="008E34EF">
        <w:rPr>
          <w:bCs w:val="0"/>
          <w:i w:val="0"/>
          <w:smallCaps/>
          <w:szCs w:val="24"/>
        </w:rPr>
        <w:t xml:space="preserve">    </w:t>
      </w:r>
      <w:r w:rsidRPr="00DB3C66" w:rsidR="007252AA">
        <w:rPr>
          <w:bCs w:val="0"/>
          <w:i w:val="0"/>
          <w:smallCaps/>
          <w:szCs w:val="24"/>
        </w:rPr>
        <w:t xml:space="preserve"> WBL </w:t>
      </w:r>
      <w:r w:rsidR="00F611B7">
        <w:rPr>
          <w:bCs w:val="0"/>
          <w:i w:val="0"/>
          <w:smallCaps/>
          <w:szCs w:val="24"/>
        </w:rPr>
        <w:t>2</w:t>
      </w:r>
      <w:r w:rsidR="000C4555">
        <w:rPr>
          <w:bCs w:val="0"/>
          <w:i w:val="0"/>
          <w:smallCaps/>
          <w:szCs w:val="24"/>
        </w:rPr>
        <w:t xml:space="preserve">  </w:t>
      </w:r>
      <w:r w:rsidR="00571BFB">
        <w:rPr>
          <w:bCs w:val="0"/>
          <w:i w:val="0"/>
          <w:smallCaps/>
          <w:szCs w:val="24"/>
        </w:rPr>
        <w:t xml:space="preserve"> </w:t>
      </w:r>
      <w:r w:rsidRPr="00571BFB" w:rsidR="00571BFB">
        <w:rPr>
          <w:i w:val="0"/>
          <w:smallCaps/>
          <w:szCs w:val="24"/>
        </w:rPr>
        <w:t>(EIEXC</w:t>
      </w:r>
      <w:r w:rsidR="00F611B7">
        <w:rPr>
          <w:i w:val="0"/>
          <w:smallCaps/>
          <w:szCs w:val="24"/>
        </w:rPr>
        <w:t>2</w:t>
      </w:r>
      <w:r w:rsidRPr="00571BFB" w:rsidR="00571BFB">
        <w:rPr>
          <w:i w:val="0"/>
          <w:smallCaps/>
          <w:szCs w:val="24"/>
        </w:rPr>
        <w:t>A</w:t>
      </w:r>
      <w:r w:rsidRPr="00571BFB" w:rsidR="00571BFB">
        <w:rPr>
          <w:bCs w:val="0"/>
          <w:i w:val="0"/>
          <w:szCs w:val="24"/>
        </w:rPr>
        <w:t>)</w:t>
      </w:r>
    </w:p>
    <w:p w:rsidRPr="00DB3C66" w:rsidR="007252AA" w:rsidP="00C92F1D" w:rsidRDefault="007252AA" w14:paraId="0DD4ECE8" w14:textId="5B2C0453">
      <w:pPr>
        <w:pStyle w:val="Heading4"/>
        <w:spacing w:line="360" w:lineRule="auto"/>
        <w:ind w:right="-36"/>
        <w:jc w:val="center"/>
        <w:rPr>
          <w:bCs w:val="0"/>
          <w:i w:val="0"/>
          <w:smallCaps/>
          <w:szCs w:val="24"/>
        </w:rPr>
      </w:pPr>
      <w:r w:rsidRPr="00DB3C66">
        <w:rPr>
          <w:bCs w:val="0"/>
          <w:i w:val="0"/>
          <w:smallCaps/>
          <w:szCs w:val="24"/>
        </w:rPr>
        <w:t>Syllabus:  Computer Systems</w:t>
      </w:r>
      <w:r w:rsidR="00460675">
        <w:rPr>
          <w:bCs w:val="0"/>
          <w:i w:val="0"/>
          <w:smallCaps/>
          <w:szCs w:val="24"/>
        </w:rPr>
        <w:t xml:space="preserve"> Engineering</w:t>
      </w:r>
    </w:p>
    <w:p w:rsidR="007252AA" w:rsidP="0057455B" w:rsidRDefault="007252AA" w14:paraId="7CBEED82" w14:textId="77777777">
      <w:pPr>
        <w:pStyle w:val="Heading4"/>
        <w:spacing w:line="360" w:lineRule="auto"/>
        <w:ind w:right="-36"/>
      </w:pPr>
      <w:r>
        <w:rPr>
          <w:bCs w:val="0"/>
          <w:i w:val="0"/>
          <w:smallCaps/>
          <w:szCs w:val="24"/>
        </w:rPr>
        <w:tab/>
      </w:r>
    </w:p>
    <w:tbl>
      <w:tblPr>
        <w:tblStyle w:val="TableGrid"/>
        <w:tblW w:w="93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77"/>
        <w:gridCol w:w="1723"/>
        <w:gridCol w:w="3358"/>
        <w:gridCol w:w="582"/>
        <w:gridCol w:w="567"/>
        <w:gridCol w:w="567"/>
        <w:gridCol w:w="569"/>
        <w:gridCol w:w="570"/>
      </w:tblGrid>
      <w:tr w:rsidR="007252AA" w:rsidTr="002B0BB3" w14:paraId="51AFC5F3" w14:textId="77777777">
        <w:trPr>
          <w:trHeight w:val="524"/>
        </w:trPr>
        <w:tc>
          <w:tcPr>
            <w:tcW w:w="1377" w:type="dxa"/>
          </w:tcPr>
          <w:p w:rsidRPr="00D6432A" w:rsidR="003E7247" w:rsidRDefault="003E7247" w14:paraId="6E36661F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7252AA" w:rsidRDefault="00460675" w14:paraId="719A8302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</w:t>
            </w:r>
            <w:r w:rsidRPr="00D6432A" w:rsidR="00D3150C">
              <w:rPr>
                <w:rFonts w:ascii="Arial" w:hAnsi="Arial" w:cs="Arial"/>
                <w:b/>
                <w:i/>
                <w:sz w:val="24"/>
                <w:szCs w:val="24"/>
              </w:rPr>
              <w:t>OPIC 1</w:t>
            </w:r>
          </w:p>
          <w:p w:rsidRPr="00D6432A" w:rsidR="003E7247" w:rsidRDefault="003E7247" w14:paraId="38645DC7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36" w:type="dxa"/>
            <w:gridSpan w:val="7"/>
          </w:tcPr>
          <w:p w:rsidRPr="00D6432A" w:rsidR="003E7247" w:rsidRDefault="003E7247" w14:paraId="135E58C4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Pr="00D6432A" w:rsidR="007252AA" w:rsidP="00234E48" w:rsidRDefault="00BF5A74" w14:paraId="51833017" w14:textId="01B94396">
            <w:pPr>
              <w:jc w:val="center"/>
              <w:rPr>
                <w:rFonts w:ascii="Arial" w:hAnsi="Arial" w:cs="Arial"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CLOUD COMPUTING</w:t>
            </w:r>
          </w:p>
          <w:p w:rsidRPr="00D6432A" w:rsidR="00234E48" w:rsidP="00234E48" w:rsidRDefault="00234E48" w14:paraId="5AB57801" w14:textId="75DD9AA9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</w:tc>
      </w:tr>
      <w:tr w:rsidR="00FA1030" w:rsidTr="002B0BB3" w14:paraId="5392E2B2" w14:textId="77777777">
        <w:trPr>
          <w:trHeight w:val="559"/>
        </w:trPr>
        <w:tc>
          <w:tcPr>
            <w:tcW w:w="9313" w:type="dxa"/>
            <w:gridSpan w:val="8"/>
            <w:vAlign w:val="center"/>
          </w:tcPr>
          <w:p w:rsidRPr="008F49F0" w:rsidR="00FA1030" w:rsidP="004C3A8B" w:rsidRDefault="00D3150C" w14:paraId="43396325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FA1030">
              <w:rPr>
                <w:rFonts w:ascii="Arial" w:hAnsi="Arial" w:cs="Arial"/>
                <w:bCs/>
              </w:rPr>
              <w:t xml:space="preserve"> the student should be able to do the following:</w:t>
            </w:r>
          </w:p>
          <w:p w:rsidRPr="00EC08C0" w:rsidR="00EC08C0" w:rsidP="00E35131" w:rsidRDefault="00127495" w14:paraId="602FB3C2" w14:textId="1CFF35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5E4D13">
              <w:rPr>
                <w:rFonts w:ascii="Arial" w:hAnsi="Arial" w:cs="Arial"/>
              </w:rPr>
              <w:t>Deploy cloud-based resources</w:t>
            </w:r>
            <w:r w:rsidR="00EC08C0">
              <w:rPr>
                <w:rFonts w:ascii="Arial" w:hAnsi="Arial" w:cs="Arial"/>
              </w:rPr>
              <w:t xml:space="preserve"> (</w:t>
            </w:r>
            <w:r w:rsidR="00AF75F5">
              <w:rPr>
                <w:rFonts w:ascii="Arial" w:hAnsi="Arial" w:cs="Arial"/>
              </w:rPr>
              <w:t xml:space="preserve">e.g. </w:t>
            </w:r>
            <w:r w:rsidR="00EC08C0">
              <w:rPr>
                <w:rFonts w:ascii="Arial" w:hAnsi="Arial" w:cs="Arial"/>
              </w:rPr>
              <w:t>VMs, V</w:t>
            </w:r>
            <w:r w:rsidR="00AF75F5">
              <w:rPr>
                <w:rFonts w:ascii="Arial" w:hAnsi="Arial" w:cs="Arial"/>
              </w:rPr>
              <w:t>NET</w:t>
            </w:r>
            <w:r w:rsidR="00314159">
              <w:rPr>
                <w:rFonts w:ascii="Arial" w:hAnsi="Arial" w:cs="Arial"/>
              </w:rPr>
              <w:t>s</w:t>
            </w:r>
            <w:r w:rsidR="00941E9B">
              <w:rPr>
                <w:rFonts w:ascii="Arial" w:hAnsi="Arial" w:cs="Arial"/>
              </w:rPr>
              <w:t>, Storage etc</w:t>
            </w:r>
            <w:r w:rsidR="00EC08C0">
              <w:rPr>
                <w:rFonts w:ascii="Arial" w:hAnsi="Arial" w:cs="Arial"/>
              </w:rPr>
              <w:t>)</w:t>
            </w:r>
          </w:p>
          <w:p w:rsidRPr="00314159" w:rsidR="00314159" w:rsidP="00E35131" w:rsidRDefault="00127495" w14:paraId="08EE7FFA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</w:rPr>
              <w:t>Deploy of web-based systems</w:t>
            </w:r>
            <w:r w:rsidR="00941E9B">
              <w:rPr>
                <w:rFonts w:ascii="Arial" w:hAnsi="Arial" w:cs="Arial"/>
              </w:rPr>
              <w:t xml:space="preserve"> using containers (</w:t>
            </w:r>
            <w:r w:rsidR="00AF75F5">
              <w:rPr>
                <w:rFonts w:ascii="Arial" w:hAnsi="Arial" w:cs="Arial"/>
              </w:rPr>
              <w:t xml:space="preserve">e.g. </w:t>
            </w:r>
            <w:r w:rsidR="00941E9B">
              <w:rPr>
                <w:rFonts w:ascii="Arial" w:hAnsi="Arial" w:cs="Arial"/>
              </w:rPr>
              <w:t xml:space="preserve">Docker </w:t>
            </w:r>
            <w:r w:rsidR="00AF75F5">
              <w:rPr>
                <w:rFonts w:ascii="Arial" w:hAnsi="Arial" w:cs="Arial"/>
              </w:rPr>
              <w:t xml:space="preserve">&amp; </w:t>
            </w:r>
            <w:r w:rsidR="00314159">
              <w:rPr>
                <w:rFonts w:ascii="Arial" w:hAnsi="Arial" w:cs="Arial"/>
              </w:rPr>
              <w:t>Kubernetes</w:t>
            </w:r>
            <w:r w:rsidR="00941E9B">
              <w:rPr>
                <w:rFonts w:ascii="Arial" w:hAnsi="Arial" w:cs="Arial"/>
              </w:rPr>
              <w:t>)</w:t>
            </w:r>
          </w:p>
          <w:p w:rsidRPr="004C3A8B" w:rsidR="00D55421" w:rsidP="00474EDE" w:rsidRDefault="00D55421" w14:paraId="7AAC71CE" w14:textId="639B7D8F">
            <w:pPr>
              <w:pStyle w:val="ListParagraph"/>
              <w:ind w:left="1176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C93497" w:rsidTr="002B0BB3" w14:paraId="7AFFA5B9" w14:textId="77777777">
        <w:trPr>
          <w:trHeight w:val="824"/>
        </w:trPr>
        <w:tc>
          <w:tcPr>
            <w:tcW w:w="3100" w:type="dxa"/>
            <w:gridSpan w:val="2"/>
          </w:tcPr>
          <w:p w:rsidR="00D55421" w:rsidP="00FA1030" w:rsidRDefault="00D55421" w14:paraId="37AAA84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C93497" w:rsidP="00FA1030" w:rsidRDefault="00C93497" w14:paraId="4C5A2F2B" w14:textId="6BDDD1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358" w:type="dxa"/>
          </w:tcPr>
          <w:p w:rsidR="00D55421" w:rsidP="00FA1030" w:rsidRDefault="00D55421" w14:paraId="28238C3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C93497" w:rsidP="00FA1030" w:rsidRDefault="00C93497" w14:paraId="653D3BBE" w14:textId="199FF26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2855" w:type="dxa"/>
            <w:gridSpan w:val="5"/>
          </w:tcPr>
          <w:p w:rsidR="00D55421" w:rsidP="00FA1030" w:rsidRDefault="00D55421" w14:paraId="771182E1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C93497" w:rsidP="00FA1030" w:rsidRDefault="00C93497" w14:paraId="5C661567" w14:textId="3F92A0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="00FA1030" w:rsidTr="002B0BB3" w14:paraId="6AE1D8AB" w14:textId="77777777">
        <w:trPr>
          <w:trHeight w:val="690"/>
        </w:trPr>
        <w:tc>
          <w:tcPr>
            <w:tcW w:w="6458" w:type="dxa"/>
            <w:gridSpan w:val="3"/>
          </w:tcPr>
          <w:p w:rsidR="00FA1030" w:rsidP="00FA1030" w:rsidRDefault="00444BDF" w14:paraId="3B7ADDDB" w14:textId="0880D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Topic </w:t>
            </w:r>
            <w:r w:rsidRPr="00385DD3" w:rsidR="0094032A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 w:rsidRPr="00385DD3" w:rsidR="0094032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D3043" w:rsidR="00FA1030">
              <w:rPr>
                <w:rFonts w:ascii="Arial" w:hAnsi="Arial" w:cs="Arial"/>
              </w:rPr>
              <w:t>Mark with an X</w:t>
            </w:r>
            <w:r w:rsidR="00385DD3"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</w:t>
            </w:r>
            <w:r w:rsidR="00737028">
              <w:rPr>
                <w:rFonts w:ascii="Arial" w:hAnsi="Arial" w:cs="Arial"/>
              </w:rPr>
              <w:t>attached on page 25</w:t>
            </w:r>
            <w:r w:rsidRPr="005D3043" w:rsidR="00FA1030">
              <w:rPr>
                <w:rFonts w:ascii="Arial" w:hAnsi="Arial" w:cs="Arial"/>
              </w:rPr>
              <w:t>)</w:t>
            </w:r>
          </w:p>
          <w:p w:rsidR="00D3150C" w:rsidP="00FA1030" w:rsidRDefault="00D3150C" w14:paraId="62EBF9A1" w14:textId="77777777">
            <w:pPr>
              <w:rPr>
                <w:rFonts w:ascii="Arial" w:hAnsi="Arial" w:cs="Arial"/>
              </w:rPr>
            </w:pPr>
          </w:p>
          <w:p w:rsidR="00D3150C" w:rsidP="00FA1030" w:rsidRDefault="00D3150C" w14:paraId="1C3C4F4B" w14:textId="4EB0658F">
            <w:pPr>
              <w:rPr>
                <w:rFonts w:ascii="Arial" w:hAnsi="Arial" w:cs="Arial"/>
                <w:sz w:val="22"/>
                <w:szCs w:val="22"/>
              </w:rPr>
            </w:pPr>
            <w:r w:rsidRPr="00467F98">
              <w:rPr>
                <w:rFonts w:ascii="Arial" w:hAnsi="Arial" w:cs="Arial"/>
                <w:b/>
                <w:i/>
                <w:sz w:val="22"/>
                <w:szCs w:val="22"/>
              </w:rPr>
              <w:t>Assessor Signature</w:t>
            </w:r>
            <w:r w:rsidRPr="00467F9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756F" w:rsidP="00FA1030" w:rsidRDefault="003E756F" w14:paraId="6034F830" w14:textId="3F3201FB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E756F" w:rsidR="003E756F" w:rsidP="00FA1030" w:rsidRDefault="003E756F" w14:paraId="7C82C70F" w14:textId="35A575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56F"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FA1030" w:rsidP="00FA1030" w:rsidRDefault="00FA1030" w14:paraId="0C6C2C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</w:tcPr>
          <w:p w:rsidRPr="00385DD3" w:rsidR="00FA1030" w:rsidP="00FA1030" w:rsidRDefault="00FA1030" w14:paraId="709E88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50C" w:rsidP="00FA1030" w:rsidRDefault="00D3150C" w14:paraId="508C98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FA1030" w:rsidP="00FA1030" w:rsidRDefault="00FA1030" w14:paraId="249FAAB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Pr="00385DD3" w:rsidR="00FA1030" w:rsidP="00FA1030" w:rsidRDefault="00FA1030" w14:paraId="779F8E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50C" w:rsidP="00FA1030" w:rsidRDefault="00D3150C" w14:paraId="7818863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FA1030" w:rsidP="00FA1030" w:rsidRDefault="00FA1030" w14:paraId="7842F5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Pr="00385DD3" w:rsidR="00FA1030" w:rsidP="00FA1030" w:rsidRDefault="00FA1030" w14:paraId="44F69B9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50C" w:rsidP="00FA1030" w:rsidRDefault="00D3150C" w14:paraId="5F07D11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FA1030" w:rsidP="00FA1030" w:rsidRDefault="00FA1030" w14:paraId="0B77815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" w:type="dxa"/>
          </w:tcPr>
          <w:p w:rsidRPr="00385DD3" w:rsidR="00FA1030" w:rsidP="00FA1030" w:rsidRDefault="00FA1030" w14:paraId="41508A3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50C" w:rsidP="00FA1030" w:rsidRDefault="00D3150C" w14:paraId="43D6B1D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FA1030" w:rsidP="00FA1030" w:rsidRDefault="00FA1030" w14:paraId="279935F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:rsidRPr="00385DD3" w:rsidR="005D3043" w:rsidP="00FA1030" w:rsidRDefault="005D3043" w14:paraId="17DBC1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50C" w:rsidP="00FA1030" w:rsidRDefault="00D3150C" w14:paraId="6F8BD8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FA1030" w:rsidP="00FA1030" w:rsidRDefault="00FA1030" w14:paraId="44240AA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D763A" w:rsidTr="002B0BB3" w14:paraId="4D601DDC" w14:textId="77777777">
        <w:trPr>
          <w:trHeight w:val="564"/>
        </w:trPr>
        <w:tc>
          <w:tcPr>
            <w:tcW w:w="9313" w:type="dxa"/>
            <w:gridSpan w:val="8"/>
          </w:tcPr>
          <w:p w:rsidR="008514EA" w:rsidP="00ED763A" w:rsidRDefault="008514EA" w14:paraId="6A2E0B9F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DC574B" w:rsidR="008514EA" w:rsidP="00FF4ABF" w:rsidRDefault="00ED763A" w14:paraId="5462D1FF" w14:textId="0CFF5A5C">
            <w:pPr>
              <w:rPr>
                <w:rFonts w:ascii="Arial" w:hAnsi="Arial" w:cs="Arial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D763A" w:rsidTr="002B0BB3" w14:paraId="4475AD14" w14:textId="77777777">
        <w:trPr>
          <w:trHeight w:val="117"/>
        </w:trPr>
        <w:tc>
          <w:tcPr>
            <w:tcW w:w="9313" w:type="dxa"/>
            <w:gridSpan w:val="8"/>
          </w:tcPr>
          <w:p w:rsidRPr="00883FD4" w:rsidR="00ED763A" w:rsidP="00ED763A" w:rsidRDefault="00ED763A" w14:paraId="120C4E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42AFC42D" w14:textId="77777777">
        <w:trPr>
          <w:trHeight w:val="117"/>
        </w:trPr>
        <w:tc>
          <w:tcPr>
            <w:tcW w:w="9313" w:type="dxa"/>
            <w:gridSpan w:val="8"/>
          </w:tcPr>
          <w:p w:rsidRPr="00883FD4" w:rsidR="00ED763A" w:rsidP="00ED763A" w:rsidRDefault="00ED763A" w14:paraId="271CA7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75FBE423" w14:textId="77777777">
        <w:trPr>
          <w:trHeight w:val="117"/>
        </w:trPr>
        <w:tc>
          <w:tcPr>
            <w:tcW w:w="9313" w:type="dxa"/>
            <w:gridSpan w:val="8"/>
          </w:tcPr>
          <w:p w:rsidRPr="00883FD4" w:rsidR="00ED763A" w:rsidP="00ED763A" w:rsidRDefault="00ED763A" w14:paraId="2D3F0B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75CF4315" w14:textId="77777777">
        <w:trPr>
          <w:trHeight w:val="117"/>
        </w:trPr>
        <w:tc>
          <w:tcPr>
            <w:tcW w:w="9313" w:type="dxa"/>
            <w:gridSpan w:val="8"/>
          </w:tcPr>
          <w:p w:rsidRPr="00883FD4" w:rsidR="00ED763A" w:rsidP="00ED763A" w:rsidRDefault="00ED763A" w14:paraId="3CB648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0C178E9E" w14:textId="77777777">
        <w:trPr>
          <w:trHeight w:val="117"/>
        </w:trPr>
        <w:tc>
          <w:tcPr>
            <w:tcW w:w="9313" w:type="dxa"/>
            <w:gridSpan w:val="8"/>
          </w:tcPr>
          <w:p w:rsidRPr="00883FD4" w:rsidR="00ED763A" w:rsidP="00ED763A" w:rsidRDefault="00ED763A" w14:paraId="3C0395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3254BC2F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651E95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269E314A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473413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42EF2083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7B40C9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4B4D7232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2093CA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2503B197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382887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20BD9A1A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0C136C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0A392C6A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290583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68F21D90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13C326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6B" w:rsidTr="002B0BB3" w14:paraId="44D884D5" w14:textId="77777777">
        <w:trPr>
          <w:trHeight w:val="112"/>
        </w:trPr>
        <w:tc>
          <w:tcPr>
            <w:tcW w:w="9313" w:type="dxa"/>
            <w:gridSpan w:val="8"/>
          </w:tcPr>
          <w:p w:rsidRPr="00883FD4" w:rsidR="00AB236B" w:rsidP="00ED763A" w:rsidRDefault="00AB236B" w14:paraId="4F9FE9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5A25747A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09B8D9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78BEFD2A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27A764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49206A88" w14:textId="77777777">
        <w:trPr>
          <w:trHeight w:val="112"/>
        </w:trPr>
        <w:tc>
          <w:tcPr>
            <w:tcW w:w="9313" w:type="dxa"/>
            <w:gridSpan w:val="8"/>
          </w:tcPr>
          <w:p w:rsidRPr="00883FD4" w:rsidR="00ED763A" w:rsidP="00ED763A" w:rsidRDefault="00ED763A" w14:paraId="67B7A7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71887C79" w14:textId="77777777">
        <w:trPr>
          <w:trHeight w:val="770"/>
        </w:trPr>
        <w:tc>
          <w:tcPr>
            <w:tcW w:w="9313" w:type="dxa"/>
            <w:gridSpan w:val="8"/>
          </w:tcPr>
          <w:p w:rsidR="00AB236B" w:rsidP="00ED763A" w:rsidRDefault="00AB236B" w14:paraId="22EBA3BD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0C8C2895" w14:textId="731F93E1">
            <w:pPr>
              <w:rPr>
                <w:rFonts w:ascii="Arial" w:hAnsi="Arial" w:cs="Arial"/>
                <w:sz w:val="24"/>
                <w:szCs w:val="24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ED763A" w:rsidP="00ED763A" w:rsidRDefault="00ED763A" w14:paraId="3B7FD67C" w14:textId="27DD0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041D83BB" w14:textId="77777777">
        <w:trPr>
          <w:trHeight w:val="112"/>
        </w:trPr>
        <w:tc>
          <w:tcPr>
            <w:tcW w:w="9313" w:type="dxa"/>
            <w:gridSpan w:val="8"/>
          </w:tcPr>
          <w:p w:rsidR="00AB236B" w:rsidP="00ED763A" w:rsidRDefault="00AB236B" w14:paraId="4D1235F5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287F8E93" w14:textId="36B4B1B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ED763A" w:rsidP="00ED763A" w:rsidRDefault="00ED763A" w14:paraId="5A6231CE" w14:textId="4A965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2B0BB3" w14:paraId="4668CE5F" w14:textId="77777777">
        <w:trPr>
          <w:trHeight w:val="524"/>
        </w:trPr>
        <w:tc>
          <w:tcPr>
            <w:tcW w:w="1377" w:type="dxa"/>
          </w:tcPr>
          <w:p w:rsidR="00ED763A" w:rsidP="00ED763A" w:rsidRDefault="00ED763A" w14:paraId="698536F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6432A" w:rsidR="00ED763A" w:rsidP="00ED763A" w:rsidRDefault="00ED763A" w14:paraId="59A6F0BA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 2</w:t>
            </w:r>
          </w:p>
          <w:p w:rsidRPr="00883FD4" w:rsidR="00ED763A" w:rsidP="00ED763A" w:rsidRDefault="00ED763A" w14:paraId="7BC1BAF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6" w:type="dxa"/>
            <w:gridSpan w:val="7"/>
          </w:tcPr>
          <w:p w:rsidR="00ED763A" w:rsidP="00ED763A" w:rsidRDefault="00ED763A" w14:paraId="61C988F9" w14:textId="77777777">
            <w:pP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  <w:p w:rsidRPr="00BF5A74" w:rsidR="00E95B2B" w:rsidP="00BF5A74" w:rsidRDefault="00E95B2B" w14:paraId="7D7BCDA4" w14:textId="7479F96D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 w:rsidRPr="00BF5A74"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Design, Development &amp; Implementation of Network Infrastructure</w:t>
            </w:r>
          </w:p>
          <w:p w:rsidRPr="00234E48" w:rsidR="00ED763A" w:rsidP="00ED763A" w:rsidRDefault="00ED763A" w14:paraId="1E564DE5" w14:textId="7B00B1AB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ED763A" w:rsidTr="002B0BB3" w14:paraId="7402BAE0" w14:textId="77777777">
        <w:trPr>
          <w:trHeight w:val="559"/>
        </w:trPr>
        <w:tc>
          <w:tcPr>
            <w:tcW w:w="9313" w:type="dxa"/>
            <w:gridSpan w:val="8"/>
          </w:tcPr>
          <w:p w:rsidRPr="004C3A8B" w:rsidR="00ED763A" w:rsidP="00ED763A" w:rsidRDefault="00ED763A" w14:paraId="6169EC70" w14:textId="77777777">
            <w:pPr>
              <w:tabs>
                <w:tab w:val="left" w:pos="172"/>
              </w:tabs>
              <w:ind w:right="-36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After completion of this topic</w:t>
            </w:r>
            <w:r w:rsidRPr="004C3A8B">
              <w:rPr>
                <w:rFonts w:ascii="Arial" w:hAnsi="Arial" w:cs="Arial"/>
                <w:bCs/>
                <w:color w:val="000000"/>
              </w:rPr>
              <w:t xml:space="preserve"> the student should be able to do the following:</w:t>
            </w:r>
          </w:p>
          <w:p w:rsidR="005F232A" w:rsidP="002E7C95" w:rsidRDefault="00500878" w14:paraId="543D151B" w14:textId="2C91B12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networks for SOHO</w:t>
            </w:r>
            <w:r w:rsidR="005F232A">
              <w:rPr>
                <w:rFonts w:ascii="Arial" w:hAnsi="Arial" w:cs="Arial"/>
              </w:rPr>
              <w:t xml:space="preserve">, medium and Enterprise </w:t>
            </w:r>
            <w:r w:rsidR="002E7C95">
              <w:rPr>
                <w:rFonts w:ascii="Arial" w:hAnsi="Arial" w:cs="Arial"/>
              </w:rPr>
              <w:t>setup.</w:t>
            </w:r>
          </w:p>
          <w:p w:rsidRPr="004C3A8B" w:rsidR="002B0BB3" w:rsidP="002E7C95" w:rsidRDefault="002E7C95" w14:paraId="7A60D6CF" w14:textId="2E39E5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Design and deploy cloud-based networks</w:t>
            </w:r>
            <w:r w:rsidRPr="004C3A8B" w:rsidR="00E95B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D763A" w:rsidTr="002B0BB3" w14:paraId="54006523" w14:textId="77777777">
        <w:trPr>
          <w:trHeight w:val="824"/>
        </w:trPr>
        <w:tc>
          <w:tcPr>
            <w:tcW w:w="3100" w:type="dxa"/>
            <w:gridSpan w:val="2"/>
          </w:tcPr>
          <w:p w:rsidR="002B0BB3" w:rsidP="00ED763A" w:rsidRDefault="002B0BB3" w14:paraId="49E75A5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ED763A" w:rsidP="00ED763A" w:rsidRDefault="00ED763A" w14:paraId="093A31C0" w14:textId="34A5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358" w:type="dxa"/>
          </w:tcPr>
          <w:p w:rsidR="002B0BB3" w:rsidP="00ED763A" w:rsidRDefault="002B0BB3" w14:paraId="2D20CDC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ED763A" w:rsidP="00ED763A" w:rsidRDefault="00ED763A" w14:paraId="6DFF7D09" w14:textId="5D55516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2855" w:type="dxa"/>
            <w:gridSpan w:val="5"/>
          </w:tcPr>
          <w:p w:rsidR="002B0BB3" w:rsidP="00ED763A" w:rsidRDefault="002B0BB3" w14:paraId="183C6CAF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ED763A" w:rsidP="00ED763A" w:rsidRDefault="00ED763A" w14:paraId="0B3B64A0" w14:textId="6A389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</w:tbl>
    <w:p w:rsidR="002B0BB3" w:rsidP="00ED763A" w:rsidRDefault="002B0BB3" w14:paraId="0D8119F6" w14:textId="77777777">
      <w:pPr>
        <w:rPr>
          <w:rFonts w:ascii="Arial" w:hAnsi="Arial" w:cs="Arial"/>
          <w:b/>
          <w:sz w:val="22"/>
          <w:szCs w:val="22"/>
        </w:rPr>
        <w:sectPr w:rsidR="002B0BB3" w:rsidSect="000D0DB4">
          <w:footerReference w:type="even" r:id="rId11"/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272"/>
        </w:sectPr>
      </w:pPr>
    </w:p>
    <w:tbl>
      <w:tblPr>
        <w:tblStyle w:val="TableGrid"/>
        <w:tblW w:w="93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204"/>
        <w:gridCol w:w="703"/>
        <w:gridCol w:w="685"/>
        <w:gridCol w:w="534"/>
        <w:gridCol w:w="617"/>
        <w:gridCol w:w="570"/>
      </w:tblGrid>
      <w:tr w:rsidR="00D353FE" w:rsidTr="002B0BB3" w14:paraId="0D31865C" w14:textId="77777777">
        <w:trPr>
          <w:trHeight w:val="690"/>
        </w:trPr>
        <w:tc>
          <w:tcPr>
            <w:tcW w:w="6204" w:type="dxa"/>
          </w:tcPr>
          <w:p w:rsidR="00ED763A" w:rsidP="00ED763A" w:rsidRDefault="00ED763A" w14:paraId="6E2296B6" w14:textId="049CD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F5250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F525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514EA">
              <w:rPr>
                <w:rFonts w:ascii="Arial" w:hAnsi="Arial" w:cs="Arial"/>
                <w:sz w:val="22"/>
                <w:szCs w:val="22"/>
              </w:rPr>
              <w:t>(</w:t>
            </w:r>
            <w:r w:rsidRPr="005D3043">
              <w:rPr>
                <w:rFonts w:ascii="Arial" w:hAnsi="Arial" w:cs="Arial"/>
              </w:rPr>
              <w:t>Mark with an X</w:t>
            </w:r>
            <w:r>
              <w:rPr>
                <w:rFonts w:ascii="Arial" w:hAnsi="Arial" w:cs="Arial"/>
              </w:rPr>
              <w:t xml:space="preserve"> using </w:t>
            </w:r>
            <w:r w:rsidRPr="005D3043">
              <w:rPr>
                <w:rFonts w:ascii="Arial" w:hAnsi="Arial" w:cs="Arial"/>
              </w:rPr>
              <w:t>rubric attached</w:t>
            </w:r>
            <w:r>
              <w:rPr>
                <w:rFonts w:ascii="Arial" w:hAnsi="Arial" w:cs="Arial"/>
              </w:rPr>
              <w:t xml:space="preserve"> </w:t>
            </w:r>
            <w:r w:rsidR="00737028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page 2</w:t>
            </w:r>
            <w:r w:rsidR="00787757">
              <w:rPr>
                <w:rFonts w:ascii="Arial" w:hAnsi="Arial" w:cs="Arial"/>
              </w:rPr>
              <w:t>5</w:t>
            </w:r>
            <w:r w:rsidRPr="005D3043">
              <w:rPr>
                <w:rFonts w:ascii="Arial" w:hAnsi="Arial" w:cs="Arial"/>
              </w:rPr>
              <w:t>)</w:t>
            </w:r>
          </w:p>
          <w:p w:rsidR="00ED763A" w:rsidP="00ED763A" w:rsidRDefault="00ED763A" w14:paraId="3B22BB7D" w14:textId="77777777">
            <w:pPr>
              <w:rPr>
                <w:rFonts w:ascii="Arial" w:hAnsi="Arial" w:cs="Arial"/>
              </w:rPr>
            </w:pPr>
          </w:p>
          <w:p w:rsidR="00ED763A" w:rsidP="00ED763A" w:rsidRDefault="00ED763A" w14:paraId="2AC1F325" w14:textId="5B3AFC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7F98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ED763A" w:rsidRDefault="00CA3AE0" w14:paraId="01080101" w14:textId="60EF02D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67F98" w:rsidR="00CA3AE0" w:rsidP="00ED763A" w:rsidRDefault="00CA3AE0" w14:paraId="4C4C6E6F" w14:textId="32F4ED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ED763A" w:rsidP="00ED763A" w:rsidRDefault="00ED763A" w14:paraId="17B246D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ED763A" w:rsidP="00ED763A" w:rsidRDefault="00ED763A" w14:paraId="6BF89DA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5C3E0E7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19F14E3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Pr="00385DD3" w:rsidR="00ED763A" w:rsidP="00ED763A" w:rsidRDefault="00ED763A" w14:paraId="66A1FAB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63A" w:rsidP="00ED763A" w:rsidRDefault="00ED763A" w14:paraId="76BB753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2CC21B9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:rsidRPr="00385DD3" w:rsidR="00ED763A" w:rsidP="00ED763A" w:rsidRDefault="00ED763A" w14:paraId="513DA1E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63A" w:rsidP="00ED763A" w:rsidRDefault="00ED763A" w14:paraId="75CAC6F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7A036E3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7" w:type="dxa"/>
          </w:tcPr>
          <w:p w:rsidRPr="00385DD3" w:rsidR="00ED763A" w:rsidP="00ED763A" w:rsidRDefault="00ED763A" w14:paraId="6606042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63A" w:rsidP="00ED763A" w:rsidRDefault="00ED763A" w14:paraId="1D0656F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7C964D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:rsidRPr="00385DD3" w:rsidR="00ED763A" w:rsidP="00ED763A" w:rsidRDefault="00ED763A" w14:paraId="7B37605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63A" w:rsidP="00ED763A" w:rsidRDefault="00ED763A" w14:paraId="394798F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ED763A" w:rsidP="00ED763A" w:rsidRDefault="00ED763A" w14:paraId="76DB90E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2B0BB3" w:rsidP="00ED763A" w:rsidRDefault="002B0BB3" w14:paraId="02934367" w14:textId="77777777">
      <w:pPr>
        <w:rPr>
          <w:rFonts w:ascii="Arial" w:hAnsi="Arial" w:cs="Arial"/>
          <w:b/>
          <w:i/>
          <w:sz w:val="22"/>
          <w:szCs w:val="22"/>
        </w:rPr>
        <w:sectPr w:rsidR="002B0BB3" w:rsidSect="000D0DB4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272"/>
        </w:sectPr>
      </w:pPr>
    </w:p>
    <w:tbl>
      <w:tblPr>
        <w:tblStyle w:val="TableGrid"/>
        <w:tblW w:w="93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77"/>
        <w:gridCol w:w="1729"/>
        <w:gridCol w:w="3211"/>
        <w:gridCol w:w="24"/>
        <w:gridCol w:w="353"/>
        <w:gridCol w:w="190"/>
        <w:gridCol w:w="377"/>
        <w:gridCol w:w="190"/>
        <w:gridCol w:w="661"/>
        <w:gridCol w:w="14"/>
        <w:gridCol w:w="617"/>
        <w:gridCol w:w="94"/>
        <w:gridCol w:w="474"/>
      </w:tblGrid>
      <w:tr w:rsidR="00ED763A" w:rsidTr="001E39AE" w14:paraId="13BCBF64" w14:textId="77777777">
        <w:trPr>
          <w:trHeight w:val="564"/>
        </w:trPr>
        <w:tc>
          <w:tcPr>
            <w:tcW w:w="9311" w:type="dxa"/>
            <w:gridSpan w:val="13"/>
          </w:tcPr>
          <w:p w:rsidR="008514EA" w:rsidP="00ED763A" w:rsidRDefault="008514EA" w14:paraId="51255A49" w14:textId="2A07A6B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8514EA" w:rsidP="00FF4ABF" w:rsidRDefault="00ED763A" w14:paraId="40350941" w14:textId="55C4A5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D763A" w:rsidTr="001E39AE" w14:paraId="57590049" w14:textId="77777777">
        <w:trPr>
          <w:trHeight w:val="117"/>
        </w:trPr>
        <w:tc>
          <w:tcPr>
            <w:tcW w:w="9311" w:type="dxa"/>
            <w:gridSpan w:val="13"/>
          </w:tcPr>
          <w:p w:rsidRPr="00883FD4" w:rsidR="00ED763A" w:rsidP="00ED763A" w:rsidRDefault="00ED763A" w14:paraId="0C5B61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792F1AA2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1A499D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5E7E3C41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03F828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2AC57CB0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5186B1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6C57C439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3D404B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61319B8A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31A560F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70DF735C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3A413B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33D28B4B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37EFA3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41C6AC2A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2DC4458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733E94C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04F2D7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2B053A2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28ADB4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3ED8BE8C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4E877D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38A370F0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2164F1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771BC07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17BADF7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4EA" w:rsidTr="001E39AE" w14:paraId="7D2BA05E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514EA" w:rsidP="00ED763A" w:rsidRDefault="008514EA" w14:paraId="5A7CB4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34959D4B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7BD58B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74539910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5A7E0C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60FA6563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1AC5CD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342D4C27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3572E3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6CEB15CE" w14:textId="77777777">
        <w:trPr>
          <w:trHeight w:val="112"/>
        </w:trPr>
        <w:tc>
          <w:tcPr>
            <w:tcW w:w="9311" w:type="dxa"/>
            <w:gridSpan w:val="13"/>
          </w:tcPr>
          <w:p w:rsidRPr="00883FD4" w:rsidR="00ED763A" w:rsidP="00ED763A" w:rsidRDefault="00ED763A" w14:paraId="66518E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7E75FCD0" w14:textId="77777777">
        <w:trPr>
          <w:trHeight w:val="112"/>
        </w:trPr>
        <w:tc>
          <w:tcPr>
            <w:tcW w:w="9311" w:type="dxa"/>
            <w:gridSpan w:val="13"/>
          </w:tcPr>
          <w:p w:rsidR="00AB236B" w:rsidP="00AB236B" w:rsidRDefault="00AB236B" w14:paraId="7E236CF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7522D2B5" w14:textId="77687A29">
            <w:pPr>
              <w:rPr>
                <w:rFonts w:ascii="Arial" w:hAnsi="Arial" w:cs="Arial"/>
                <w:sz w:val="24"/>
                <w:szCs w:val="24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ED763A" w:rsidP="00ED763A" w:rsidRDefault="00ED763A" w14:paraId="10FDAA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3A" w:rsidTr="001E39AE" w14:paraId="774AF2BF" w14:textId="77777777">
        <w:trPr>
          <w:trHeight w:val="112"/>
        </w:trPr>
        <w:tc>
          <w:tcPr>
            <w:tcW w:w="9311" w:type="dxa"/>
            <w:gridSpan w:val="13"/>
          </w:tcPr>
          <w:p w:rsidR="00AB236B" w:rsidP="00AB236B" w:rsidRDefault="00AB236B" w14:paraId="1DE60AE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031927E1" w14:textId="59794F5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ED763A" w:rsidP="00ED763A" w:rsidRDefault="00ED763A" w14:paraId="7A2928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C3A8B" w:rsidR="005D3043" w:rsidTr="001E39AE" w14:paraId="3BA182E9" w14:textId="77777777">
        <w:trPr>
          <w:trHeight w:val="524"/>
        </w:trPr>
        <w:tc>
          <w:tcPr>
            <w:tcW w:w="1377" w:type="dxa"/>
          </w:tcPr>
          <w:p w:rsidRPr="00D6432A" w:rsidR="005D3043" w:rsidP="005D3043" w:rsidRDefault="005D3043" w14:paraId="5AB7C0C5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470CD" w:rsidP="005D3043" w:rsidRDefault="00E470CD" w14:paraId="4EEDF213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5D3043" w:rsidP="005D3043" w:rsidRDefault="00444BDF" w14:paraId="45B93D5B" w14:textId="2D8128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9F20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</w:t>
            </w:r>
          </w:p>
          <w:p w:rsidRPr="00D6432A" w:rsidR="005D3043" w:rsidP="005D3043" w:rsidRDefault="005D3043" w14:paraId="55B33694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34" w:type="dxa"/>
            <w:gridSpan w:val="12"/>
          </w:tcPr>
          <w:p w:rsidRPr="00D6432A" w:rsidR="005D3043" w:rsidP="005D3043" w:rsidRDefault="005D3043" w14:paraId="4455F193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="00E470CD" w:rsidP="00374FE9" w:rsidRDefault="00E470CD" w14:paraId="79247B68" w14:textId="77777777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  <w:p w:rsidRPr="00D6432A" w:rsidR="005D3043" w:rsidP="00374FE9" w:rsidRDefault="00E470CD" w14:paraId="7E5D89AD" w14:textId="5EABA316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SOFTWATE &amp; DATABASE SYSTEMS</w:t>
            </w:r>
          </w:p>
          <w:p w:rsidRPr="00D6432A" w:rsidR="00374FE9" w:rsidP="00374FE9" w:rsidRDefault="00374FE9" w14:paraId="524F76B9" w14:textId="36C9FF8D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</w:tc>
      </w:tr>
      <w:tr w:rsidRPr="004C3A8B" w:rsidR="005D3043" w:rsidTr="001E39AE" w14:paraId="386E3748" w14:textId="77777777">
        <w:trPr>
          <w:trHeight w:val="559"/>
        </w:trPr>
        <w:tc>
          <w:tcPr>
            <w:tcW w:w="9311" w:type="dxa"/>
            <w:gridSpan w:val="13"/>
          </w:tcPr>
          <w:p w:rsidRPr="008F49F0" w:rsidR="00AA61E4" w:rsidP="00AA61E4" w:rsidRDefault="00AB6351" w14:paraId="534CCF1E" w14:textId="66C7E8EE">
            <w:pPr>
              <w:tabs>
                <w:tab w:val="num" w:pos="172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AA61E4">
              <w:rPr>
                <w:rFonts w:ascii="Arial" w:hAnsi="Arial" w:cs="Arial"/>
                <w:bCs/>
              </w:rPr>
              <w:t xml:space="preserve"> the student sho</w:t>
            </w:r>
            <w:r w:rsidR="00BC3C77">
              <w:rPr>
                <w:rFonts w:ascii="Arial" w:hAnsi="Arial" w:cs="Arial"/>
                <w:bCs/>
              </w:rPr>
              <w:t>uld be able to do the following:</w:t>
            </w:r>
          </w:p>
          <w:p w:rsidR="009C4937" w:rsidP="005F728D" w:rsidRDefault="00EC4DDA" w14:paraId="01CA99F7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desktop and cloud-based application using </w:t>
            </w:r>
            <w:r w:rsidR="009C4937">
              <w:rPr>
                <w:rFonts w:ascii="Arial" w:hAnsi="Arial" w:cs="Arial"/>
              </w:rPr>
              <w:t>popular programming languages and frameworks.</w:t>
            </w:r>
          </w:p>
          <w:p w:rsidRPr="004C3A8B" w:rsidR="002B0BB3" w:rsidP="005F728D" w:rsidRDefault="006D0BA6" w14:paraId="1C2776EB" w14:textId="3BF344C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Design databases, both for on premises and cloud </w:t>
            </w:r>
            <w:r w:rsidR="005B428E">
              <w:rPr>
                <w:rFonts w:ascii="Arial" w:hAnsi="Arial" w:cs="Arial"/>
              </w:rPr>
              <w:t xml:space="preserve">usage using popular </w:t>
            </w:r>
            <w:r w:rsidR="00596377">
              <w:rPr>
                <w:rFonts w:ascii="Arial" w:hAnsi="Arial" w:cs="Arial"/>
              </w:rPr>
              <w:t>database systems.</w:t>
            </w:r>
          </w:p>
        </w:tc>
      </w:tr>
      <w:tr w:rsidRPr="003E7247" w:rsidR="000D5EF1" w:rsidTr="0096043B" w14:paraId="04B1749E" w14:textId="77777777">
        <w:trPr>
          <w:trHeight w:val="824"/>
        </w:trPr>
        <w:tc>
          <w:tcPr>
            <w:tcW w:w="3106" w:type="dxa"/>
            <w:gridSpan w:val="2"/>
          </w:tcPr>
          <w:p w:rsidR="002B0BB3" w:rsidP="005D3043" w:rsidRDefault="002B0BB3" w14:paraId="6DCC8D74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5D3043" w:rsidRDefault="000D5EF1" w14:paraId="11A37D52" w14:textId="75DB014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235" w:type="dxa"/>
            <w:gridSpan w:val="2"/>
          </w:tcPr>
          <w:p w:rsidR="002B0BB3" w:rsidP="005D3043" w:rsidRDefault="002B0BB3" w14:paraId="25B833E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5D3043" w:rsidRDefault="000D5EF1" w14:paraId="6BB33B0F" w14:textId="265BAAE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2970" w:type="dxa"/>
            <w:gridSpan w:val="9"/>
          </w:tcPr>
          <w:p w:rsidR="002B0BB3" w:rsidP="005D3043" w:rsidRDefault="002B0BB3" w14:paraId="7C178B51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5D3043" w:rsidRDefault="000D5EF1" w14:paraId="032BA42A" w14:textId="1D590B6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883FD4" w:rsidR="005D3043" w:rsidTr="001E39AE" w14:paraId="4946DD87" w14:textId="77777777">
        <w:trPr>
          <w:trHeight w:val="690"/>
        </w:trPr>
        <w:tc>
          <w:tcPr>
            <w:tcW w:w="6317" w:type="dxa"/>
            <w:gridSpan w:val="3"/>
          </w:tcPr>
          <w:p w:rsidR="005D3043" w:rsidP="005D3043" w:rsidRDefault="00444BDF" w14:paraId="7F5D2556" w14:textId="66984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F5250" w:rsidR="005D30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5250" w:rsidR="005F728D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 w:rsidRPr="003F5250" w:rsidR="005F728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D3043" w:rsidR="005D3043">
              <w:rPr>
                <w:rFonts w:ascii="Arial" w:hAnsi="Arial" w:cs="Arial"/>
              </w:rPr>
              <w:t>Mark with an X</w:t>
            </w:r>
            <w:r w:rsidR="00385DD3">
              <w:rPr>
                <w:rFonts w:ascii="Arial" w:hAnsi="Arial" w:cs="Arial"/>
              </w:rPr>
              <w:t xml:space="preserve"> using </w:t>
            </w:r>
            <w:r w:rsidRPr="005D3043" w:rsidR="005D3043">
              <w:rPr>
                <w:rFonts w:ascii="Arial" w:hAnsi="Arial" w:cs="Arial"/>
              </w:rPr>
              <w:t>rubric attached</w:t>
            </w:r>
            <w:r w:rsidR="00E35131">
              <w:rPr>
                <w:rFonts w:ascii="Arial" w:hAnsi="Arial" w:cs="Arial"/>
              </w:rPr>
              <w:t xml:space="preserve"> </w:t>
            </w:r>
            <w:r w:rsidR="00737028">
              <w:rPr>
                <w:rFonts w:ascii="Arial" w:hAnsi="Arial" w:cs="Arial"/>
              </w:rPr>
              <w:t xml:space="preserve">on </w:t>
            </w:r>
            <w:r w:rsidR="00E35131">
              <w:rPr>
                <w:rFonts w:ascii="Arial" w:hAnsi="Arial" w:cs="Arial"/>
              </w:rPr>
              <w:t>page 2</w:t>
            </w:r>
            <w:r w:rsidR="00787757">
              <w:rPr>
                <w:rFonts w:ascii="Arial" w:hAnsi="Arial" w:cs="Arial"/>
              </w:rPr>
              <w:t>5</w:t>
            </w:r>
            <w:r w:rsidRPr="005D3043" w:rsidR="005D3043">
              <w:rPr>
                <w:rFonts w:ascii="Arial" w:hAnsi="Arial" w:cs="Arial"/>
              </w:rPr>
              <w:t>)</w:t>
            </w:r>
          </w:p>
          <w:p w:rsidRPr="005D3043" w:rsidR="00467F98" w:rsidP="005D3043" w:rsidRDefault="00467F98" w14:paraId="15342E60" w14:textId="77777777">
            <w:pPr>
              <w:rPr>
                <w:rFonts w:ascii="Arial" w:hAnsi="Arial" w:cs="Arial"/>
              </w:rPr>
            </w:pPr>
          </w:p>
          <w:p w:rsidR="005D3043" w:rsidP="005D3043" w:rsidRDefault="00467F98" w14:paraId="072CCEDD" w14:textId="251A455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7F98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5D3043" w:rsidRDefault="00CA3AE0" w14:paraId="7BE36AD4" w14:textId="4767F1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67F98" w:rsidR="00CA3AE0" w:rsidP="005D3043" w:rsidRDefault="00CA3AE0" w14:paraId="7996DEC0" w14:textId="6BD8003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E31470" w:rsidP="005D3043" w:rsidRDefault="00E31470" w14:paraId="5EB89D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5D3043" w:rsidP="005D3043" w:rsidRDefault="005D3043" w14:paraId="7D62D4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7F98" w:rsidP="005D3043" w:rsidRDefault="00467F98" w14:paraId="078B03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83FD4" w:rsidR="005D3043" w:rsidP="005D3043" w:rsidRDefault="005D3043" w14:paraId="065D241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F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5D3043" w:rsidP="005D3043" w:rsidRDefault="005D3043" w14:paraId="492506D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7F98" w:rsidP="005D3043" w:rsidRDefault="00467F98" w14:paraId="31CD0C1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83FD4" w:rsidR="005D3043" w:rsidP="005D3043" w:rsidRDefault="005D3043" w14:paraId="138328F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F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5D3043" w:rsidP="005D3043" w:rsidRDefault="005D3043" w14:paraId="7FD8715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7F98" w:rsidP="005D3043" w:rsidRDefault="00467F98" w14:paraId="6BDFDFC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83FD4" w:rsidR="005D3043" w:rsidP="005D3043" w:rsidRDefault="005D3043" w14:paraId="68D936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F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5D3043" w:rsidP="005D3043" w:rsidRDefault="005D3043" w14:paraId="41F9AE5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7F98" w:rsidP="005D3043" w:rsidRDefault="00467F98" w14:paraId="00F03A6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83FD4" w:rsidR="005D3043" w:rsidP="005D3043" w:rsidRDefault="005D3043" w14:paraId="17310F6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F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5D3043" w:rsidP="005D3043" w:rsidRDefault="005D3043" w14:paraId="6930E82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7F98" w:rsidP="005D3043" w:rsidRDefault="00467F98" w14:paraId="20E36DA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883FD4" w:rsidR="005D3043" w:rsidP="005D3043" w:rsidRDefault="005D3043" w14:paraId="729DE7E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F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Pr="00883FD4" w:rsidR="005D3043" w:rsidTr="001E39AE" w14:paraId="2B24D533" w14:textId="77777777">
        <w:trPr>
          <w:trHeight w:val="564"/>
        </w:trPr>
        <w:tc>
          <w:tcPr>
            <w:tcW w:w="9311" w:type="dxa"/>
            <w:gridSpan w:val="13"/>
          </w:tcPr>
          <w:p w:rsidR="00F7524B" w:rsidP="00ED763A" w:rsidRDefault="00F7524B" w14:paraId="5D38AED6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F5250" w:rsidR="00F7524B" w:rsidP="00596377" w:rsidRDefault="00ED763A" w14:paraId="286EB265" w14:textId="2ECB09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Pr="00883FD4" w:rsidR="005D3043" w:rsidTr="001E39AE" w14:paraId="71DCB018" w14:textId="77777777">
        <w:trPr>
          <w:trHeight w:val="117"/>
        </w:trPr>
        <w:tc>
          <w:tcPr>
            <w:tcW w:w="9311" w:type="dxa"/>
            <w:gridSpan w:val="13"/>
          </w:tcPr>
          <w:p w:rsidRPr="00883FD4" w:rsidR="005D3043" w:rsidP="005D3043" w:rsidRDefault="005D3043" w14:paraId="4B644A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082C48EB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267729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249BF8C6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0EF464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3AB58C42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4EA9BA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7332107B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5D98A3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50C86B8C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60EDCC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3BBB8815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55B91B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6810F0D1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74E797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F7524B" w:rsidTr="001E39AE" w14:paraId="6FCD382E" w14:textId="77777777">
        <w:trPr>
          <w:trHeight w:val="112"/>
        </w:trPr>
        <w:tc>
          <w:tcPr>
            <w:tcW w:w="9311" w:type="dxa"/>
            <w:gridSpan w:val="13"/>
          </w:tcPr>
          <w:p w:rsidRPr="00883FD4" w:rsidR="00F7524B" w:rsidP="005D3043" w:rsidRDefault="00F7524B" w14:paraId="5C02BB0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F7524B" w:rsidTr="001E39AE" w14:paraId="2755B5F5" w14:textId="77777777">
        <w:trPr>
          <w:trHeight w:val="112"/>
        </w:trPr>
        <w:tc>
          <w:tcPr>
            <w:tcW w:w="9311" w:type="dxa"/>
            <w:gridSpan w:val="13"/>
          </w:tcPr>
          <w:p w:rsidRPr="00883FD4" w:rsidR="00F7524B" w:rsidP="005D3043" w:rsidRDefault="00F7524B" w14:paraId="42F761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F7524B" w:rsidTr="001E39AE" w14:paraId="7EB8A03E" w14:textId="77777777">
        <w:trPr>
          <w:trHeight w:val="112"/>
        </w:trPr>
        <w:tc>
          <w:tcPr>
            <w:tcW w:w="9311" w:type="dxa"/>
            <w:gridSpan w:val="13"/>
          </w:tcPr>
          <w:p w:rsidRPr="00883FD4" w:rsidR="00F7524B" w:rsidP="005D3043" w:rsidRDefault="00F7524B" w14:paraId="1742F4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25AF7EAE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2633CE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F7524B" w:rsidTr="001E39AE" w14:paraId="7B501242" w14:textId="77777777">
        <w:trPr>
          <w:trHeight w:val="112"/>
        </w:trPr>
        <w:tc>
          <w:tcPr>
            <w:tcW w:w="9311" w:type="dxa"/>
            <w:gridSpan w:val="13"/>
          </w:tcPr>
          <w:p w:rsidRPr="00883FD4" w:rsidR="00F7524B" w:rsidP="005D3043" w:rsidRDefault="00F7524B" w14:paraId="7A03B5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F7524B" w:rsidTr="001E39AE" w14:paraId="2342C69D" w14:textId="77777777">
        <w:trPr>
          <w:trHeight w:val="112"/>
        </w:trPr>
        <w:tc>
          <w:tcPr>
            <w:tcW w:w="9311" w:type="dxa"/>
            <w:gridSpan w:val="13"/>
          </w:tcPr>
          <w:p w:rsidRPr="00883FD4" w:rsidR="00F7524B" w:rsidP="005D3043" w:rsidRDefault="00F7524B" w14:paraId="1EB510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5D3043" w:rsidTr="001E39AE" w14:paraId="6AFAB436" w14:textId="77777777">
        <w:trPr>
          <w:trHeight w:val="112"/>
        </w:trPr>
        <w:tc>
          <w:tcPr>
            <w:tcW w:w="9311" w:type="dxa"/>
            <w:gridSpan w:val="13"/>
          </w:tcPr>
          <w:p w:rsidRPr="00883FD4" w:rsidR="005D3043" w:rsidP="005D3043" w:rsidRDefault="005D3043" w14:paraId="042C5D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4D2E12B8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5D3043" w:rsidRDefault="008E34EF" w14:paraId="308F22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5E6D6F63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5D3043" w:rsidRDefault="008E34EF" w14:paraId="7B9698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0FE634FD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5D3043" w:rsidRDefault="008E34EF" w14:paraId="62A1F9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300079F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5D3043" w:rsidRDefault="008E34EF" w14:paraId="299D861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491D2769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5D3043" w:rsidRDefault="008E34EF" w14:paraId="6F5CD9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4EF7FBD7" w14:textId="77777777">
        <w:trPr>
          <w:trHeight w:val="112"/>
        </w:trPr>
        <w:tc>
          <w:tcPr>
            <w:tcW w:w="9311" w:type="dxa"/>
            <w:gridSpan w:val="13"/>
          </w:tcPr>
          <w:p w:rsidR="00AB236B" w:rsidP="00ED763A" w:rsidRDefault="00AB236B" w14:paraId="64A6D758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1A153E56" w14:textId="5CCDF7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8E34EF" w:rsidP="005D3043" w:rsidRDefault="008E34EF" w14:paraId="740C98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15C78039" w14:textId="77777777">
        <w:trPr>
          <w:trHeight w:val="112"/>
        </w:trPr>
        <w:tc>
          <w:tcPr>
            <w:tcW w:w="9311" w:type="dxa"/>
            <w:gridSpan w:val="13"/>
          </w:tcPr>
          <w:p w:rsidR="00AB236B" w:rsidP="00AB236B" w:rsidRDefault="00AB236B" w14:paraId="304F0695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169436D3" w14:textId="48A9AC9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8E34EF" w:rsidP="005D3043" w:rsidRDefault="008E34EF" w14:paraId="527D63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67C9614D" w14:textId="77777777">
        <w:trPr>
          <w:trHeight w:val="524"/>
        </w:trPr>
        <w:tc>
          <w:tcPr>
            <w:tcW w:w="1377" w:type="dxa"/>
          </w:tcPr>
          <w:p w:rsidR="004C2A36" w:rsidP="008C0D67" w:rsidRDefault="004C2A36" w14:paraId="3BEE236D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F65BB" w:rsidP="008C0D67" w:rsidRDefault="00BF65BB" w14:paraId="0AC82AEC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BF65BB" w:rsidP="008C0D67" w:rsidRDefault="00BF65BB" w14:paraId="30CC20D8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4C2A36" w:rsidP="008C0D67" w:rsidRDefault="00444BDF" w14:paraId="12A35EF2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4C2A3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4</w:t>
            </w:r>
          </w:p>
          <w:p w:rsidRPr="00D6432A" w:rsidR="004C2A36" w:rsidP="008C0D67" w:rsidRDefault="004C2A36" w14:paraId="0CCC0888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34" w:type="dxa"/>
            <w:gridSpan w:val="12"/>
          </w:tcPr>
          <w:p w:rsidRPr="00D6432A" w:rsidR="004C2A36" w:rsidP="008C0D67" w:rsidRDefault="004C2A36" w14:paraId="4A990D24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="00BF65BB" w:rsidP="00374FE9" w:rsidRDefault="00BF65BB" w14:paraId="1339F1B4" w14:textId="77777777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  <w:p w:rsidR="00BF65BB" w:rsidP="00374FE9" w:rsidRDefault="00BF65BB" w14:paraId="0CBE31FA" w14:textId="77777777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  <w:p w:rsidRPr="00D6432A" w:rsidR="004C2A36" w:rsidP="00374FE9" w:rsidRDefault="00F36165" w14:paraId="0821E98F" w14:textId="77DEF22E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IoT Systems</w:t>
            </w:r>
          </w:p>
        </w:tc>
      </w:tr>
      <w:tr w:rsidRPr="004C3A8B" w:rsidR="004C2A36" w:rsidTr="001E39AE" w14:paraId="2C5707F2" w14:textId="77777777">
        <w:trPr>
          <w:trHeight w:val="559"/>
        </w:trPr>
        <w:tc>
          <w:tcPr>
            <w:tcW w:w="9311" w:type="dxa"/>
            <w:gridSpan w:val="13"/>
            <w:vAlign w:val="center"/>
          </w:tcPr>
          <w:p w:rsidRPr="008F49F0" w:rsidR="004C2A36" w:rsidP="004C2A36" w:rsidRDefault="00AB6351" w14:paraId="3694B4C0" w14:textId="77777777">
            <w:pPr>
              <w:tabs>
                <w:tab w:val="num" w:pos="456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4C2A36">
              <w:rPr>
                <w:rFonts w:ascii="Arial" w:hAnsi="Arial" w:cs="Arial"/>
                <w:bCs/>
              </w:rPr>
              <w:t xml:space="preserve"> the student should be able to do the following:</w:t>
            </w:r>
          </w:p>
          <w:p w:rsidRPr="004C3A8B" w:rsidR="002B0BB3" w:rsidP="00F36165" w:rsidRDefault="00471AF5" w14:paraId="60EB2D71" w14:textId="3E35793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</w:rPr>
              <w:t>Design &amp; Prototyping</w:t>
            </w:r>
            <w:r w:rsidR="00F36165">
              <w:rPr>
                <w:rFonts w:ascii="Arial" w:hAnsi="Arial" w:cs="Arial"/>
              </w:rPr>
              <w:t xml:space="preserve"> </w:t>
            </w:r>
            <w:r w:rsidR="00827D4B">
              <w:rPr>
                <w:rFonts w:ascii="Arial" w:hAnsi="Arial" w:cs="Arial"/>
              </w:rPr>
              <w:t>systems that make use of IoT technologies</w:t>
            </w:r>
            <w:r>
              <w:rPr>
                <w:rFonts w:ascii="Arial" w:hAnsi="Arial" w:cs="Arial"/>
              </w:rPr>
              <w:t>,</w:t>
            </w:r>
            <w:r w:rsidR="001B7F57">
              <w:rPr>
                <w:rFonts w:ascii="Arial" w:hAnsi="Arial" w:cs="Arial"/>
              </w:rPr>
              <w:t xml:space="preserve"> e.g. smart monitoring, smart farming, smart energy management </w:t>
            </w:r>
            <w:r w:rsidR="0094032A">
              <w:rPr>
                <w:rFonts w:ascii="Arial" w:hAnsi="Arial" w:cs="Arial"/>
              </w:rPr>
              <w:t>systems,</w:t>
            </w:r>
            <w:r w:rsidR="001B7F57">
              <w:rPr>
                <w:rFonts w:ascii="Arial" w:hAnsi="Arial" w:cs="Arial"/>
              </w:rPr>
              <w:t xml:space="preserve"> smart security </w:t>
            </w:r>
            <w:r w:rsidR="0094032A">
              <w:rPr>
                <w:rFonts w:ascii="Arial" w:hAnsi="Arial" w:cs="Arial"/>
              </w:rPr>
              <w:t>etc.</w:t>
            </w:r>
            <w:r w:rsidRPr="004C3A8B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 xml:space="preserve"> </w:t>
            </w:r>
          </w:p>
        </w:tc>
      </w:tr>
      <w:tr w:rsidRPr="003E7247" w:rsidR="000D5EF1" w:rsidTr="0096043B" w14:paraId="26040FFA" w14:textId="77777777">
        <w:trPr>
          <w:trHeight w:val="824"/>
        </w:trPr>
        <w:tc>
          <w:tcPr>
            <w:tcW w:w="3106" w:type="dxa"/>
            <w:gridSpan w:val="2"/>
          </w:tcPr>
          <w:p w:rsidR="002B0BB3" w:rsidP="008C0D67" w:rsidRDefault="002B0BB3" w14:paraId="66811671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8C0D67" w:rsidRDefault="000D5EF1" w14:paraId="5F32D06E" w14:textId="47C4DDE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235" w:type="dxa"/>
            <w:gridSpan w:val="2"/>
          </w:tcPr>
          <w:p w:rsidR="002B0BB3" w:rsidP="008C0D67" w:rsidRDefault="002B0BB3" w14:paraId="5D2A1062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8C0D67" w:rsidRDefault="000D5EF1" w14:paraId="18CD6E33" w14:textId="7D666B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2970" w:type="dxa"/>
            <w:gridSpan w:val="9"/>
          </w:tcPr>
          <w:p w:rsidR="002B0BB3" w:rsidP="008C0D67" w:rsidRDefault="002B0BB3" w14:paraId="2F046FDF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0D5EF1" w:rsidP="008C0D67" w:rsidRDefault="000D5EF1" w14:paraId="03A3B469" w14:textId="3F4E043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D353FE" w:rsidTr="001E39AE" w14:paraId="27D8159D" w14:textId="77777777">
        <w:trPr>
          <w:trHeight w:val="690"/>
        </w:trPr>
        <w:tc>
          <w:tcPr>
            <w:tcW w:w="6317" w:type="dxa"/>
            <w:gridSpan w:val="3"/>
          </w:tcPr>
          <w:p w:rsidR="004C2A36" w:rsidP="008C0D67" w:rsidRDefault="00444BDF" w14:paraId="55F7EE8D" w14:textId="6529D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4C2A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85DD3" w:rsidR="0094032A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 w:rsidRPr="00385DD3" w:rsidR="0094032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D3043" w:rsidR="004C2A36">
              <w:rPr>
                <w:rFonts w:ascii="Arial" w:hAnsi="Arial" w:cs="Arial"/>
              </w:rPr>
              <w:t>Mark with an X</w:t>
            </w:r>
            <w:r w:rsidR="004C2A36"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page 2</w:t>
            </w:r>
            <w:r w:rsidR="00787757">
              <w:rPr>
                <w:rFonts w:ascii="Arial" w:hAnsi="Arial" w:cs="Arial"/>
              </w:rPr>
              <w:t>5</w:t>
            </w:r>
            <w:r w:rsidRPr="005D3043" w:rsidR="004C2A36">
              <w:rPr>
                <w:rFonts w:ascii="Arial" w:hAnsi="Arial" w:cs="Arial"/>
              </w:rPr>
              <w:t>)</w:t>
            </w:r>
          </w:p>
          <w:p w:rsidR="00467F98" w:rsidP="008C0D67" w:rsidRDefault="00467F98" w14:paraId="603CC4DB" w14:textId="77777777">
            <w:pPr>
              <w:rPr>
                <w:rFonts w:ascii="Arial" w:hAnsi="Arial" w:cs="Arial"/>
              </w:rPr>
            </w:pPr>
          </w:p>
          <w:p w:rsidR="00467F98" w:rsidP="008C0D67" w:rsidRDefault="00467F98" w14:paraId="648696E0" w14:textId="2AE8967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7F98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8C0D67" w:rsidRDefault="00CA3AE0" w14:paraId="37E1E7F1" w14:textId="453223A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67F98" w:rsidR="00CA3AE0" w:rsidP="008C0D67" w:rsidRDefault="00CA3AE0" w14:paraId="2F8F86E7" w14:textId="461798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4C2A36" w:rsidP="008C0D67" w:rsidRDefault="004C2A36" w14:paraId="5BAD342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Pr="00385DD3" w:rsidR="004C2A36" w:rsidP="008C0D67" w:rsidRDefault="004C2A36" w14:paraId="0C7D08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37A310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4C2A36" w:rsidP="008C0D67" w:rsidRDefault="004C2A36" w14:paraId="2E32D5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</w:tcPr>
          <w:p w:rsidRPr="00385DD3" w:rsidR="004C2A36" w:rsidP="008C0D67" w:rsidRDefault="004C2A36" w14:paraId="7DC8C08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0477E57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4C2A36" w:rsidP="008C0D67" w:rsidRDefault="004C2A36" w14:paraId="54B6C89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Pr="00385DD3" w:rsidR="004C2A36" w:rsidP="008C0D67" w:rsidRDefault="004C2A36" w14:paraId="3FD9042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052D481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4C2A36" w:rsidP="008C0D67" w:rsidRDefault="004C2A36" w14:paraId="57AB747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5" w:type="dxa"/>
            <w:gridSpan w:val="3"/>
          </w:tcPr>
          <w:p w:rsidRPr="00385DD3" w:rsidR="004C2A36" w:rsidP="008C0D67" w:rsidRDefault="004C2A36" w14:paraId="62D3F89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2780AF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4C2A36" w:rsidP="008C0D67" w:rsidRDefault="004C2A36" w14:paraId="22C3D7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4" w:type="dxa"/>
          </w:tcPr>
          <w:p w:rsidRPr="00385DD3" w:rsidR="004C2A36" w:rsidP="008C0D67" w:rsidRDefault="004C2A36" w14:paraId="46FC4A0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4DC2EC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4C2A36" w:rsidP="008C0D67" w:rsidRDefault="004C2A36" w14:paraId="1D0ADF7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4C2A36" w:rsidTr="001E39AE" w14:paraId="388171B2" w14:textId="77777777">
        <w:trPr>
          <w:trHeight w:val="564"/>
        </w:trPr>
        <w:tc>
          <w:tcPr>
            <w:tcW w:w="9311" w:type="dxa"/>
            <w:gridSpan w:val="13"/>
          </w:tcPr>
          <w:p w:rsidR="008D5291" w:rsidP="00ED763A" w:rsidRDefault="008D5291" w14:paraId="4F25C1F4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8D5291" w:rsidP="00FF4ABF" w:rsidRDefault="00ED763A" w14:paraId="468030FC" w14:textId="1EC76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Pr="00883FD4" w:rsidR="004C2A36" w:rsidTr="001E39AE" w14:paraId="4D16AC41" w14:textId="77777777">
        <w:trPr>
          <w:trHeight w:val="117"/>
        </w:trPr>
        <w:tc>
          <w:tcPr>
            <w:tcW w:w="9311" w:type="dxa"/>
            <w:gridSpan w:val="13"/>
          </w:tcPr>
          <w:p w:rsidRPr="00883FD4" w:rsidR="004C2A36" w:rsidP="008C0D67" w:rsidRDefault="004C2A36" w14:paraId="12A4EA1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5A1EA135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58717D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5338A720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61DAA4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2AEAF47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281B37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2E500C7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74CD1D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1C5BEDD8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029154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03B94F49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6D846F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62F015A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1B15DD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3C26097C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3C26EB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1248F7D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56E7B6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5C945D1C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37B602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65745358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60DEFB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598306D7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7FE6EF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3CCD3DFF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6CB026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D5291" w:rsidTr="001E39AE" w14:paraId="32FBDD53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D5291" w:rsidP="008C0D67" w:rsidRDefault="008D5291" w14:paraId="08B215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6E68118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230165F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7CB33CA5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174146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4C2A36" w:rsidTr="001E39AE" w14:paraId="781DF2CB" w14:textId="77777777">
        <w:trPr>
          <w:trHeight w:val="112"/>
        </w:trPr>
        <w:tc>
          <w:tcPr>
            <w:tcW w:w="9311" w:type="dxa"/>
            <w:gridSpan w:val="13"/>
          </w:tcPr>
          <w:p w:rsidRPr="00883FD4" w:rsidR="004C2A36" w:rsidP="008C0D67" w:rsidRDefault="004C2A36" w14:paraId="167882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44BA3426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8C0D67" w:rsidRDefault="008E34EF" w14:paraId="175D53C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7DB1D1D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8C0D67" w:rsidRDefault="008E34EF" w14:paraId="0841E4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711A9A35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8C0D67" w:rsidRDefault="008E34EF" w14:paraId="4EE333D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0D6BC734" w14:textId="77777777">
        <w:trPr>
          <w:trHeight w:val="112"/>
        </w:trPr>
        <w:tc>
          <w:tcPr>
            <w:tcW w:w="9311" w:type="dxa"/>
            <w:gridSpan w:val="13"/>
          </w:tcPr>
          <w:p w:rsidRPr="00883FD4" w:rsidR="008E34EF" w:rsidP="008C0D67" w:rsidRDefault="008E34EF" w14:paraId="34A104A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114B4F84" w14:textId="77777777">
        <w:trPr>
          <w:trHeight w:val="112"/>
        </w:trPr>
        <w:tc>
          <w:tcPr>
            <w:tcW w:w="9311" w:type="dxa"/>
            <w:gridSpan w:val="13"/>
          </w:tcPr>
          <w:p w:rsidR="00AB236B" w:rsidP="00ED763A" w:rsidRDefault="00AB236B" w14:paraId="037CFF27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77B9049B" w14:textId="3BC805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8E34EF" w:rsidP="008C0D67" w:rsidRDefault="008E34EF" w14:paraId="1AABDC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8E34EF" w:rsidTr="001E39AE" w14:paraId="3F82752B" w14:textId="77777777">
        <w:trPr>
          <w:trHeight w:val="112"/>
        </w:trPr>
        <w:tc>
          <w:tcPr>
            <w:tcW w:w="9311" w:type="dxa"/>
            <w:gridSpan w:val="13"/>
          </w:tcPr>
          <w:p w:rsidR="00AB236B" w:rsidP="00AB236B" w:rsidRDefault="00AB236B" w14:paraId="54F27D3E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75764A64" w14:textId="70C51CE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8E34EF" w:rsidP="008C0D67" w:rsidRDefault="008E34EF" w14:paraId="6CA203B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250" w:rsidP="003E7247" w:rsidRDefault="003F5250" w14:paraId="1EEB5C65" w14:textId="77777777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384"/>
        <w:gridCol w:w="1733"/>
        <w:gridCol w:w="2661"/>
        <w:gridCol w:w="456"/>
        <w:gridCol w:w="253"/>
        <w:gridCol w:w="709"/>
        <w:gridCol w:w="709"/>
        <w:gridCol w:w="708"/>
        <w:gridCol w:w="738"/>
      </w:tblGrid>
      <w:tr w:rsidRPr="00883FD4" w:rsidR="00110577" w:rsidTr="00103F9E" w14:paraId="6035AF49" w14:textId="77777777">
        <w:trPr>
          <w:trHeight w:val="524"/>
        </w:trPr>
        <w:tc>
          <w:tcPr>
            <w:tcW w:w="1384" w:type="dxa"/>
          </w:tcPr>
          <w:p w:rsidRPr="00D6432A" w:rsidR="00110577" w:rsidP="008C0D67" w:rsidRDefault="00110577" w14:paraId="3DD220FA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110577" w:rsidP="008C0D67" w:rsidRDefault="00444BDF" w14:paraId="02A23832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1105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5</w:t>
            </w:r>
          </w:p>
          <w:p w:rsidRPr="00D6432A" w:rsidR="00110577" w:rsidP="008C0D67" w:rsidRDefault="00110577" w14:paraId="7B186A81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67" w:type="dxa"/>
            <w:gridSpan w:val="8"/>
          </w:tcPr>
          <w:p w:rsidRPr="00D6432A" w:rsidR="00110577" w:rsidP="008C0D67" w:rsidRDefault="00110577" w14:paraId="4F24943C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6D3559" w:rsidP="00103F9E" w:rsidRDefault="00CB7CD5" w14:paraId="0CF4EE6F" w14:textId="0AB5B1D5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 xml:space="preserve">DATA </w:t>
            </w:r>
            <w:r w:rsidR="002A25C8"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 xml:space="preserve">MANAGEMENT </w:t>
            </w:r>
          </w:p>
        </w:tc>
      </w:tr>
      <w:tr w:rsidRPr="004C3A8B" w:rsidR="00110577" w:rsidTr="008C0D67" w14:paraId="2A0DCA62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603CDD" w:rsidP="008C0D67" w:rsidRDefault="00AB6351" w14:paraId="198284C8" w14:textId="795E431E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="00AA0F04">
              <w:rPr>
                <w:rFonts w:ascii="Arial" w:hAnsi="Arial" w:cs="Arial"/>
                <w:bCs/>
              </w:rPr>
              <w:t xml:space="preserve"> the student should be able to:</w:t>
            </w:r>
          </w:p>
          <w:p w:rsidRPr="005066BC" w:rsidR="005066BC" w:rsidP="00CB7CD5" w:rsidRDefault="002A25C8" w14:paraId="0C3999C0" w14:textId="16D6F0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Devise solutions </w:t>
            </w:r>
            <w:r w:rsidR="005066BC">
              <w:rPr>
                <w:rFonts w:ascii="Arial" w:hAnsi="Arial" w:cs="Arial"/>
              </w:rPr>
              <w:t>for data backup</w:t>
            </w:r>
            <w:r w:rsidR="00CD5BEB">
              <w:rPr>
                <w:rFonts w:ascii="Arial" w:hAnsi="Arial" w:cs="Arial"/>
              </w:rPr>
              <w:t>.</w:t>
            </w:r>
          </w:p>
          <w:p w:rsidRPr="00AF0D3E" w:rsidR="00AF0D3E" w:rsidP="00CB7CD5" w:rsidRDefault="005066BC" w14:paraId="49030EE6" w14:textId="4EC93B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Implement backup solutions for </w:t>
            </w:r>
            <w:r w:rsidR="00AF0D3E">
              <w:rPr>
                <w:rFonts w:ascii="Arial" w:hAnsi="Arial" w:cs="Arial"/>
              </w:rPr>
              <w:t>on premisses and cloud storage</w:t>
            </w:r>
            <w:r w:rsidR="00CD5BEB">
              <w:rPr>
                <w:rFonts w:ascii="Arial" w:hAnsi="Arial" w:cs="Arial"/>
              </w:rPr>
              <w:t>.</w:t>
            </w:r>
          </w:p>
          <w:p w:rsidRPr="00AA0F04" w:rsidR="00110577" w:rsidP="00CB7CD5" w:rsidRDefault="00931E48" w14:paraId="02614873" w14:textId="637D67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</w:rPr>
              <w:t>Implement security mechanisms to protect data.</w:t>
            </w:r>
            <w:r w:rsidR="00CD5BEB">
              <w:rPr>
                <w:rFonts w:ascii="Arial" w:hAnsi="Arial" w:cs="Arial"/>
              </w:rPr>
              <w:t xml:space="preserve"> </w:t>
            </w:r>
          </w:p>
        </w:tc>
      </w:tr>
      <w:tr w:rsidRPr="003E7247" w:rsidR="00BF27AF" w:rsidTr="00BF27AF" w14:paraId="214F3BDB" w14:textId="77777777">
        <w:trPr>
          <w:trHeight w:val="824"/>
        </w:trPr>
        <w:tc>
          <w:tcPr>
            <w:tcW w:w="3117" w:type="dxa"/>
            <w:gridSpan w:val="2"/>
          </w:tcPr>
          <w:p w:rsidR="002B0BB3" w:rsidP="008C0D67" w:rsidRDefault="002B0BB3" w14:paraId="310E5F66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5415D7BE" w14:textId="7567FAD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8C0D67" w:rsidRDefault="002B0BB3" w14:paraId="6F6A582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796C632D" w14:textId="5235A7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8C0D67" w:rsidRDefault="002B0BB3" w14:paraId="53A1478E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33EC813C" w14:textId="504DCC3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110577" w:rsidTr="00D6432A" w14:paraId="1392CC94" w14:textId="77777777">
        <w:trPr>
          <w:trHeight w:val="690"/>
        </w:trPr>
        <w:tc>
          <w:tcPr>
            <w:tcW w:w="5778" w:type="dxa"/>
            <w:gridSpan w:val="3"/>
          </w:tcPr>
          <w:p w:rsidR="00110577" w:rsidP="008C0D67" w:rsidRDefault="00444BDF" w14:paraId="3A90C7DA" w14:textId="27E73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110577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 w:rsidR="0011057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247" w:rsidR="00110577">
              <w:rPr>
                <w:rFonts w:ascii="Arial" w:hAnsi="Arial" w:cs="Arial"/>
                <w:sz w:val="22"/>
                <w:szCs w:val="22"/>
              </w:rPr>
              <w:t>(</w:t>
            </w:r>
            <w:r w:rsidRPr="005D3043" w:rsidR="00110577">
              <w:rPr>
                <w:rFonts w:ascii="Arial" w:hAnsi="Arial" w:cs="Arial"/>
              </w:rPr>
              <w:t>Mark with an X</w:t>
            </w:r>
            <w:r w:rsidR="00110577"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page 2</w:t>
            </w:r>
            <w:r w:rsidR="00787757">
              <w:rPr>
                <w:rFonts w:ascii="Arial" w:hAnsi="Arial" w:cs="Arial"/>
              </w:rPr>
              <w:t>5</w:t>
            </w:r>
            <w:r w:rsidRPr="005D3043" w:rsidR="00110577">
              <w:rPr>
                <w:rFonts w:ascii="Arial" w:hAnsi="Arial" w:cs="Arial"/>
              </w:rPr>
              <w:t>)</w:t>
            </w:r>
          </w:p>
          <w:p w:rsidR="00467F98" w:rsidP="008C0D67" w:rsidRDefault="00467F98" w14:paraId="6AD9664E" w14:textId="77777777">
            <w:pPr>
              <w:rPr>
                <w:rFonts w:ascii="Arial" w:hAnsi="Arial" w:cs="Arial"/>
              </w:rPr>
            </w:pPr>
          </w:p>
          <w:p w:rsidR="00467F98" w:rsidP="008C0D67" w:rsidRDefault="00467F98" w14:paraId="5833A423" w14:textId="3DDE5E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7F98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8C0D67" w:rsidRDefault="00CA3AE0" w14:paraId="16E14B6A" w14:textId="1440C5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67F98" w:rsidR="00CA3AE0" w:rsidP="008C0D67" w:rsidRDefault="00CA3AE0" w14:paraId="13D43D45" w14:textId="1C02E87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110577" w:rsidP="008C0D67" w:rsidRDefault="00110577" w14:paraId="6BF761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110577" w:rsidP="008C0D67" w:rsidRDefault="00110577" w14:paraId="25DC539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63E83F1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0C5008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110577" w:rsidP="008C0D67" w:rsidRDefault="00110577" w14:paraId="6FBAD36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5DC4596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8A8CB7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110577" w:rsidP="008C0D67" w:rsidRDefault="00110577" w14:paraId="71E994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1413D85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297C039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110577" w:rsidP="008C0D67" w:rsidRDefault="00110577" w14:paraId="2A7A98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47CE7A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055DCC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110577" w:rsidP="008C0D67" w:rsidRDefault="00110577" w14:paraId="2C7DA92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7F98" w:rsidP="008C0D67" w:rsidRDefault="00467F98" w14:paraId="3F904C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14648C2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110577" w:rsidTr="008C0D67" w14:paraId="56458129" w14:textId="77777777">
        <w:trPr>
          <w:trHeight w:val="564"/>
        </w:trPr>
        <w:tc>
          <w:tcPr>
            <w:tcW w:w="9351" w:type="dxa"/>
            <w:gridSpan w:val="9"/>
          </w:tcPr>
          <w:p w:rsidR="00D6432A" w:rsidP="00ED763A" w:rsidRDefault="00D6432A" w14:paraId="14E2FC0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D6432A" w:rsidP="00887A97" w:rsidRDefault="00ED763A" w14:paraId="45350543" w14:textId="2D813D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</w:t>
            </w:r>
          </w:p>
        </w:tc>
      </w:tr>
      <w:tr w:rsidRPr="00883FD4" w:rsidR="00110577" w:rsidTr="008C0D67" w14:paraId="63A0829D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39CA89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BB6F150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043388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CCB938B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796B98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44BE600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7EE3B4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7D63EA2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52E608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74E47F7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A852B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299FC0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350833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C694B97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EB26D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BC8F9AD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8D160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1AC30FB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6B1A3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11FC6EA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64ED5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AB93745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963555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7A53FC6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CDEAE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0F07069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FF85D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4449F96A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CD0E0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3A6E0EEC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B0784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6E4284CA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31ADA9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4F7B1FDE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EF7B2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E95464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27AA0A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A7AF15D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06686F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01A7268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52F30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048BA75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79356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81CEB47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29713D9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04301141" w14:textId="597CF28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110577" w:rsidP="008C0D67" w:rsidRDefault="00110577" w14:paraId="54D4AF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FBA7733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0ADC5FCC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4352B8F9" w14:textId="0975E4E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110577" w:rsidP="008C0D67" w:rsidRDefault="00110577" w14:paraId="506B019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250" w:rsidP="003E7247" w:rsidRDefault="003F5250" w14:paraId="4F7836D1" w14:textId="40EFA7FD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384"/>
        <w:gridCol w:w="1733"/>
        <w:gridCol w:w="2661"/>
        <w:gridCol w:w="456"/>
        <w:gridCol w:w="253"/>
        <w:gridCol w:w="709"/>
        <w:gridCol w:w="709"/>
        <w:gridCol w:w="708"/>
        <w:gridCol w:w="738"/>
      </w:tblGrid>
      <w:tr w:rsidRPr="00883FD4" w:rsidR="00110577" w:rsidTr="00F230DA" w14:paraId="416777E5" w14:textId="77777777">
        <w:trPr>
          <w:trHeight w:val="524"/>
        </w:trPr>
        <w:tc>
          <w:tcPr>
            <w:tcW w:w="1384" w:type="dxa"/>
          </w:tcPr>
          <w:p w:rsidRPr="00D6432A" w:rsidR="00110577" w:rsidP="008C0D67" w:rsidRDefault="00110577" w14:paraId="1AB2B8F9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110577" w:rsidP="008C0D67" w:rsidRDefault="00444BDF" w14:paraId="14A47E94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1105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6</w:t>
            </w:r>
          </w:p>
          <w:p w:rsidRPr="00D6432A" w:rsidR="00110577" w:rsidP="008C0D67" w:rsidRDefault="00110577" w14:paraId="3FBF0C5E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67" w:type="dxa"/>
            <w:gridSpan w:val="8"/>
          </w:tcPr>
          <w:p w:rsidRPr="00D6432A" w:rsidR="00110577" w:rsidP="008C0D67" w:rsidRDefault="00110577" w14:paraId="7896E9D9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Pr="00D6432A" w:rsidR="00110577" w:rsidP="00F230DA" w:rsidRDefault="00790488" w14:paraId="1AB874F6" w14:textId="3F31B69A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SERVER INFRUSTRUCTURE</w:t>
            </w:r>
          </w:p>
        </w:tc>
      </w:tr>
      <w:tr w:rsidRPr="004C3A8B" w:rsidR="00110577" w:rsidTr="008C0D67" w14:paraId="0BC92A75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110577" w:rsidP="008C0D67" w:rsidRDefault="00110577" w14:paraId="7DBC453C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  <w:r w:rsidRPr="008F49F0">
              <w:rPr>
                <w:rFonts w:ascii="Arial" w:hAnsi="Arial" w:cs="Arial"/>
                <w:bCs/>
              </w:rPr>
              <w:t>After completio</w:t>
            </w:r>
            <w:r w:rsidR="00AB6351">
              <w:rPr>
                <w:rFonts w:ascii="Arial" w:hAnsi="Arial" w:cs="Arial"/>
                <w:bCs/>
              </w:rPr>
              <w:t>n of this topic</w:t>
            </w:r>
            <w:r w:rsidRPr="008F49F0">
              <w:rPr>
                <w:rFonts w:ascii="Arial" w:hAnsi="Arial" w:cs="Arial"/>
                <w:bCs/>
              </w:rPr>
              <w:t xml:space="preserve"> the student sho</w:t>
            </w:r>
            <w:r w:rsidR="00383191">
              <w:rPr>
                <w:rFonts w:ascii="Arial" w:hAnsi="Arial" w:cs="Arial"/>
                <w:bCs/>
              </w:rPr>
              <w:t>uld be able to demonstrate the ability to:</w:t>
            </w:r>
          </w:p>
          <w:p w:rsidRPr="00F372C6" w:rsidR="00F372C6" w:rsidP="00790488" w:rsidRDefault="00790488" w14:paraId="52E87E41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Plan and deploy server infrastructure both on premisses and in the cloud. </w:t>
            </w:r>
          </w:p>
          <w:p w:rsidRPr="00860A2E" w:rsidR="00860A2E" w:rsidP="00790488" w:rsidRDefault="00F372C6" w14:paraId="7F4FB1F2" w14:textId="68182B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Deploy and configur</w:t>
            </w:r>
            <w:r w:rsidR="00860A2E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 xml:space="preserve"> of server </w:t>
            </w:r>
            <w:r w:rsidR="00860A2E">
              <w:rPr>
                <w:rFonts w:ascii="Arial" w:hAnsi="Arial" w:cs="Arial"/>
                <w:lang w:val="en-US"/>
              </w:rPr>
              <w:t xml:space="preserve">operating systems </w:t>
            </w:r>
            <w:r w:rsidR="00790488">
              <w:rPr>
                <w:rFonts w:ascii="Arial" w:hAnsi="Arial" w:cs="Arial"/>
              </w:rPr>
              <w:t xml:space="preserve">(Linux </w:t>
            </w:r>
            <w:r w:rsidR="00860A2E">
              <w:rPr>
                <w:rFonts w:ascii="Arial" w:hAnsi="Arial" w:cs="Arial"/>
              </w:rPr>
              <w:t>and</w:t>
            </w:r>
            <w:r w:rsidR="00790488">
              <w:rPr>
                <w:rFonts w:ascii="Arial" w:hAnsi="Arial" w:cs="Arial"/>
              </w:rPr>
              <w:t xml:space="preserve"> Windows)</w:t>
            </w:r>
          </w:p>
          <w:p w:rsidRPr="008B2944" w:rsidR="008B2944" w:rsidP="00790488" w:rsidRDefault="00790488" w14:paraId="27273196" w14:textId="5FBA43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Us</w:t>
            </w:r>
            <w:r w:rsidR="00860A2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automation software to deploy and manage remote servers</w:t>
            </w:r>
            <w:r w:rsidR="00860A2E">
              <w:rPr>
                <w:rFonts w:ascii="Arial" w:hAnsi="Arial" w:cs="Arial"/>
              </w:rPr>
              <w:t xml:space="preserve"> (Ansible</w:t>
            </w:r>
            <w:r w:rsidR="00D5461D">
              <w:rPr>
                <w:rFonts w:ascii="Arial" w:hAnsi="Arial" w:cs="Arial"/>
              </w:rPr>
              <w:t>, ARM templates, Terraform et</w:t>
            </w:r>
            <w:r w:rsidR="00474EDE">
              <w:rPr>
                <w:rFonts w:ascii="Arial" w:hAnsi="Arial" w:cs="Arial"/>
              </w:rPr>
              <w:t>c</w:t>
            </w:r>
            <w:r w:rsidR="00860A2E">
              <w:rPr>
                <w:rFonts w:ascii="Arial" w:hAnsi="Arial" w:cs="Arial"/>
              </w:rPr>
              <w:t>)</w:t>
            </w:r>
            <w:r w:rsidRPr="008B2944" w:rsidR="008B2944">
              <w:rPr>
                <w:rFonts w:ascii="Arial" w:hAnsi="Arial" w:cs="Arial"/>
                <w:lang w:val="en-US"/>
              </w:rPr>
              <w:t xml:space="preserve"> </w:t>
            </w:r>
          </w:p>
          <w:p w:rsidRPr="004C3A8B" w:rsidR="00110577" w:rsidP="008B2944" w:rsidRDefault="00110577" w14:paraId="1B319C6E" w14:textId="77777777">
            <w:pPr>
              <w:pStyle w:val="ListParagraph"/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Pr="003E7247" w:rsidR="00BF27AF" w:rsidTr="00BF27AF" w14:paraId="7920C2BD" w14:textId="77777777">
        <w:trPr>
          <w:trHeight w:val="824"/>
        </w:trPr>
        <w:tc>
          <w:tcPr>
            <w:tcW w:w="3117" w:type="dxa"/>
            <w:gridSpan w:val="2"/>
          </w:tcPr>
          <w:p w:rsidR="002B0BB3" w:rsidP="008C0D67" w:rsidRDefault="002B0BB3" w14:paraId="1356F3F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2A734924" w14:textId="444E85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8C0D67" w:rsidRDefault="002B0BB3" w14:paraId="6FD491C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1FA13C59" w14:textId="6F49732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8C0D67" w:rsidRDefault="002B0BB3" w14:paraId="585AB97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BF27AF" w:rsidP="008C0D67" w:rsidRDefault="00BF27AF" w14:paraId="2CED9147" w14:textId="037270B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110577" w:rsidTr="00D6432A" w14:paraId="688764D0" w14:textId="77777777">
        <w:trPr>
          <w:trHeight w:val="690"/>
        </w:trPr>
        <w:tc>
          <w:tcPr>
            <w:tcW w:w="5778" w:type="dxa"/>
            <w:gridSpan w:val="3"/>
          </w:tcPr>
          <w:p w:rsidR="00110577" w:rsidP="008C0D67" w:rsidRDefault="00444BDF" w14:paraId="728B636F" w14:textId="5A01D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110577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 w:rsidR="0011057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E7247" w:rsidR="00110577">
              <w:rPr>
                <w:rFonts w:ascii="Arial" w:hAnsi="Arial" w:cs="Arial"/>
                <w:sz w:val="22"/>
                <w:szCs w:val="22"/>
              </w:rPr>
              <w:t>(</w:t>
            </w:r>
            <w:r w:rsidRPr="005D3043" w:rsidR="00110577">
              <w:rPr>
                <w:rFonts w:ascii="Arial" w:hAnsi="Arial" w:cs="Arial"/>
              </w:rPr>
              <w:t>Mark with an X</w:t>
            </w:r>
            <w:r w:rsidR="00110577">
              <w:rPr>
                <w:rFonts w:ascii="Arial" w:hAnsi="Arial" w:cs="Arial"/>
              </w:rPr>
              <w:t xml:space="preserve"> using attached rubric</w:t>
            </w:r>
            <w:r w:rsidR="002D2E17">
              <w:rPr>
                <w:rFonts w:ascii="Arial" w:hAnsi="Arial" w:cs="Arial"/>
              </w:rPr>
              <w:t xml:space="preserve"> </w:t>
            </w:r>
            <w:r w:rsidR="00E35131">
              <w:rPr>
                <w:rFonts w:ascii="Arial" w:hAnsi="Arial" w:cs="Arial"/>
              </w:rPr>
              <w:t>page 2</w:t>
            </w:r>
            <w:r w:rsidR="00787757">
              <w:rPr>
                <w:rFonts w:ascii="Arial" w:hAnsi="Arial" w:cs="Arial"/>
              </w:rPr>
              <w:t>5</w:t>
            </w:r>
            <w:r w:rsidRPr="005D3043" w:rsidR="00110577">
              <w:rPr>
                <w:rFonts w:ascii="Arial" w:hAnsi="Arial" w:cs="Arial"/>
              </w:rPr>
              <w:t>)</w:t>
            </w:r>
          </w:p>
          <w:p w:rsidR="004A4CB4" w:rsidP="008C0D67" w:rsidRDefault="004A4CB4" w14:paraId="1DCF0334" w14:textId="77777777">
            <w:pPr>
              <w:rPr>
                <w:rFonts w:ascii="Arial" w:hAnsi="Arial" w:cs="Arial"/>
              </w:rPr>
            </w:pPr>
          </w:p>
          <w:p w:rsidR="004A4CB4" w:rsidP="008C0D67" w:rsidRDefault="004A4CB4" w14:paraId="0430A8CB" w14:textId="7A2F775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CB4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8C0D67" w:rsidRDefault="00CA3AE0" w14:paraId="0A02A3BF" w14:textId="48FCE63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A4CB4" w:rsidR="00CA3AE0" w:rsidP="008C0D67" w:rsidRDefault="00CA3AE0" w14:paraId="29184C6F" w14:textId="7291266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110577" w:rsidP="008C0D67" w:rsidRDefault="00110577" w14:paraId="2E7807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110577" w:rsidP="008C0D67" w:rsidRDefault="00110577" w14:paraId="7118DC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7876FC1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050B3AD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110577" w:rsidP="008C0D67" w:rsidRDefault="00110577" w14:paraId="35703E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5E86F94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2E643A3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110577" w:rsidP="008C0D67" w:rsidRDefault="00110577" w14:paraId="1946BE5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51C34A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2A2176D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110577" w:rsidP="008C0D67" w:rsidRDefault="00110577" w14:paraId="7E051C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126953D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3BC2995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110577" w:rsidP="008C0D67" w:rsidRDefault="00110577" w14:paraId="1E5BF58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053A08E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34C3CC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110577" w:rsidTr="008C0D67" w14:paraId="0152BEC2" w14:textId="77777777">
        <w:trPr>
          <w:trHeight w:val="564"/>
        </w:trPr>
        <w:tc>
          <w:tcPr>
            <w:tcW w:w="9351" w:type="dxa"/>
            <w:gridSpan w:val="9"/>
          </w:tcPr>
          <w:p w:rsidR="00D6432A" w:rsidP="00ED763A" w:rsidRDefault="00D6432A" w14:paraId="5CB909D2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D6432A" w:rsidP="00FF4ABF" w:rsidRDefault="00ED763A" w14:paraId="53F3BFEC" w14:textId="0C2578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Pr="00883FD4" w:rsidR="00110577" w:rsidTr="008C0D67" w14:paraId="0FB76C7C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00EE7A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E8E47C2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52E12E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A2BC471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DCC6F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B5E47D9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25D6C4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8E7D592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CC8AA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387D0D6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65BFF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1BEAC0AC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6338FA6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4826D19F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79C651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4CDD9EB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98AF0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63F3B9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6E5E0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0D2860B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2050C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30CC4CD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055BFD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4BB53754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4EA284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2D23F21E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65F2C2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8E78751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2A75F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ECAA31B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FBD1C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FDCE676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FC0A1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A2BAADD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E4B6A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7EF37AA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C7576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000547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1F798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BC294D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D36B6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3A65479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064837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0040504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55977388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622CBE76" w14:textId="769BE46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110577" w:rsidP="008C0D67" w:rsidRDefault="00110577" w14:paraId="1F28F2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A87C363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3F80D43C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222EAB7F" w14:textId="17A2115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110577" w:rsidP="008C0D67" w:rsidRDefault="00110577" w14:paraId="4DF9E1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F230DA" w14:paraId="1D39E50C" w14:textId="77777777">
        <w:trPr>
          <w:trHeight w:val="524"/>
        </w:trPr>
        <w:tc>
          <w:tcPr>
            <w:tcW w:w="1384" w:type="dxa"/>
          </w:tcPr>
          <w:p w:rsidRPr="00D6432A" w:rsidR="00110577" w:rsidP="008C0D67" w:rsidRDefault="00110577" w14:paraId="757622BD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110577" w:rsidP="008C0D67" w:rsidRDefault="00444BDF" w14:paraId="573A86A3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1105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7</w:t>
            </w:r>
          </w:p>
          <w:p w:rsidRPr="00D6432A" w:rsidR="00110577" w:rsidP="008C0D67" w:rsidRDefault="00110577" w14:paraId="6D72DC9D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67" w:type="dxa"/>
            <w:gridSpan w:val="8"/>
          </w:tcPr>
          <w:p w:rsidRPr="00D6432A" w:rsidR="00110577" w:rsidP="008C0D67" w:rsidRDefault="00110577" w14:paraId="477AB001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Pr="00D6432A" w:rsidR="00110577" w:rsidP="00F230DA" w:rsidRDefault="00192AA6" w14:paraId="1D6743BA" w14:textId="676665A7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HAR</w:t>
            </w:r>
            <w:r w:rsidR="00653A02"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  <w:t>DWARE DESIGN</w:t>
            </w:r>
          </w:p>
        </w:tc>
      </w:tr>
      <w:tr w:rsidRPr="004C3A8B" w:rsidR="00110577" w:rsidTr="008C0D67" w14:paraId="49DC8D7C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79062C" w:rsidP="0079062C" w:rsidRDefault="00CA5BF2" w14:paraId="6B1E302A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110577">
              <w:rPr>
                <w:rFonts w:ascii="Arial" w:hAnsi="Arial" w:cs="Arial"/>
                <w:bCs/>
              </w:rPr>
              <w:t xml:space="preserve"> the student should be able to</w:t>
            </w:r>
            <w:r w:rsidR="0079062C">
              <w:rPr>
                <w:rFonts w:ascii="Arial" w:hAnsi="Arial" w:cs="Arial"/>
                <w:bCs/>
              </w:rPr>
              <w:t>:</w:t>
            </w:r>
          </w:p>
          <w:p w:rsidRPr="00653A02" w:rsidR="008B2944" w:rsidP="00192AA6" w:rsidRDefault="00192AA6" w14:paraId="1511F64C" w14:textId="549861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Design hardware systems by making use microcontrollers, sensors and actuators to solve engineering problems.</w:t>
            </w:r>
          </w:p>
          <w:p w:rsidRPr="008B2944" w:rsidR="00653A02" w:rsidP="00192AA6" w:rsidRDefault="00653A02" w14:paraId="69BCD37E" w14:textId="596587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Servi</w:t>
            </w:r>
            <w:r w:rsidR="00AB7C8A">
              <w:rPr>
                <w:rFonts w:ascii="Arial" w:hAnsi="Arial" w:cs="Arial"/>
                <w:lang w:val="en-US"/>
              </w:rPr>
              <w:t xml:space="preserve">ce and maintenance of </w:t>
            </w:r>
            <w:r w:rsidR="0050195E">
              <w:rPr>
                <w:rFonts w:ascii="Arial" w:hAnsi="Arial" w:cs="Arial"/>
                <w:lang w:val="en-US"/>
              </w:rPr>
              <w:t>existing computer</w:t>
            </w:r>
            <w:r w:rsidR="00840E4B">
              <w:rPr>
                <w:rFonts w:ascii="Arial" w:hAnsi="Arial" w:cs="Arial"/>
                <w:lang w:val="en-US"/>
              </w:rPr>
              <w:t xml:space="preserve"> </w:t>
            </w:r>
            <w:r w:rsidR="00AB7C8A">
              <w:rPr>
                <w:rFonts w:ascii="Arial" w:hAnsi="Arial" w:cs="Arial"/>
                <w:lang w:val="en-US"/>
              </w:rPr>
              <w:t>systems</w:t>
            </w:r>
            <w:r w:rsidR="0050195E">
              <w:rPr>
                <w:rFonts w:ascii="Arial" w:hAnsi="Arial" w:cs="Arial"/>
                <w:lang w:val="en-US"/>
              </w:rPr>
              <w:t xml:space="preserve"> hardware</w:t>
            </w:r>
          </w:p>
          <w:p w:rsidRPr="004C3A8B" w:rsidR="00110577" w:rsidP="0079062C" w:rsidRDefault="00110577" w14:paraId="77D63B4E" w14:textId="5FF96CE0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Pr="003E7247" w:rsidR="00FB15B3" w:rsidTr="00FB15B3" w14:paraId="6568BD51" w14:textId="77777777">
        <w:trPr>
          <w:trHeight w:val="824"/>
        </w:trPr>
        <w:tc>
          <w:tcPr>
            <w:tcW w:w="3117" w:type="dxa"/>
            <w:gridSpan w:val="2"/>
          </w:tcPr>
          <w:p w:rsidR="002B0BB3" w:rsidP="008C0D67" w:rsidRDefault="002B0BB3" w14:paraId="544A6AB8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02A7D642" w14:textId="32391E4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8C0D67" w:rsidRDefault="002B0BB3" w14:paraId="66C2E42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6A5F840C" w14:textId="0859594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8C0D67" w:rsidRDefault="002B0BB3" w14:paraId="246F1038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276FF560" w14:textId="621A42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110577" w:rsidTr="00D6432A" w14:paraId="633CDB63" w14:textId="77777777">
        <w:trPr>
          <w:trHeight w:val="690"/>
        </w:trPr>
        <w:tc>
          <w:tcPr>
            <w:tcW w:w="5778" w:type="dxa"/>
            <w:gridSpan w:val="3"/>
          </w:tcPr>
          <w:p w:rsidR="00110577" w:rsidP="008C0D67" w:rsidRDefault="00444BDF" w14:paraId="60C535B8" w14:textId="5933B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110577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 w:rsidR="0011057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247" w:rsidR="00110577">
              <w:rPr>
                <w:rFonts w:ascii="Arial" w:hAnsi="Arial" w:cs="Arial"/>
                <w:sz w:val="22"/>
                <w:szCs w:val="22"/>
              </w:rPr>
              <w:t>(</w:t>
            </w:r>
            <w:r w:rsidRPr="005D3043" w:rsidR="00110577">
              <w:rPr>
                <w:rFonts w:ascii="Arial" w:hAnsi="Arial" w:cs="Arial"/>
              </w:rPr>
              <w:t>Mark with an X</w:t>
            </w:r>
            <w:r w:rsidR="00110577">
              <w:rPr>
                <w:rFonts w:ascii="Arial" w:hAnsi="Arial" w:cs="Arial"/>
              </w:rPr>
              <w:t xml:space="preserve"> using attached rubric</w:t>
            </w:r>
            <w:r w:rsidR="002D2E17">
              <w:rPr>
                <w:rFonts w:ascii="Arial" w:hAnsi="Arial" w:cs="Arial"/>
              </w:rPr>
              <w:t xml:space="preserve"> </w:t>
            </w:r>
            <w:r w:rsidR="00E35131">
              <w:rPr>
                <w:rFonts w:ascii="Arial" w:hAnsi="Arial" w:cs="Arial"/>
              </w:rPr>
              <w:t>page 2</w:t>
            </w:r>
            <w:r w:rsidR="00787757">
              <w:rPr>
                <w:rFonts w:ascii="Arial" w:hAnsi="Arial" w:cs="Arial"/>
              </w:rPr>
              <w:t>5</w:t>
            </w:r>
            <w:r w:rsidRPr="005D3043" w:rsidR="00110577">
              <w:rPr>
                <w:rFonts w:ascii="Arial" w:hAnsi="Arial" w:cs="Arial"/>
              </w:rPr>
              <w:t>)</w:t>
            </w:r>
          </w:p>
          <w:p w:rsidR="004A4CB4" w:rsidP="008C0D67" w:rsidRDefault="004A4CB4" w14:paraId="3DACA320" w14:textId="77777777">
            <w:pPr>
              <w:rPr>
                <w:rFonts w:ascii="Arial" w:hAnsi="Arial" w:cs="Arial"/>
              </w:rPr>
            </w:pPr>
          </w:p>
          <w:p w:rsidR="004A4CB4" w:rsidP="008C0D67" w:rsidRDefault="004A4CB4" w14:paraId="2D673303" w14:textId="62FAE05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CB4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8C0D67" w:rsidRDefault="00CA3AE0" w14:paraId="4D7CED47" w14:textId="3E784E2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4A4CB4" w:rsidR="00CA3AE0" w:rsidP="008C0D67" w:rsidRDefault="00CA3AE0" w14:paraId="285BB8C4" w14:textId="0BCFE7B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110577" w:rsidP="008C0D67" w:rsidRDefault="00110577" w14:paraId="53DBAC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110577" w:rsidP="008C0D67" w:rsidRDefault="00110577" w14:paraId="6A1B5C7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4D35CF8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6B965A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110577" w:rsidP="008C0D67" w:rsidRDefault="00110577" w14:paraId="0B09DA9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18CEC12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A9DB5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110577" w:rsidP="008C0D67" w:rsidRDefault="00110577" w14:paraId="0ADD416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78C0D4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3C1ED1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110577" w:rsidP="008C0D67" w:rsidRDefault="00110577" w14:paraId="55482F3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075937F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7CD048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110577" w:rsidP="008C0D67" w:rsidRDefault="00110577" w14:paraId="30FAE3E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4CB4" w:rsidP="008C0D67" w:rsidRDefault="004A4CB4" w14:paraId="31282F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090736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110577" w:rsidTr="008C0D67" w14:paraId="25DFB820" w14:textId="77777777">
        <w:trPr>
          <w:trHeight w:val="564"/>
        </w:trPr>
        <w:tc>
          <w:tcPr>
            <w:tcW w:w="9351" w:type="dxa"/>
            <w:gridSpan w:val="9"/>
          </w:tcPr>
          <w:p w:rsidR="00D6432A" w:rsidP="00ED763A" w:rsidRDefault="00D6432A" w14:paraId="53CE65F8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2B0BB3" w:rsidP="00FF4ABF" w:rsidRDefault="00ED763A" w14:paraId="054D25BB" w14:textId="3D93FA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Pr="00883FD4" w:rsidR="00110577" w:rsidTr="008C0D67" w14:paraId="2307325F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313AE7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68F65D8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60FA7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76A5953D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3C07BD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3FE3489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52B881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A3FBCD1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7EB187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A4A9837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624F4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A9F3CD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C7187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7C11E962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75AB7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46C2908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AA191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BC8850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775F5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F6C9D5F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A3644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B4902DB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2842F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539D4C44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59EF7D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624A6387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3B05A2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0F4BC320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53AC2D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11427FA9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6457A4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9A616B1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B4B52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A8F822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EA75E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AC4FE2F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B09ED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812E170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78AFD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9DB5971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0F3573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D255343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2F8B9CC6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60B0516E" w14:textId="4EA51E6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110577" w:rsidP="00FF4ABF" w:rsidRDefault="00110577" w14:paraId="552C276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F8AFB83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532276EB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208085CE" w14:textId="234CC4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="00110577" w:rsidP="008C0D67" w:rsidRDefault="00110577" w14:paraId="691A66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ABF" w:rsidP="008C0D67" w:rsidRDefault="00FF4ABF" w14:paraId="084B53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83FD4" w:rsidR="00FF4ABF" w:rsidP="008C0D67" w:rsidRDefault="00FF4ABF" w14:paraId="68342F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A26B00" w14:paraId="081355C4" w14:textId="77777777">
        <w:trPr>
          <w:trHeight w:val="524"/>
        </w:trPr>
        <w:tc>
          <w:tcPr>
            <w:tcW w:w="1384" w:type="dxa"/>
          </w:tcPr>
          <w:p w:rsidRPr="00D6432A" w:rsidR="00110577" w:rsidP="008C0D67" w:rsidRDefault="00110577" w14:paraId="3CE28D4A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110577" w:rsidP="008C0D67" w:rsidRDefault="00444BDF" w14:paraId="6C711CCA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1105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8</w:t>
            </w:r>
          </w:p>
          <w:p w:rsidRPr="00D6432A" w:rsidR="00110577" w:rsidP="008C0D67" w:rsidRDefault="00110577" w14:paraId="03E60B2D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67" w:type="dxa"/>
            <w:gridSpan w:val="8"/>
          </w:tcPr>
          <w:p w:rsidRPr="00D6432A" w:rsidR="00110577" w:rsidP="00A26B00" w:rsidRDefault="00110577" w14:paraId="041075D3" w14:textId="5E208453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</w:tc>
      </w:tr>
      <w:tr w:rsidRPr="004C3A8B" w:rsidR="00110577" w:rsidTr="008C0D67" w14:paraId="06F4FEF0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383191" w:rsidP="00383191" w:rsidRDefault="00CA5BF2" w14:paraId="798ECDC3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383191">
              <w:rPr>
                <w:rFonts w:ascii="Arial" w:hAnsi="Arial" w:cs="Arial"/>
                <w:bCs/>
              </w:rPr>
              <w:t xml:space="preserve"> the student sho</w:t>
            </w:r>
            <w:r w:rsidR="00383191">
              <w:rPr>
                <w:rFonts w:ascii="Arial" w:hAnsi="Arial" w:cs="Arial"/>
                <w:bCs/>
              </w:rPr>
              <w:t>uld be able to demonstrate the ability to:</w:t>
            </w:r>
          </w:p>
          <w:p w:rsidRPr="004C3A8B" w:rsidR="00110577" w:rsidP="0050195E" w:rsidRDefault="00110577" w14:paraId="03CC5A65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Pr="003E7247" w:rsidR="00FB15B3" w:rsidTr="00FB15B3" w14:paraId="3636895C" w14:textId="77777777">
        <w:trPr>
          <w:trHeight w:val="824"/>
        </w:trPr>
        <w:tc>
          <w:tcPr>
            <w:tcW w:w="3117" w:type="dxa"/>
            <w:gridSpan w:val="2"/>
          </w:tcPr>
          <w:p w:rsidR="002B0BB3" w:rsidP="008C0D67" w:rsidRDefault="002B0BB3" w14:paraId="6C1FDAED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5D75F88A" w14:textId="47B7AAC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8C0D67" w:rsidRDefault="002B0BB3" w14:paraId="5DA604C6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03D2F799" w14:textId="0B01C31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8C0D67" w:rsidRDefault="002B0BB3" w14:paraId="7BC2AEAB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FB15B3" w:rsidP="008C0D67" w:rsidRDefault="00FB15B3" w14:paraId="5F66A58D" w14:textId="0E5C089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110577" w:rsidTr="00CA3AE0" w14:paraId="743CCF90" w14:textId="77777777">
        <w:trPr>
          <w:trHeight w:val="690"/>
        </w:trPr>
        <w:tc>
          <w:tcPr>
            <w:tcW w:w="5778" w:type="dxa"/>
            <w:gridSpan w:val="3"/>
          </w:tcPr>
          <w:p w:rsidR="00110577" w:rsidP="008C0D67" w:rsidRDefault="00444BDF" w14:paraId="19189D30" w14:textId="150AE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110577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 w:rsidR="0011057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E7247" w:rsidR="00110577">
              <w:rPr>
                <w:rFonts w:ascii="Arial" w:hAnsi="Arial" w:cs="Arial"/>
                <w:sz w:val="22"/>
                <w:szCs w:val="22"/>
              </w:rPr>
              <w:t>(</w:t>
            </w:r>
            <w:r w:rsidRPr="005D3043" w:rsidR="00110577">
              <w:rPr>
                <w:rFonts w:ascii="Arial" w:hAnsi="Arial" w:cs="Arial"/>
              </w:rPr>
              <w:t>Mark with an X</w:t>
            </w:r>
            <w:r w:rsidR="00110577"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page 2</w:t>
            </w:r>
            <w:r w:rsidR="0050195E">
              <w:rPr>
                <w:rFonts w:ascii="Arial" w:hAnsi="Arial" w:cs="Arial"/>
              </w:rPr>
              <w:t>5</w:t>
            </w:r>
            <w:r w:rsidRPr="005D3043" w:rsidR="00110577">
              <w:rPr>
                <w:rFonts w:ascii="Arial" w:hAnsi="Arial" w:cs="Arial"/>
              </w:rPr>
              <w:t>)</w:t>
            </w:r>
          </w:p>
          <w:p w:rsidR="00E818D4" w:rsidP="008C0D67" w:rsidRDefault="00E818D4" w14:paraId="63ACB6A2" w14:textId="77777777">
            <w:pPr>
              <w:rPr>
                <w:rFonts w:ascii="Arial" w:hAnsi="Arial" w:cs="Arial"/>
              </w:rPr>
            </w:pPr>
          </w:p>
          <w:p w:rsidR="00E818D4" w:rsidP="008C0D67" w:rsidRDefault="00E818D4" w14:paraId="7ED44D5E" w14:textId="34BBCB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18D4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CA3AE0" w:rsidP="008C0D67" w:rsidRDefault="00CA3AE0" w14:paraId="2368384A" w14:textId="2A7D8E1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E818D4" w:rsidR="00CA3AE0" w:rsidP="008C0D67" w:rsidRDefault="00CA3AE0" w14:paraId="2DBFBA87" w14:textId="7BDFD0C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110577" w:rsidP="008C0D67" w:rsidRDefault="00110577" w14:paraId="2C8D47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110577" w:rsidP="008C0D67" w:rsidRDefault="00110577" w14:paraId="4EE5509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68AE737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11F3AB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110577" w:rsidP="008C0D67" w:rsidRDefault="00110577" w14:paraId="33CE227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59CA3B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1BC033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110577" w:rsidP="008C0D67" w:rsidRDefault="00110577" w14:paraId="5CF922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3BCBCB4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54A90BE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110577" w:rsidP="008C0D67" w:rsidRDefault="00110577" w14:paraId="5B48A67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675380A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2A108F4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110577" w:rsidP="008C0D67" w:rsidRDefault="00110577" w14:paraId="2D83004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46CCE91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795C1E8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110577" w:rsidTr="008C0D67" w14:paraId="63DED38D" w14:textId="77777777">
        <w:trPr>
          <w:trHeight w:val="564"/>
        </w:trPr>
        <w:tc>
          <w:tcPr>
            <w:tcW w:w="9351" w:type="dxa"/>
            <w:gridSpan w:val="9"/>
          </w:tcPr>
          <w:p w:rsidR="00D6432A" w:rsidP="00ED763A" w:rsidRDefault="00D6432A" w14:paraId="1FE4168B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D6432A" w:rsidP="00FF4ABF" w:rsidRDefault="00ED763A" w14:paraId="6AE8C6B2" w14:textId="50138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Pr="00883FD4" w:rsidR="00110577" w:rsidTr="008C0D67" w14:paraId="4CC059DA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1DA12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CF13355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3DA529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CD137CE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07E4BC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4F1C49A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6A9566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5DBCD01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F027B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3FF2D74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DCF38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787F392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D068C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41A276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3BACD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AE6BDC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CDA705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D7BD492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D1F4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612E972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DFFF2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203C33C0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7E6914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47CF1221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42984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6F3C69C4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4709C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8C0D67" w14:paraId="2E41A0F2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8C0D67" w:rsidRDefault="00D6432A" w14:paraId="0DF5EA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6FCFE07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0CE5CD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3A0AE41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061FEB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88425CC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05633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3F804A0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200D7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96217B0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6C82A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631F88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AF909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885100A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D7CEA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DF670E6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29FB0835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5C610EBE" w14:textId="0947FE7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110577" w:rsidP="008C0D67" w:rsidRDefault="00110577" w14:paraId="6659703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17458F3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45A9A071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0E790C36" w14:textId="1A79972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110577" w:rsidP="008C0D67" w:rsidRDefault="00110577" w14:paraId="6008650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0259CC" w14:paraId="424454B9" w14:textId="77777777">
        <w:trPr>
          <w:trHeight w:val="524"/>
        </w:trPr>
        <w:tc>
          <w:tcPr>
            <w:tcW w:w="1384" w:type="dxa"/>
          </w:tcPr>
          <w:p w:rsidRPr="00D6432A" w:rsidR="007A3549" w:rsidP="00C627D5" w:rsidRDefault="007A3549" w14:paraId="474945B0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Pr="00D6432A" w:rsidR="007A3549" w:rsidP="00C627D5" w:rsidRDefault="007A3549" w14:paraId="61035CC2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 9</w:t>
            </w:r>
          </w:p>
          <w:p w:rsidRPr="00D6432A" w:rsidR="007A3549" w:rsidP="00C627D5" w:rsidRDefault="007A3549" w14:paraId="590A66ED" w14:textId="7777777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967" w:type="dxa"/>
            <w:gridSpan w:val="8"/>
          </w:tcPr>
          <w:p w:rsidRPr="00D6432A" w:rsidR="007A3549" w:rsidP="00C627D5" w:rsidRDefault="007A3549" w14:paraId="7F1B73E0" w14:textId="77777777">
            <w:pPr>
              <w:rPr>
                <w:rFonts w:ascii="Arial" w:hAnsi="Arial" w:cs="Arial"/>
                <w:b/>
                <w:bCs/>
                <w:i/>
                <w:smallCaps/>
                <w:sz w:val="24"/>
                <w:szCs w:val="24"/>
              </w:rPr>
            </w:pPr>
          </w:p>
          <w:p w:rsidRPr="00D6432A" w:rsidR="007A3549" w:rsidP="000259CC" w:rsidRDefault="007A3549" w14:paraId="5B395A26" w14:textId="5E2A864E">
            <w:pPr>
              <w:jc w:val="center"/>
              <w:rPr>
                <w:rFonts w:ascii="Arial" w:hAnsi="Arial" w:cs="Arial"/>
                <w:b/>
                <w:i/>
                <w:smallCaps/>
                <w:sz w:val="24"/>
                <w:szCs w:val="24"/>
              </w:rPr>
            </w:pPr>
          </w:p>
        </w:tc>
      </w:tr>
      <w:tr w:rsidRPr="004C3A8B" w:rsidR="007A3549" w:rsidTr="00C627D5" w14:paraId="6B668B20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7A3549" w:rsidP="00C627D5" w:rsidRDefault="007A3549" w14:paraId="747AD646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>
              <w:rPr>
                <w:rFonts w:ascii="Arial" w:hAnsi="Arial" w:cs="Arial"/>
                <w:bCs/>
              </w:rPr>
              <w:t xml:space="preserve"> the student should be able to do the following:</w:t>
            </w:r>
          </w:p>
          <w:p w:rsidRPr="006D3559" w:rsidR="007A3549" w:rsidP="007B5B33" w:rsidRDefault="007A3549" w14:paraId="55319D26" w14:textId="206F38C7">
            <w:pPr>
              <w:pStyle w:val="ListParagraph"/>
              <w:numPr>
                <w:ilvl w:val="0"/>
                <w:numId w:val="7"/>
              </w:num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</w:p>
        </w:tc>
      </w:tr>
      <w:tr w:rsidRPr="003E7247" w:rsidR="007A3549" w:rsidTr="00C627D5" w14:paraId="187D9E70" w14:textId="77777777">
        <w:trPr>
          <w:trHeight w:val="824"/>
        </w:trPr>
        <w:tc>
          <w:tcPr>
            <w:tcW w:w="3117" w:type="dxa"/>
            <w:gridSpan w:val="2"/>
          </w:tcPr>
          <w:p w:rsidR="002B0BB3" w:rsidP="00C627D5" w:rsidRDefault="002B0BB3" w14:paraId="70AD91A7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7A3549" w:rsidP="00C627D5" w:rsidRDefault="007A3549" w14:paraId="57F44009" w14:textId="0BDE77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C627D5" w:rsidRDefault="002B0BB3" w14:paraId="2AA69AD7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7A3549" w:rsidP="00C627D5" w:rsidRDefault="007A3549" w14:paraId="50498B62" w14:textId="55F81E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C627D5" w:rsidRDefault="002B0BB3" w14:paraId="234898F6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7A3549" w:rsidP="00C627D5" w:rsidRDefault="007A3549" w14:paraId="307520F2" w14:textId="03BDCC0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7A3549" w:rsidTr="00D6432A" w14:paraId="5B038EBD" w14:textId="77777777">
        <w:trPr>
          <w:trHeight w:val="690"/>
        </w:trPr>
        <w:tc>
          <w:tcPr>
            <w:tcW w:w="5778" w:type="dxa"/>
            <w:gridSpan w:val="3"/>
          </w:tcPr>
          <w:p w:rsidR="007A3549" w:rsidP="00C627D5" w:rsidRDefault="007A3549" w14:paraId="2EAC201D" w14:textId="2667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E7247">
              <w:rPr>
                <w:rFonts w:ascii="Arial" w:hAnsi="Arial" w:cs="Arial"/>
                <w:sz w:val="22"/>
                <w:szCs w:val="22"/>
              </w:rPr>
              <w:t>(</w:t>
            </w:r>
            <w:r w:rsidRPr="005D3043">
              <w:rPr>
                <w:rFonts w:ascii="Arial" w:hAnsi="Arial" w:cs="Arial"/>
              </w:rPr>
              <w:t>Mark with an X</w:t>
            </w:r>
            <w:r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page 2</w:t>
            </w:r>
            <w:r w:rsidR="0050195E">
              <w:rPr>
                <w:rFonts w:ascii="Arial" w:hAnsi="Arial" w:cs="Arial"/>
              </w:rPr>
              <w:t>5</w:t>
            </w:r>
            <w:r w:rsidRPr="005D3043">
              <w:rPr>
                <w:rFonts w:ascii="Arial" w:hAnsi="Arial" w:cs="Arial"/>
              </w:rPr>
              <w:t>)</w:t>
            </w:r>
          </w:p>
          <w:p w:rsidR="007A3549" w:rsidP="00C627D5" w:rsidRDefault="007A3549" w14:paraId="1C58C39E" w14:textId="77777777">
            <w:pPr>
              <w:rPr>
                <w:rFonts w:ascii="Arial" w:hAnsi="Arial" w:cs="Arial"/>
              </w:rPr>
            </w:pPr>
          </w:p>
          <w:p w:rsidR="007A3549" w:rsidP="00C627D5" w:rsidRDefault="007A3549" w14:paraId="14553807" w14:textId="7635DFC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18D4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D6432A" w:rsidP="00C627D5" w:rsidRDefault="00D6432A" w14:paraId="0BD5D53E" w14:textId="056CBC8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E818D4" w:rsidR="00D6432A" w:rsidP="00C627D5" w:rsidRDefault="00D6432A" w14:paraId="378A0DAB" w14:textId="15EFD04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7A3549" w:rsidP="00C627D5" w:rsidRDefault="007A3549" w14:paraId="24531D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7A3549" w:rsidP="00C627D5" w:rsidRDefault="007A3549" w14:paraId="23AA9F8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3549" w:rsidP="00C627D5" w:rsidRDefault="007A3549" w14:paraId="63B6F36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7A3549" w:rsidP="00C627D5" w:rsidRDefault="007A3549" w14:paraId="7CA3BB4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7A3549" w:rsidP="00C627D5" w:rsidRDefault="007A3549" w14:paraId="3055B53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3549" w:rsidP="00C627D5" w:rsidRDefault="007A3549" w14:paraId="6314FD6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7A3549" w:rsidP="00C627D5" w:rsidRDefault="007A3549" w14:paraId="374B3CA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7A3549" w:rsidP="00C627D5" w:rsidRDefault="007A3549" w14:paraId="5C61B3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3549" w:rsidP="00C627D5" w:rsidRDefault="007A3549" w14:paraId="2B3F36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7A3549" w:rsidP="00C627D5" w:rsidRDefault="007A3549" w14:paraId="330787B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7A3549" w:rsidP="00C627D5" w:rsidRDefault="007A3549" w14:paraId="42EEA95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3549" w:rsidP="00C627D5" w:rsidRDefault="007A3549" w14:paraId="58E4108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7A3549" w:rsidP="00C627D5" w:rsidRDefault="007A3549" w14:paraId="4059F5C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7A3549" w:rsidP="00C627D5" w:rsidRDefault="007A3549" w14:paraId="5637007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3549" w:rsidP="00C627D5" w:rsidRDefault="007A3549" w14:paraId="1719333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7A3549" w:rsidP="00C627D5" w:rsidRDefault="007A3549" w14:paraId="3CCE8CF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7A3549" w:rsidTr="00C627D5" w14:paraId="4CD6CDAB" w14:textId="77777777">
        <w:trPr>
          <w:trHeight w:val="564"/>
        </w:trPr>
        <w:tc>
          <w:tcPr>
            <w:tcW w:w="9351" w:type="dxa"/>
            <w:gridSpan w:val="9"/>
          </w:tcPr>
          <w:p w:rsidR="00D6432A" w:rsidP="00ED763A" w:rsidRDefault="00D6432A" w14:paraId="0E10476E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D6432A" w:rsidP="0050195E" w:rsidRDefault="00ED763A" w14:paraId="60C3A67C" w14:textId="06017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  <w:r w:rsidR="00FF4AB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Pr="00883FD4" w:rsidR="007A3549" w:rsidTr="00C627D5" w14:paraId="0DDC199E" w14:textId="77777777">
        <w:trPr>
          <w:trHeight w:val="117"/>
        </w:trPr>
        <w:tc>
          <w:tcPr>
            <w:tcW w:w="9351" w:type="dxa"/>
            <w:gridSpan w:val="9"/>
          </w:tcPr>
          <w:p w:rsidRPr="00883FD4" w:rsidR="007A3549" w:rsidP="00C627D5" w:rsidRDefault="007A3549" w14:paraId="679D05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4404BAD" w14:textId="77777777">
        <w:trPr>
          <w:trHeight w:val="117"/>
        </w:trPr>
        <w:tc>
          <w:tcPr>
            <w:tcW w:w="9351" w:type="dxa"/>
            <w:gridSpan w:val="9"/>
          </w:tcPr>
          <w:p w:rsidRPr="00883FD4" w:rsidR="007A3549" w:rsidP="00C627D5" w:rsidRDefault="007A3549" w14:paraId="4FCF71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5E5B0D03" w14:textId="77777777">
        <w:trPr>
          <w:trHeight w:val="117"/>
        </w:trPr>
        <w:tc>
          <w:tcPr>
            <w:tcW w:w="9351" w:type="dxa"/>
            <w:gridSpan w:val="9"/>
          </w:tcPr>
          <w:p w:rsidRPr="00883FD4" w:rsidR="007A3549" w:rsidP="00C627D5" w:rsidRDefault="007A3549" w14:paraId="11A412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9AB29E6" w14:textId="77777777">
        <w:trPr>
          <w:trHeight w:val="117"/>
        </w:trPr>
        <w:tc>
          <w:tcPr>
            <w:tcW w:w="9351" w:type="dxa"/>
            <w:gridSpan w:val="9"/>
          </w:tcPr>
          <w:p w:rsidRPr="00883FD4" w:rsidR="007A3549" w:rsidP="00C627D5" w:rsidRDefault="007A3549" w14:paraId="660F07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EB81E51" w14:textId="77777777">
        <w:trPr>
          <w:trHeight w:val="117"/>
        </w:trPr>
        <w:tc>
          <w:tcPr>
            <w:tcW w:w="9351" w:type="dxa"/>
            <w:gridSpan w:val="9"/>
          </w:tcPr>
          <w:p w:rsidRPr="00883FD4" w:rsidR="007A3549" w:rsidP="00C627D5" w:rsidRDefault="007A3549" w14:paraId="667342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95FC300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286FF0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4587FF02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19C8C0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212A81C6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0D4EC0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71D7A9AE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76C154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7228BB11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79955D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77E9461A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1F9D7DA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C627D5" w14:paraId="27325FB6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C627D5" w:rsidRDefault="00D6432A" w14:paraId="0482C0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C627D5" w14:paraId="60E85BE7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C627D5" w:rsidRDefault="00D6432A" w14:paraId="7BF4297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C627D5" w14:paraId="15AE6782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C627D5" w:rsidRDefault="00D6432A" w14:paraId="01F7ACD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D6432A" w:rsidTr="00C627D5" w14:paraId="3E043F59" w14:textId="77777777">
        <w:trPr>
          <w:trHeight w:val="112"/>
        </w:trPr>
        <w:tc>
          <w:tcPr>
            <w:tcW w:w="9351" w:type="dxa"/>
            <w:gridSpan w:val="9"/>
          </w:tcPr>
          <w:p w:rsidRPr="00883FD4" w:rsidR="00D6432A" w:rsidP="00C627D5" w:rsidRDefault="00D6432A" w14:paraId="75D66C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484D185E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4B4F9D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0B593F37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50ACAC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24F0BC3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24D033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7D3AD8FA" w14:textId="77777777">
        <w:trPr>
          <w:trHeight w:val="112"/>
        </w:trPr>
        <w:tc>
          <w:tcPr>
            <w:tcW w:w="9351" w:type="dxa"/>
            <w:gridSpan w:val="9"/>
          </w:tcPr>
          <w:p w:rsidRPr="00883FD4" w:rsidR="007A3549" w:rsidP="00C627D5" w:rsidRDefault="007A3549" w14:paraId="0D8332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65205D4A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357D39C7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390D4CA6" w14:textId="1F23A4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7A3549" w:rsidP="00C627D5" w:rsidRDefault="007A3549" w14:paraId="55A2E4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7A3549" w:rsidTr="00C627D5" w14:paraId="30FC83D1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74D3DC8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06159C0E" w14:textId="7FC99E8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7A3549" w:rsidP="00C627D5" w:rsidRDefault="007A3549" w14:paraId="25A7C9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A36" w:rsidP="003E7247" w:rsidRDefault="004C2A36" w14:paraId="63B496E2" w14:textId="77777777"/>
    <w:p w:rsidR="004C2A36" w:rsidP="003E7247" w:rsidRDefault="004C2A36" w14:paraId="3A871899" w14:textId="77777777"/>
    <w:p w:rsidR="00FF4ABF" w:rsidP="003E7247" w:rsidRDefault="00FF4ABF" w14:paraId="316DA148" w14:textId="77777777"/>
    <w:p w:rsidR="00FF4ABF" w:rsidP="003E7247" w:rsidRDefault="00FF4ABF" w14:paraId="51E90255" w14:textId="77777777"/>
    <w:p w:rsidR="00FF4ABF" w:rsidP="003E7247" w:rsidRDefault="00FF4ABF" w14:paraId="17325157" w14:textId="77777777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2661"/>
        <w:gridCol w:w="456"/>
        <w:gridCol w:w="253"/>
        <w:gridCol w:w="709"/>
        <w:gridCol w:w="709"/>
        <w:gridCol w:w="708"/>
        <w:gridCol w:w="738"/>
      </w:tblGrid>
      <w:tr w:rsidRPr="00883FD4" w:rsidR="00110577" w:rsidTr="008C0D67" w14:paraId="2BFEDB8D" w14:textId="77777777">
        <w:trPr>
          <w:trHeight w:val="524"/>
        </w:trPr>
        <w:tc>
          <w:tcPr>
            <w:tcW w:w="2544" w:type="dxa"/>
          </w:tcPr>
          <w:p w:rsidR="00110577" w:rsidP="008C0D67" w:rsidRDefault="00110577" w14:paraId="2F6D4EF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6432A" w:rsidR="00110577" w:rsidP="008C0D67" w:rsidRDefault="00444BDF" w14:paraId="5C4B82DC" w14:textId="70EEDAF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432A">
              <w:rPr>
                <w:rFonts w:ascii="Arial" w:hAnsi="Arial" w:cs="Arial"/>
                <w:b/>
                <w:i/>
                <w:sz w:val="24"/>
                <w:szCs w:val="24"/>
              </w:rPr>
              <w:t>TOPIC</w:t>
            </w:r>
            <w:r w:rsidRPr="00D6432A" w:rsidR="007A354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10</w:t>
            </w:r>
          </w:p>
          <w:p w:rsidRPr="00883FD4" w:rsidR="00110577" w:rsidP="008C0D67" w:rsidRDefault="00110577" w14:paraId="035A95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7" w:type="dxa"/>
            <w:gridSpan w:val="8"/>
          </w:tcPr>
          <w:p w:rsidR="00110577" w:rsidP="008C0D67" w:rsidRDefault="00110577" w14:paraId="7BC35E71" w14:textId="77777777">
            <w:pPr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  <w:p w:rsidRPr="00883FD4" w:rsidR="00110577" w:rsidP="008C0D67" w:rsidRDefault="00110577" w14:paraId="264C1A0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C3A8B" w:rsidR="00110577" w:rsidTr="008C0D67" w14:paraId="70BDADD5" w14:textId="77777777">
        <w:trPr>
          <w:trHeight w:val="559"/>
        </w:trPr>
        <w:tc>
          <w:tcPr>
            <w:tcW w:w="9351" w:type="dxa"/>
            <w:gridSpan w:val="9"/>
            <w:vAlign w:val="center"/>
          </w:tcPr>
          <w:p w:rsidR="00110577" w:rsidP="006D3559" w:rsidRDefault="00CA5BF2" w14:paraId="4C6D0E8D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After completion of this topic</w:t>
            </w:r>
            <w:r w:rsidRPr="008F49F0" w:rsidR="00110577">
              <w:rPr>
                <w:rFonts w:ascii="Arial" w:hAnsi="Arial" w:cs="Arial"/>
                <w:bCs/>
              </w:rPr>
              <w:t xml:space="preserve"> the student should be able to do the following:</w:t>
            </w:r>
          </w:p>
          <w:p w:rsidR="006D3559" w:rsidP="006D3559" w:rsidRDefault="006D3559" w14:paraId="2DE00C70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</w:rPr>
            </w:pPr>
          </w:p>
          <w:p w:rsidR="006D3559" w:rsidP="006D3559" w:rsidRDefault="006D3559" w14:paraId="0828AFE0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</w:rPr>
            </w:pPr>
          </w:p>
          <w:p w:rsidR="006D3559" w:rsidP="006D3559" w:rsidRDefault="006D3559" w14:paraId="7BBBDB27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</w:rPr>
            </w:pPr>
          </w:p>
          <w:p w:rsidRPr="006D3559" w:rsidR="006D3559" w:rsidP="006D3559" w:rsidRDefault="006D3559" w14:paraId="68285AC0" w14:textId="77777777">
            <w:pPr>
              <w:tabs>
                <w:tab w:val="left" w:pos="30"/>
                <w:tab w:val="left" w:pos="172"/>
              </w:tabs>
              <w:ind w:right="-36"/>
              <w:rPr>
                <w:rFonts w:ascii="Arial" w:hAnsi="Arial" w:cs="Arial"/>
                <w:bCs/>
              </w:rPr>
            </w:pPr>
          </w:p>
        </w:tc>
      </w:tr>
      <w:tr w:rsidRPr="003E7247" w:rsidR="003B0F06" w:rsidTr="003B0F06" w14:paraId="64EF1E36" w14:textId="77777777">
        <w:trPr>
          <w:trHeight w:val="824"/>
        </w:trPr>
        <w:tc>
          <w:tcPr>
            <w:tcW w:w="3117" w:type="dxa"/>
            <w:gridSpan w:val="2"/>
          </w:tcPr>
          <w:p w:rsidR="002B0BB3" w:rsidP="008C0D67" w:rsidRDefault="002B0BB3" w14:paraId="03A421E2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3B0F06" w:rsidP="008C0D67" w:rsidRDefault="003B0F06" w14:paraId="223E90BE" w14:textId="6DDE490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:rsidR="002B0BB3" w:rsidP="008C0D67" w:rsidRDefault="002B0BB3" w14:paraId="4F5C74CA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3B0F06" w:rsidP="008C0D67" w:rsidRDefault="003B0F06" w14:paraId="5983A018" w14:textId="3FFC5B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7247">
              <w:rPr>
                <w:rFonts w:ascii="Arial" w:hAnsi="Arial" w:cs="Arial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:rsidR="002B0BB3" w:rsidP="008C0D67" w:rsidRDefault="002B0BB3" w14:paraId="637755B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E7247" w:rsidR="003B0F06" w:rsidP="008C0D67" w:rsidRDefault="003B0F06" w14:paraId="3E778D6B" w14:textId="44D611D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Hours:</w:t>
            </w:r>
          </w:p>
        </w:tc>
      </w:tr>
      <w:tr w:rsidRPr="00385DD3" w:rsidR="00110577" w:rsidTr="003F7DC5" w14:paraId="79792CB9" w14:textId="77777777">
        <w:trPr>
          <w:trHeight w:val="690"/>
        </w:trPr>
        <w:tc>
          <w:tcPr>
            <w:tcW w:w="5778" w:type="dxa"/>
            <w:gridSpan w:val="3"/>
          </w:tcPr>
          <w:p w:rsidR="00110577" w:rsidP="008C0D67" w:rsidRDefault="00444BDF" w14:paraId="730BEF6D" w14:textId="79141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</w:t>
            </w:r>
            <w:r w:rsidRPr="00385DD3" w:rsidR="00110577">
              <w:rPr>
                <w:rFonts w:ascii="Arial" w:hAnsi="Arial" w:cs="Arial"/>
                <w:b/>
                <w:sz w:val="22"/>
                <w:szCs w:val="22"/>
              </w:rPr>
              <w:t xml:space="preserve"> Mark</w:t>
            </w:r>
            <w:r w:rsidRPr="00385DD3" w:rsidR="00FF4ABF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5D3043" w:rsidR="00110577">
              <w:rPr>
                <w:rFonts w:ascii="Arial" w:hAnsi="Arial" w:cs="Arial"/>
              </w:rPr>
              <w:t>Mark with an X</w:t>
            </w:r>
            <w:r w:rsidR="00110577">
              <w:rPr>
                <w:rFonts w:ascii="Arial" w:hAnsi="Arial" w:cs="Arial"/>
              </w:rPr>
              <w:t xml:space="preserve"> using attached rubric</w:t>
            </w:r>
            <w:r w:rsidR="00E35131">
              <w:rPr>
                <w:rFonts w:ascii="Arial" w:hAnsi="Arial" w:cs="Arial"/>
              </w:rPr>
              <w:t xml:space="preserve"> page 2</w:t>
            </w:r>
            <w:r w:rsidR="00D24C30">
              <w:rPr>
                <w:rFonts w:ascii="Arial" w:hAnsi="Arial" w:cs="Arial"/>
              </w:rPr>
              <w:t>5</w:t>
            </w:r>
            <w:r w:rsidRPr="005D3043" w:rsidR="00110577">
              <w:rPr>
                <w:rFonts w:ascii="Arial" w:hAnsi="Arial" w:cs="Arial"/>
              </w:rPr>
              <w:t>)</w:t>
            </w:r>
          </w:p>
          <w:p w:rsidR="00E818D4" w:rsidP="008C0D67" w:rsidRDefault="00E818D4" w14:paraId="63ED297C" w14:textId="77777777">
            <w:pPr>
              <w:rPr>
                <w:rFonts w:ascii="Arial" w:hAnsi="Arial" w:cs="Arial"/>
              </w:rPr>
            </w:pPr>
          </w:p>
          <w:p w:rsidR="00E818D4" w:rsidP="008C0D67" w:rsidRDefault="00E818D4" w14:paraId="5143D481" w14:textId="292B5A0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18D4">
              <w:rPr>
                <w:rFonts w:ascii="Arial" w:hAnsi="Arial" w:cs="Arial"/>
                <w:b/>
                <w:i/>
                <w:sz w:val="22"/>
                <w:szCs w:val="22"/>
              </w:rPr>
              <w:t>Assessor Signature:</w:t>
            </w:r>
          </w:p>
          <w:p w:rsidR="003F7DC5" w:rsidP="008C0D67" w:rsidRDefault="003F7DC5" w14:paraId="7F28D81D" w14:textId="05CF8A5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E818D4" w:rsidR="003F7DC5" w:rsidP="008C0D67" w:rsidRDefault="003F7DC5" w14:paraId="05FBBFB8" w14:textId="56C6609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Date:</w:t>
            </w:r>
          </w:p>
          <w:p w:rsidRPr="00883FD4" w:rsidR="00110577" w:rsidP="008C0D67" w:rsidRDefault="00110577" w14:paraId="700A88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Pr="00385DD3" w:rsidR="00110577" w:rsidP="008C0D67" w:rsidRDefault="00110577" w14:paraId="7D9626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2A552BB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395070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Pr="00385DD3" w:rsidR="00110577" w:rsidP="008C0D67" w:rsidRDefault="00110577" w14:paraId="41558D7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791C0BC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24DED8E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Pr="00385DD3" w:rsidR="00110577" w:rsidP="008C0D67" w:rsidRDefault="00110577" w14:paraId="6109F0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39C05CC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739997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Pr="00385DD3" w:rsidR="00110577" w:rsidP="008C0D67" w:rsidRDefault="00110577" w14:paraId="1EF533C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22E2EB0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4FB28C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Pr="00385DD3" w:rsidR="00110577" w:rsidP="008C0D67" w:rsidRDefault="00110577" w14:paraId="5F1A1AD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18D4" w:rsidP="008C0D67" w:rsidRDefault="00E818D4" w14:paraId="6D01384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385DD3" w:rsidR="00110577" w:rsidP="008C0D67" w:rsidRDefault="00110577" w14:paraId="4E6894D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D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385DD3" w:rsidR="00110577" w:rsidTr="008C0D67" w14:paraId="70D02A6E" w14:textId="77777777">
        <w:trPr>
          <w:trHeight w:val="564"/>
        </w:trPr>
        <w:tc>
          <w:tcPr>
            <w:tcW w:w="9351" w:type="dxa"/>
            <w:gridSpan w:val="9"/>
          </w:tcPr>
          <w:p w:rsidR="003F7DC5" w:rsidP="00ED763A" w:rsidRDefault="003F7DC5" w14:paraId="42FDF987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385DD3" w:rsidR="003F7DC5" w:rsidP="00FF4ABF" w:rsidRDefault="00ED763A" w14:paraId="01A5A950" w14:textId="366C94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0963">
              <w:rPr>
                <w:rFonts w:ascii="Arial" w:hAnsi="Arial" w:cs="Arial"/>
                <w:b/>
                <w:i/>
                <w:sz w:val="22"/>
                <w:szCs w:val="22"/>
              </w:rPr>
              <w:t>Explain how this topic is addressed in the specific workpl</w:t>
            </w:r>
            <w:r w:rsidR="00F408C2">
              <w:rPr>
                <w:rFonts w:ascii="Arial" w:hAnsi="Arial" w:cs="Arial"/>
                <w:b/>
                <w:i/>
                <w:sz w:val="22"/>
                <w:szCs w:val="22"/>
              </w:rPr>
              <w:t>ace</w:t>
            </w:r>
          </w:p>
        </w:tc>
      </w:tr>
      <w:tr w:rsidRPr="00883FD4" w:rsidR="00110577" w:rsidTr="008C0D67" w14:paraId="490E2721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5AE6D6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64791A8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4BF675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87D3BE7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683DC07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9678E1F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08C1FD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1084E6F5" w14:textId="77777777">
        <w:trPr>
          <w:trHeight w:val="117"/>
        </w:trPr>
        <w:tc>
          <w:tcPr>
            <w:tcW w:w="9351" w:type="dxa"/>
            <w:gridSpan w:val="9"/>
          </w:tcPr>
          <w:p w:rsidRPr="00883FD4" w:rsidR="00110577" w:rsidP="008C0D67" w:rsidRDefault="00110577" w14:paraId="364B071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38A4CB42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46F391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8AC1B28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59DE73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7CB7E4D9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E6275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822CD19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D4776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6541FEE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3D0A763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80AAAE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15D26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5FE46C25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62E29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6F6DCEE7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738F6C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0E3612C3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1428F0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050BD55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A22A5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5C09875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6CDC65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2D50532D" w14:textId="77777777">
        <w:trPr>
          <w:trHeight w:val="112"/>
        </w:trPr>
        <w:tc>
          <w:tcPr>
            <w:tcW w:w="9351" w:type="dxa"/>
            <w:gridSpan w:val="9"/>
          </w:tcPr>
          <w:p w:rsidRPr="00883FD4" w:rsidR="00110577" w:rsidP="008C0D67" w:rsidRDefault="00110577" w14:paraId="26746B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418800B0" w14:textId="77777777">
        <w:trPr>
          <w:trHeight w:val="112"/>
        </w:trPr>
        <w:tc>
          <w:tcPr>
            <w:tcW w:w="9351" w:type="dxa"/>
            <w:gridSpan w:val="9"/>
          </w:tcPr>
          <w:p w:rsidR="00AB236B" w:rsidP="00ED763A" w:rsidRDefault="00AB236B" w14:paraId="4EC5A249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D763A" w:rsidP="00ED763A" w:rsidRDefault="00ED763A" w14:paraId="46A74C20" w14:textId="71907AD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:rsidRPr="00883FD4" w:rsidR="00110577" w:rsidP="008C0D67" w:rsidRDefault="00110577" w14:paraId="562855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83FD4" w:rsidR="00110577" w:rsidTr="008C0D67" w14:paraId="7E7AB69A" w14:textId="77777777">
        <w:trPr>
          <w:trHeight w:val="112"/>
        </w:trPr>
        <w:tc>
          <w:tcPr>
            <w:tcW w:w="9351" w:type="dxa"/>
            <w:gridSpan w:val="9"/>
          </w:tcPr>
          <w:p w:rsidR="00AB236B" w:rsidP="00AB236B" w:rsidRDefault="00AB236B" w14:paraId="4A61A7D3" w14:textId="777777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236B" w:rsidP="00AB236B" w:rsidRDefault="00AB236B" w14:paraId="7CAC082C" w14:textId="78AE1B7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4B88">
              <w:rPr>
                <w:rFonts w:ascii="Arial" w:hAnsi="Arial" w:cs="Arial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:rsidRPr="00883FD4" w:rsidR="00110577" w:rsidP="008C0D67" w:rsidRDefault="00110577" w14:paraId="387759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A36" w:rsidP="003E7247" w:rsidRDefault="004C2A36" w14:paraId="0E0ED9E8" w14:textId="77777777"/>
    <w:p w:rsidR="0032559B" w:rsidP="00132559" w:rsidRDefault="0032559B" w14:paraId="642DB69C" w14:textId="77777777">
      <w:pPr>
        <w:jc w:val="center"/>
        <w:rPr>
          <w:rFonts w:ascii="Arial" w:hAnsi="Arial" w:cs="Arial"/>
          <w:b/>
          <w:sz w:val="44"/>
          <w:szCs w:val="44"/>
        </w:rPr>
        <w:sectPr w:rsidR="0032559B" w:rsidSect="000D0DB4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272"/>
        </w:sectPr>
      </w:pPr>
    </w:p>
    <w:p w:rsidR="00E20A33" w:rsidP="00132559" w:rsidRDefault="00E20A33" w14:paraId="51632B93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32559B" w:rsidP="0032559B" w:rsidRDefault="0032559B" w14:paraId="0D13DC34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APENDIX A</w:t>
      </w:r>
    </w:p>
    <w:p w:rsidR="0032559B" w:rsidP="0032559B" w:rsidRDefault="0032559B" w14:paraId="4DF36618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Pr="00FD2170" w:rsidR="0032559B" w:rsidP="0032559B" w:rsidRDefault="0032559B" w14:paraId="0DA09132" w14:textId="5B5971C6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D2170">
        <w:rPr>
          <w:rFonts w:asciiTheme="minorHAnsi" w:hAnsiTheme="minorHAnsi" w:cstheme="minorHAnsi"/>
          <w:b/>
          <w:sz w:val="44"/>
          <w:szCs w:val="44"/>
        </w:rPr>
        <w:t>GRADUATE ATTRIBUTE</w:t>
      </w:r>
      <w:r w:rsidR="00142C54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FD2170">
        <w:rPr>
          <w:rFonts w:asciiTheme="minorHAnsi" w:hAnsiTheme="minorHAnsi" w:cstheme="minorHAnsi"/>
          <w:b/>
          <w:sz w:val="44"/>
          <w:szCs w:val="44"/>
        </w:rPr>
        <w:t>(GA)</w:t>
      </w:r>
    </w:p>
    <w:p w:rsidRPr="00FD2170" w:rsidR="0032559B" w:rsidP="0032559B" w:rsidRDefault="0032559B" w14:paraId="63EEE2E9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FD2170" w:rsidR="0032559B" w:rsidP="0032559B" w:rsidRDefault="0032559B" w14:paraId="5E83E3E0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FD2170" w:rsidR="0032559B" w:rsidP="0032559B" w:rsidRDefault="0032559B" w14:paraId="04CA0369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FD2170" w:rsidR="0032559B" w:rsidP="0032559B" w:rsidRDefault="0032559B" w14:paraId="54F1905C" w14:textId="77777777">
      <w:pPr>
        <w:jc w:val="both"/>
        <w:rPr>
          <w:rFonts w:asciiTheme="minorHAnsi" w:hAnsiTheme="minorHAnsi" w:cstheme="minorHAnsi"/>
          <w:b/>
          <w:bCs/>
        </w:rPr>
      </w:pPr>
    </w:p>
    <w:p w:rsidRPr="00FD2170" w:rsidR="0032559B" w:rsidP="0032559B" w:rsidRDefault="0032559B" w14:paraId="523C029F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FD2170">
        <w:rPr>
          <w:rFonts w:asciiTheme="minorHAnsi" w:hAnsiTheme="minorHAnsi" w:cstheme="minorHAnsi"/>
          <w:b/>
          <w:sz w:val="24"/>
          <w:szCs w:val="24"/>
        </w:rPr>
        <w:t>Note to Assessor and Mentor</w:t>
      </w:r>
    </w:p>
    <w:p w:rsidRPr="00FD2170" w:rsidR="0032559B" w:rsidP="0032559B" w:rsidRDefault="0032559B" w14:paraId="633D6880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32559B" w:rsidP="0032559B" w:rsidRDefault="0032559B" w14:paraId="45DECF11" w14:textId="730FB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ECSA requires that GA12 be evaluated at the end of the WIL training. This GA must be introduced to the student when starting with WBL1 module, developed further in WBL 2 module, and evaluated in WBL 3 (project module). In this module, there </w:t>
      </w:r>
      <w:r w:rsidR="00E95DD2">
        <w:rPr>
          <w:rFonts w:asciiTheme="minorHAnsi" w:hAnsiTheme="minorHAnsi" w:cstheme="minorHAnsi"/>
          <w:bCs/>
        </w:rPr>
        <w:t xml:space="preserve">is </w:t>
      </w:r>
      <w:r>
        <w:rPr>
          <w:rFonts w:asciiTheme="minorHAnsi" w:hAnsiTheme="minorHAnsi" w:cstheme="minorHAnsi"/>
          <w:bCs/>
        </w:rPr>
        <w:t xml:space="preserve">need </w:t>
      </w:r>
      <w:r w:rsidR="00E95DD2">
        <w:rPr>
          <w:rFonts w:asciiTheme="minorHAnsi" w:hAnsiTheme="minorHAnsi" w:cstheme="minorHAnsi"/>
          <w:bCs/>
        </w:rPr>
        <w:t>for</w:t>
      </w:r>
      <w:r>
        <w:rPr>
          <w:rFonts w:asciiTheme="minorHAnsi" w:hAnsiTheme="minorHAnsi" w:cstheme="minorHAnsi"/>
          <w:bCs/>
        </w:rPr>
        <w:t xml:space="preserve"> proof of how this GA was </w:t>
      </w:r>
      <w:r w:rsidR="00E95DD2">
        <w:rPr>
          <w:rFonts w:asciiTheme="minorHAnsi" w:hAnsiTheme="minorHAnsi" w:cstheme="minorHAnsi"/>
          <w:bCs/>
        </w:rPr>
        <w:t>further developed</w:t>
      </w:r>
      <w:r>
        <w:rPr>
          <w:rFonts w:asciiTheme="minorHAnsi" w:hAnsiTheme="minorHAnsi" w:cstheme="minorHAnsi"/>
          <w:bCs/>
        </w:rPr>
        <w:t>.</w:t>
      </w:r>
    </w:p>
    <w:p w:rsidRPr="00FD2170" w:rsidR="0032559B" w:rsidP="0032559B" w:rsidRDefault="0032559B" w14:paraId="0FBA8D7B" w14:textId="7777777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Below are the descriptions of what this GA entails.</w:t>
      </w:r>
    </w:p>
    <w:p w:rsidRPr="00FD2170" w:rsidR="0032559B" w:rsidP="0032559B" w:rsidRDefault="0032559B" w14:paraId="02D2540C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12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61" w:type="dxa"/>
          <w:right w:w="461" w:type="dxa"/>
        </w:tblCellMar>
        <w:tblLook w:val="04A0" w:firstRow="1" w:lastRow="0" w:firstColumn="1" w:lastColumn="0" w:noHBand="0" w:noVBand="1"/>
      </w:tblPr>
      <w:tblGrid>
        <w:gridCol w:w="3008"/>
        <w:gridCol w:w="9857"/>
      </w:tblGrid>
      <w:tr w:rsidRPr="0022763D" w:rsidR="0032559B" w:rsidTr="00481566" w14:paraId="10FA5F25" w14:textId="77777777">
        <w:trPr>
          <w:trHeight w:val="780"/>
        </w:trPr>
        <w:tc>
          <w:tcPr>
            <w:tcW w:w="12865" w:type="dxa"/>
            <w:gridSpan w:val="2"/>
            <w:hideMark/>
          </w:tcPr>
          <w:p w:rsidRPr="0022763D" w:rsidR="0032559B" w:rsidP="00481566" w:rsidRDefault="0032559B" w14:paraId="59EEF1DA" w14:textId="77777777">
            <w:pPr>
              <w:spacing w:line="360" w:lineRule="auto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b/>
                <w:bCs/>
                <w:i/>
                <w:iCs/>
              </w:rPr>
              <w:t>Learning outcome:</w:t>
            </w:r>
            <w:r w:rsidRPr="0022763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22763D">
              <w:rPr>
                <w:rFonts w:asciiTheme="minorHAnsi" w:hAnsiTheme="minorHAnsi" w:cstheme="minorHAnsi"/>
                <w:lang w:val="en-ZA"/>
              </w:rPr>
              <w:t>Demonstrate an understanding of workplace practices to solve engineering problems consistent with academic learning achieved. </w:t>
            </w:r>
          </w:p>
          <w:p w:rsidRPr="0022763D" w:rsidR="0032559B" w:rsidP="00481566" w:rsidRDefault="0032559B" w14:paraId="3EC11974" w14:textId="7777777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 xml:space="preserve">• The balance of investigation and experiment should be appropriate to the discipline. </w:t>
            </w:r>
            <w:r w:rsidRPr="0022763D">
              <w:rPr>
                <w:rFonts w:asciiTheme="minorHAnsi" w:hAnsiTheme="minorHAnsi" w:cstheme="minorHAnsi"/>
                <w:b/>
                <w:bCs/>
                <w:lang w:val="en-ZA"/>
              </w:rPr>
              <w:t>An investigation or experimental study</w:t>
            </w:r>
            <w:r w:rsidRPr="0022763D">
              <w:rPr>
                <w:rFonts w:asciiTheme="minorHAnsi" w:hAnsiTheme="minorHAnsi" w:cstheme="minorHAnsi"/>
                <w:lang w:val="en-ZA"/>
              </w:rPr>
              <w:t xml:space="preserve"> should be typical of those in which the graduate would participate in an employment situation shortly after graduation.</w:t>
            </w:r>
          </w:p>
        </w:tc>
      </w:tr>
      <w:tr w:rsidRPr="0022763D" w:rsidR="0032559B" w:rsidTr="00481566" w14:paraId="2C8D1EFA" w14:textId="77777777">
        <w:trPr>
          <w:trHeight w:val="315"/>
        </w:trPr>
        <w:tc>
          <w:tcPr>
            <w:tcW w:w="3008" w:type="dxa"/>
            <w:noWrap/>
            <w:hideMark/>
          </w:tcPr>
          <w:p w:rsidRPr="0022763D" w:rsidR="0032559B" w:rsidP="00481566" w:rsidRDefault="0032559B" w14:paraId="7020C669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Where is the outcome assessed?</w:t>
            </w:r>
          </w:p>
        </w:tc>
        <w:tc>
          <w:tcPr>
            <w:tcW w:w="9857" w:type="dxa"/>
            <w:noWrap/>
            <w:hideMark/>
          </w:tcPr>
          <w:p w:rsidRPr="0022763D" w:rsidR="0032559B" w:rsidP="00481566" w:rsidRDefault="0032559B" w14:paraId="34689E49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 xml:space="preserve">  In the final Workplace project report. </w:t>
            </w:r>
          </w:p>
        </w:tc>
      </w:tr>
      <w:tr w:rsidRPr="0022763D" w:rsidR="0032559B" w:rsidTr="00481566" w14:paraId="71EBA43B" w14:textId="77777777">
        <w:trPr>
          <w:trHeight w:val="945"/>
        </w:trPr>
        <w:tc>
          <w:tcPr>
            <w:tcW w:w="3008" w:type="dxa"/>
            <w:noWrap/>
            <w:hideMark/>
          </w:tcPr>
          <w:p w:rsidRPr="0022763D" w:rsidR="0032559B" w:rsidP="00481566" w:rsidRDefault="0032559B" w14:paraId="3CEA2919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How is this outcome assessed?</w:t>
            </w:r>
          </w:p>
        </w:tc>
        <w:tc>
          <w:tcPr>
            <w:tcW w:w="9857" w:type="dxa"/>
            <w:hideMark/>
          </w:tcPr>
          <w:p w:rsidRPr="0022763D" w:rsidR="0032559B" w:rsidP="00481566" w:rsidRDefault="0032559B" w14:paraId="7E377A79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Students must submit a report, validated by a mentor, demonstrating their capability to:</w:t>
            </w:r>
          </w:p>
          <w:p w:rsidRPr="0022763D" w:rsidR="0032559B" w:rsidP="00481566" w:rsidRDefault="0032559B" w14:paraId="31625E5B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  <w:p w:rsidRPr="0022763D" w:rsidR="0032559B" w:rsidP="0032559B" w:rsidRDefault="0032559B" w14:paraId="25CAA034" w14:textId="77777777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Utilize computer engineering principles to develop, construct, and configure systems within the workplace-based learning environment.</w:t>
            </w:r>
          </w:p>
          <w:p w:rsidRPr="0022763D" w:rsidR="0032559B" w:rsidP="0032559B" w:rsidRDefault="0032559B" w14:paraId="6970A7E1" w14:textId="77777777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Employ computer engineering principles for the design or enhancement of existing systems.</w:t>
            </w:r>
          </w:p>
          <w:p w:rsidRPr="0022763D" w:rsidR="0032559B" w:rsidP="0032559B" w:rsidRDefault="0032559B" w14:paraId="21E55D66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 xml:space="preserve">Implement computer engineering principles to innovate or improve processes within the </w:t>
            </w:r>
            <w:r w:rsidRPr="0022763D">
              <w:rPr>
                <w:rFonts w:asciiTheme="minorHAnsi" w:hAnsiTheme="minorHAnsi" w:cstheme="minorHAnsi"/>
                <w:lang w:val="en-ZA"/>
              </w:rPr>
              <w:t>workplace.</w:t>
            </w:r>
          </w:p>
          <w:p w:rsidRPr="0022763D" w:rsidR="0032559B" w:rsidP="0032559B" w:rsidRDefault="0032559B" w14:paraId="773CD2CA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Certainly! Here are additional points that build upon the initial requirements, showcasing a comprehensive application of computer engineering principles in a workplace-based learning setting:</w:t>
            </w:r>
          </w:p>
          <w:p w:rsidRPr="0022763D" w:rsidR="0032559B" w:rsidP="0032559B" w:rsidRDefault="0032559B" w14:paraId="736F8D2F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Analyse and evaluate the performance of implemented systems, employing computer engineering principles to identify optimization opportunities and implement effective solutions.</w:t>
            </w:r>
          </w:p>
          <w:p w:rsidRPr="0022763D" w:rsidR="0032559B" w:rsidP="0032559B" w:rsidRDefault="0032559B" w14:paraId="19884361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Apply critical thinking and problem-solving skills to troubleshoot and resolve technical issues that arise during the development or operation of systems.</w:t>
            </w:r>
          </w:p>
          <w:p w:rsidRPr="0022763D" w:rsidR="0032559B" w:rsidP="0032559B" w:rsidRDefault="0032559B" w14:paraId="1B8DAB18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Collaborate effectively with cross-functional teams, using computer engineering principles to communicate technical concepts clearly and contribute to interdisciplinary projects.</w:t>
            </w:r>
          </w:p>
          <w:p w:rsidRPr="0022763D" w:rsidR="0032559B" w:rsidP="0032559B" w:rsidRDefault="0032559B" w14:paraId="24E97CCE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Demonstrate an understanding of industry standards and regulatory requirements relevant to computer engineering, ensuring that all projects comply with these guidelines.</w:t>
            </w:r>
          </w:p>
          <w:p w:rsidRPr="0022763D" w:rsidR="0032559B" w:rsidP="0032559B" w:rsidRDefault="0032559B" w14:paraId="2C65B072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Employ computer engineering principles to assess the security implications of systems and processes, implementing robust security measures and protocols to protect organizational data.</w:t>
            </w:r>
          </w:p>
          <w:p w:rsidRPr="0022763D" w:rsidR="0032559B" w:rsidP="0032559B" w:rsidRDefault="0032559B" w14:paraId="542ED570" w14:textId="77777777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Integrate sustainability considerations into system design and development, applying computer engineering principles to promote environmental responsibility and resource efficiency.</w:t>
            </w:r>
          </w:p>
          <w:p w:rsidRPr="0022763D" w:rsidR="0032559B" w:rsidP="00481566" w:rsidRDefault="0032559B" w14:paraId="23BF033B" w14:textId="77777777">
            <w:pPr>
              <w:pStyle w:val="ListParagraph"/>
              <w:spacing w:line="360" w:lineRule="auto"/>
              <w:ind w:left="795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2763D" w:rsidR="0032559B" w:rsidTr="00481566" w14:paraId="45C7D429" w14:textId="77777777">
        <w:trPr>
          <w:trHeight w:val="315"/>
        </w:trPr>
        <w:tc>
          <w:tcPr>
            <w:tcW w:w="3008" w:type="dxa"/>
            <w:noWrap/>
            <w:hideMark/>
          </w:tcPr>
          <w:p w:rsidRPr="0022763D" w:rsidR="0032559B" w:rsidP="00481566" w:rsidRDefault="0032559B" w14:paraId="7808554E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What is satisfactory performance?</w:t>
            </w:r>
          </w:p>
        </w:tc>
        <w:tc>
          <w:tcPr>
            <w:tcW w:w="9857" w:type="dxa"/>
            <w:noWrap/>
            <w:hideMark/>
          </w:tcPr>
          <w:p w:rsidRPr="0022763D" w:rsidR="0032559B" w:rsidP="00481566" w:rsidRDefault="0032559B" w14:paraId="72BD847F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 xml:space="preserve">The student must comply with conducting a proper investigation and experiment to uncover the required information. The student should reflect the following in the report: </w:t>
            </w:r>
          </w:p>
          <w:p w:rsidRPr="0022763D" w:rsidR="0032559B" w:rsidP="00481566" w:rsidRDefault="0032559B" w14:paraId="6B910361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353B9B32" w14:textId="77777777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define the scope, methodology, and literature review,</w:t>
            </w:r>
          </w:p>
          <w:p w:rsidRPr="0022763D" w:rsidR="0032559B" w:rsidP="0032559B" w:rsidRDefault="0032559B" w14:paraId="4ABDA9DA" w14:textId="77777777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analyse the results, draw conclusions, provide possible solutions (outcome if experimental),</w:t>
            </w:r>
          </w:p>
          <w:p w:rsidRPr="0022763D" w:rsidR="0032559B" w:rsidP="0032559B" w:rsidRDefault="0032559B" w14:paraId="6929DE1E" w14:textId="77777777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 xml:space="preserve">report on the work in writing, keeping in mind to use appropriate methods/tools. </w:t>
            </w:r>
          </w:p>
          <w:p w:rsidRPr="0022763D" w:rsidR="0032559B" w:rsidP="0032559B" w:rsidRDefault="0032559B" w14:paraId="063B2182" w14:textId="77777777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 xml:space="preserve">Include a portion of data/data analysis in the literature review. </w:t>
            </w:r>
          </w:p>
          <w:p w:rsidRPr="0022763D" w:rsidR="0032559B" w:rsidP="00481566" w:rsidRDefault="0032559B" w14:paraId="25812E54" w14:textId="77777777">
            <w:pPr>
              <w:pStyle w:val="ListParagraph"/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481566" w:rsidRDefault="0032559B" w14:paraId="67DB0589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 xml:space="preserve">This graduate attribute is assessed by a comprehensive four (4) level rubric where a minimum set of </w:t>
            </w:r>
            <w:r w:rsidRPr="0022763D">
              <w:rPr>
                <w:rFonts w:eastAsia="Arial" w:asciiTheme="minorHAnsi" w:hAnsiTheme="minorHAnsi" w:cstheme="minorHAnsi"/>
              </w:rPr>
              <w:t>outcomes must be met to prove competency. The GA assessment is categorised as follow:</w:t>
            </w:r>
          </w:p>
          <w:p w:rsidRPr="0022763D" w:rsidR="0032559B" w:rsidP="0032559B" w:rsidRDefault="0032559B" w14:paraId="58703B60" w14:textId="7777777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  <w:b/>
                <w:bCs/>
                <w:i/>
                <w:iCs/>
              </w:rPr>
              <w:t>Poor</w:t>
            </w:r>
            <w:r w:rsidRPr="0022763D">
              <w:rPr>
                <w:rFonts w:eastAsia="Arial" w:asciiTheme="minorHAnsi" w:hAnsiTheme="minorHAnsi" w:cstheme="minorHAnsi"/>
              </w:rPr>
              <w:t xml:space="preserve"> - student does not comply at all, </w:t>
            </w:r>
          </w:p>
          <w:p w:rsidRPr="0022763D" w:rsidR="0032559B" w:rsidP="0032559B" w:rsidRDefault="0032559B" w14:paraId="64A2AD36" w14:textId="7777777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  <w:b/>
                <w:bCs/>
                <w:i/>
                <w:iCs/>
              </w:rPr>
              <w:t>Borderline</w:t>
            </w:r>
            <w:r w:rsidRPr="0022763D">
              <w:rPr>
                <w:rFonts w:eastAsia="Arial" w:asciiTheme="minorHAnsi" w:hAnsiTheme="minorHAnsi" w:cstheme="minorHAnsi"/>
              </w:rPr>
              <w:t xml:space="preserve"> - may comply with corrections, </w:t>
            </w:r>
          </w:p>
          <w:p w:rsidRPr="0022763D" w:rsidR="0032559B" w:rsidP="0032559B" w:rsidRDefault="0032559B" w14:paraId="4FDBDA91" w14:textId="7777777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  <w:b/>
                <w:bCs/>
                <w:i/>
                <w:iCs/>
              </w:rPr>
              <w:t xml:space="preserve">Competent </w:t>
            </w:r>
            <w:r w:rsidRPr="0022763D">
              <w:rPr>
                <w:rFonts w:eastAsia="Arial" w:asciiTheme="minorHAnsi" w:hAnsiTheme="minorHAnsi" w:cstheme="minorHAnsi"/>
              </w:rPr>
              <w:t xml:space="preserve">- min to moderate compliance is met, </w:t>
            </w:r>
          </w:p>
          <w:p w:rsidRPr="0022763D" w:rsidR="0032559B" w:rsidP="0032559B" w:rsidRDefault="0032559B" w14:paraId="405CC05F" w14:textId="77777777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  <w:b/>
                <w:bCs/>
                <w:i/>
                <w:iCs/>
              </w:rPr>
              <w:t>exceed expectation</w:t>
            </w:r>
            <w:r w:rsidRPr="0022763D">
              <w:rPr>
                <w:rFonts w:eastAsia="Arial" w:asciiTheme="minorHAnsi" w:hAnsiTheme="minorHAnsi" w:cstheme="minorHAnsi"/>
              </w:rPr>
              <w:t xml:space="preserve"> – max compliance is met. </w:t>
            </w:r>
          </w:p>
          <w:p w:rsidRPr="0022763D" w:rsidR="0032559B" w:rsidP="00481566" w:rsidRDefault="0032559B" w14:paraId="414CD23B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481566" w:rsidRDefault="0032559B" w14:paraId="3B29F37B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All objectives must be achieved with at least the foundational level of adherence as specified by the assessment criteria. This involves a detailed evaluation of the necessity for the project. Computer engineering students must comprehend the critical importance of experimental and project-based work, demonstrating proficiency in planning and executing technology-driven projects. In particular, they are expected to:</w:t>
            </w:r>
          </w:p>
          <w:p w:rsidRPr="0022763D" w:rsidR="0032559B" w:rsidP="00481566" w:rsidRDefault="0032559B" w14:paraId="536E8B8D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52EC8034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Choose the most appropriate hardware and software tools for conducting research or experimental projects, showcasing the ability to accurately select and utilize the necessary technology with minimal mistakes.</w:t>
            </w:r>
          </w:p>
          <w:p w:rsidRPr="0022763D" w:rsidR="0032559B" w:rsidP="00481566" w:rsidRDefault="0032559B" w14:paraId="55FF3EE1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3C1C1E79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Independently set up and conduct experiments or simulations using specified hardware and software, requiring negligible assistance. They demonstrate a significant degree of autonomy in navigating and employing complex computational tools and environments.</w:t>
            </w:r>
          </w:p>
          <w:p w:rsidRPr="0022763D" w:rsidR="0032559B" w:rsidP="00481566" w:rsidRDefault="0032559B" w14:paraId="1DC9CE8B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62056204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 xml:space="preserve">Analyse, interpret, and draw meaningful insights from data collected during the project. Perform precise calculations or analyses with minor discrepancies. </w:t>
            </w:r>
          </w:p>
          <w:p w:rsidRPr="0022763D" w:rsidR="0032559B" w:rsidP="00481566" w:rsidRDefault="0032559B" w14:paraId="038E2426" w14:textId="77777777">
            <w:pPr>
              <w:pStyle w:val="ListParagrap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7F0D8078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They should also be capable of comparing experimental data with theoretical concepts, acknowledging any discrepancies, measurement inaccuracies, and variables that could influence the outcomes.</w:t>
            </w:r>
          </w:p>
          <w:p w:rsidRPr="0022763D" w:rsidR="0032559B" w:rsidP="00481566" w:rsidRDefault="0032559B" w14:paraId="4406846A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4912A40F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Formulate conclusions based on a thorough analysis of all gathered data. The conclusions should be detailed in a coherent paragraph that encapsulates the project's findings, exhibits a logical flow, and suggests avenues for future research or development.</w:t>
            </w:r>
          </w:p>
          <w:p w:rsidRPr="0022763D" w:rsidR="0032559B" w:rsidP="00481566" w:rsidRDefault="0032559B" w14:paraId="6B2CAD36" w14:textId="77777777">
            <w:pPr>
              <w:spacing w:line="360" w:lineRule="auto"/>
              <w:jc w:val="both"/>
              <w:rPr>
                <w:rFonts w:eastAsia="Arial" w:asciiTheme="minorHAnsi" w:hAnsiTheme="minorHAnsi" w:cstheme="minorHAnsi"/>
              </w:rPr>
            </w:pPr>
          </w:p>
          <w:p w:rsidRPr="0022763D" w:rsidR="0032559B" w:rsidP="0032559B" w:rsidRDefault="0032559B" w14:paraId="2BFDE1AF" w14:textId="77777777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eastAsia="Arial" w:asciiTheme="minorHAnsi" w:hAnsiTheme="minorHAnsi" w:cstheme="minorHAnsi"/>
              </w:rPr>
              <w:t>Compile the project's objectives, methodology, and findings into a well-organized technical report. Although the report might omit a few negligible details, it should largely reflect the attributes of a comprehensive and professional document, including being properly bound.</w:t>
            </w:r>
          </w:p>
        </w:tc>
      </w:tr>
      <w:tr w:rsidRPr="0022763D" w:rsidR="0032559B" w:rsidTr="00481566" w14:paraId="322CC7CF" w14:textId="77777777">
        <w:trPr>
          <w:trHeight w:val="1408"/>
        </w:trPr>
        <w:tc>
          <w:tcPr>
            <w:tcW w:w="3008" w:type="dxa"/>
            <w:hideMark/>
          </w:tcPr>
          <w:p w:rsidRPr="0022763D" w:rsidR="0032559B" w:rsidP="00481566" w:rsidRDefault="0032559B" w14:paraId="1E22FDB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What is the consequence of</w:t>
            </w:r>
            <w:r w:rsidRPr="0022763D">
              <w:rPr>
                <w:rFonts w:asciiTheme="minorHAnsi" w:hAnsiTheme="minorHAnsi" w:cstheme="minorHAnsi"/>
                <w:b/>
                <w:bCs/>
              </w:rPr>
              <w:br/>
            </w:r>
            <w:r w:rsidRPr="0022763D">
              <w:rPr>
                <w:rFonts w:asciiTheme="minorHAnsi" w:hAnsiTheme="minorHAnsi" w:cstheme="minorHAnsi"/>
                <w:b/>
                <w:bCs/>
              </w:rPr>
              <w:t xml:space="preserve"> unsatisfactory performance?</w:t>
            </w:r>
          </w:p>
        </w:tc>
        <w:tc>
          <w:tcPr>
            <w:tcW w:w="9857" w:type="dxa"/>
            <w:hideMark/>
          </w:tcPr>
          <w:p w:rsidRPr="0022763D" w:rsidR="0032559B" w:rsidP="00481566" w:rsidRDefault="0032559B" w14:paraId="3F6C20A2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Achieving this attribute is a critical requirement for successfully completing Workplace Based Learning. Non-compliance will result in failure, regardless of whether the aggregate score from all summative assessments is a pass. Students who do not satisfy one or more of the criteria will be afforded a second opportunity, within specified deadlines, to fulfil all requirements for the Graduate Attribute (GA). Should a student fail to meet all criteria after this second chance, they will not pass the module, and their record will indicate 'Fail to meet GA 12'.</w:t>
            </w:r>
          </w:p>
        </w:tc>
      </w:tr>
    </w:tbl>
    <w:p w:rsidRPr="00FD2170" w:rsidR="0032559B" w:rsidP="0032559B" w:rsidRDefault="0032559B" w14:paraId="7AFA2BAF" w14:textId="77777777">
      <w:pPr>
        <w:rPr>
          <w:rFonts w:asciiTheme="minorHAnsi" w:hAnsiTheme="minorHAnsi" w:cstheme="minorHAnsi"/>
          <w:b/>
          <w:sz w:val="44"/>
          <w:szCs w:val="44"/>
        </w:rPr>
      </w:pPr>
    </w:p>
    <w:p w:rsidRPr="00FD2170" w:rsidR="0032559B" w:rsidP="0032559B" w:rsidRDefault="0032559B" w14:paraId="6A6AD075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Pr="00FD2170" w:rsidR="0032559B" w:rsidP="0032559B" w:rsidRDefault="0032559B" w14:paraId="1ECC0A53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Pr="00FD2170" w:rsidR="0032559B" w:rsidP="0032559B" w:rsidRDefault="0032559B" w14:paraId="14B4C242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32559B" w:rsidP="0032559B" w:rsidRDefault="0032559B" w14:paraId="758D28FA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32559B" w:rsidP="0032559B" w:rsidRDefault="0032559B" w14:paraId="4369F834" w14:textId="77777777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E20A33" w:rsidP="00132559" w:rsidRDefault="00E20A33" w14:paraId="54289B0A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443E5B" w:rsidP="00132559" w:rsidRDefault="00443E5B" w14:paraId="1428D5BD" w14:textId="5952FEB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APENDIX </w:t>
      </w:r>
      <w:r w:rsidR="00E20A33">
        <w:rPr>
          <w:rFonts w:ascii="Arial" w:hAnsi="Arial" w:cs="Arial"/>
          <w:b/>
          <w:sz w:val="44"/>
          <w:szCs w:val="44"/>
        </w:rPr>
        <w:t>B</w:t>
      </w:r>
    </w:p>
    <w:p w:rsidR="0032559B" w:rsidP="00132559" w:rsidRDefault="0032559B" w14:paraId="0AB1398C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5D3043" w:rsidP="00E20A33" w:rsidRDefault="00132559" w14:paraId="5A4345F3" w14:textId="6FD3D4FB">
      <w:pPr>
        <w:jc w:val="center"/>
        <w:rPr>
          <w:rFonts w:ascii="Arial" w:hAnsi="Arial" w:cs="Arial"/>
          <w:b/>
          <w:sz w:val="44"/>
          <w:szCs w:val="44"/>
        </w:rPr>
      </w:pPr>
      <w:r w:rsidRPr="00132559">
        <w:rPr>
          <w:rFonts w:ascii="Arial" w:hAnsi="Arial" w:cs="Arial"/>
          <w:b/>
          <w:sz w:val="44"/>
          <w:szCs w:val="44"/>
        </w:rPr>
        <w:t>WBL</w:t>
      </w:r>
      <w:r w:rsidR="00E20A33">
        <w:rPr>
          <w:rFonts w:ascii="Arial" w:hAnsi="Arial" w:cs="Arial"/>
          <w:b/>
          <w:sz w:val="44"/>
          <w:szCs w:val="44"/>
        </w:rPr>
        <w:t xml:space="preserve"> 2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132559">
        <w:rPr>
          <w:rFonts w:ascii="Arial" w:hAnsi="Arial" w:cs="Arial"/>
          <w:b/>
          <w:sz w:val="44"/>
          <w:szCs w:val="44"/>
        </w:rPr>
        <w:t xml:space="preserve">  - </w:t>
      </w:r>
      <w:r w:rsidR="00E20A33">
        <w:rPr>
          <w:rFonts w:ascii="Arial" w:hAnsi="Arial" w:cs="Arial"/>
          <w:b/>
          <w:sz w:val="44"/>
          <w:szCs w:val="44"/>
        </w:rPr>
        <w:t>RUBRIC</w:t>
      </w:r>
    </w:p>
    <w:p w:rsidR="00FF664A" w:rsidP="00E20A33" w:rsidRDefault="00FF664A" w14:paraId="1ECF69B0" w14:textId="77777777">
      <w:pPr>
        <w:jc w:val="center"/>
      </w:pPr>
    </w:p>
    <w:tbl>
      <w:tblPr>
        <w:tblW w:w="12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50"/>
        <w:gridCol w:w="1440"/>
        <w:gridCol w:w="1530"/>
        <w:gridCol w:w="1307"/>
        <w:gridCol w:w="1318"/>
        <w:gridCol w:w="1318"/>
        <w:gridCol w:w="1318"/>
        <w:gridCol w:w="2392"/>
      </w:tblGrid>
      <w:tr w:rsidRPr="00FF664A" w:rsidR="0067412B" w:rsidTr="00FF664A" w14:paraId="4EB09BC6" w14:textId="77777777">
        <w:trPr>
          <w:cantSplit/>
          <w:trHeight w:val="962"/>
          <w:jc w:val="center"/>
        </w:trPr>
        <w:tc>
          <w:tcPr>
            <w:tcW w:w="5313" w:type="dxa"/>
            <w:gridSpan w:val="4"/>
            <w:tcBorders>
              <w:top w:val="double" w:color="auto" w:sz="4" w:space="0"/>
              <w:left w:val="double" w:color="auto" w:sz="4" w:space="0"/>
              <w:right w:val="nil"/>
            </w:tcBorders>
            <w:vAlign w:val="center"/>
          </w:tcPr>
          <w:p w:rsidRPr="00FF664A" w:rsidR="0067412B" w:rsidP="0058373D" w:rsidRDefault="0067412B" w14:paraId="5875792C" w14:textId="77777777">
            <w:pPr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Evaluation guideline</w:t>
            </w:r>
          </w:p>
        </w:tc>
        <w:tc>
          <w:tcPr>
            <w:tcW w:w="7653" w:type="dxa"/>
            <w:gridSpan w:val="5"/>
            <w:tcBorders>
              <w:top w:val="double" w:color="auto" w:sz="4" w:space="0"/>
              <w:left w:val="nil"/>
              <w:right w:val="double" w:color="auto" w:sz="4" w:space="0"/>
            </w:tcBorders>
            <w:vAlign w:val="center"/>
          </w:tcPr>
          <w:p w:rsidRPr="00FF664A" w:rsidR="0067412B" w:rsidP="0058373D" w:rsidRDefault="0067412B" w14:paraId="38F70DCA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Th</w:t>
            </w:r>
            <w:r w:rsidRPr="00FF664A" w:rsidR="0058373D">
              <w:rPr>
                <w:rFonts w:asciiTheme="minorHAnsi" w:hAnsiTheme="minorHAnsi" w:cstheme="minorHAnsi"/>
              </w:rPr>
              <w:t>is</w:t>
            </w:r>
            <w:r w:rsidRPr="00FF664A">
              <w:rPr>
                <w:rFonts w:asciiTheme="minorHAnsi" w:hAnsiTheme="minorHAnsi" w:cstheme="minorHAnsi"/>
              </w:rPr>
              <w:t xml:space="preserve"> guideline can be used by the assessor to do student evaluation.</w:t>
            </w:r>
          </w:p>
          <w:p w:rsidRPr="00FF664A" w:rsidR="005D3043" w:rsidP="0058373D" w:rsidRDefault="005D3043" w14:paraId="472CC08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FF664A" w:rsidR="0067412B" w:rsidTr="00FF664A" w14:paraId="0F5F5BCE" w14:textId="77777777">
        <w:trPr>
          <w:cantSplit/>
          <w:trHeight w:val="1134"/>
          <w:jc w:val="center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</w:tcBorders>
            <w:textDirection w:val="tbRl"/>
            <w:vAlign w:val="center"/>
          </w:tcPr>
          <w:p w:rsidRPr="00FF664A" w:rsidR="0067412B" w:rsidP="0016146C" w:rsidRDefault="0067412B" w14:paraId="69B875D4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Rating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44FAF05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Theoretical knowledge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727F3E90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Application of theory</w:t>
            </w:r>
          </w:p>
        </w:tc>
        <w:tc>
          <w:tcPr>
            <w:tcW w:w="1530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13D07A31" w14:textId="2F518C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 xml:space="preserve">Use </w:t>
            </w:r>
            <w:r w:rsidRPr="00FF664A" w:rsidR="00FF664A">
              <w:rPr>
                <w:rFonts w:asciiTheme="minorHAnsi" w:hAnsiTheme="minorHAnsi" w:cstheme="minorHAnsi"/>
                <w:b/>
              </w:rPr>
              <w:t>of</w:t>
            </w:r>
            <w:r w:rsidRPr="00FF664A">
              <w:rPr>
                <w:rFonts w:asciiTheme="minorHAnsi" w:hAnsiTheme="minorHAnsi" w:cstheme="minorHAnsi"/>
                <w:b/>
              </w:rPr>
              <w:t xml:space="preserve"> advanced tools / measuring equipment</w:t>
            </w:r>
          </w:p>
        </w:tc>
        <w:tc>
          <w:tcPr>
            <w:tcW w:w="1307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6B774BE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Skills integration / Competencies gained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4F1CCD55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Working speed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67412B" w14:paraId="1A178B5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Accuracy</w:t>
            </w:r>
          </w:p>
        </w:tc>
        <w:tc>
          <w:tcPr>
            <w:tcW w:w="1318" w:type="dxa"/>
            <w:tcBorders>
              <w:top w:val="double" w:color="auto" w:sz="4" w:space="0"/>
            </w:tcBorders>
            <w:vAlign w:val="center"/>
          </w:tcPr>
          <w:p w:rsidRPr="00FF664A" w:rsidR="0067412B" w:rsidP="00FF664A" w:rsidRDefault="00FF664A" w14:paraId="136DC696" w14:textId="17F22B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Interpersonal relations</w:t>
            </w:r>
          </w:p>
        </w:tc>
        <w:tc>
          <w:tcPr>
            <w:tcW w:w="239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FF664A" w:rsidR="0067412B" w:rsidP="00FF664A" w:rsidRDefault="0067412B" w14:paraId="5B0A6FB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Diligence motivation</w:t>
            </w:r>
          </w:p>
        </w:tc>
      </w:tr>
      <w:tr w:rsidRPr="00FF664A" w:rsidR="0067412B" w:rsidTr="00FF664A" w14:paraId="42ADCDAF" w14:textId="77777777">
        <w:trPr>
          <w:trHeight w:val="1455"/>
          <w:jc w:val="center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:rsidRPr="00FF664A" w:rsidR="0067412B" w:rsidP="00F70A7F" w:rsidRDefault="0067412B" w14:paraId="0295336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1</w:t>
            </w:r>
          </w:p>
          <w:p w:rsidRPr="00FF664A" w:rsidR="006D594F" w:rsidP="00F70A7F" w:rsidRDefault="006D594F" w14:paraId="3675C73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FF664A" w:rsidR="006D594F" w:rsidP="00F70A7F" w:rsidRDefault="006D594F" w14:paraId="4CCED2C0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0-19%</w:t>
            </w:r>
          </w:p>
        </w:tc>
        <w:tc>
          <w:tcPr>
            <w:tcW w:w="1350" w:type="dxa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01A74FA7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Has little knowledge</w:t>
            </w:r>
          </w:p>
        </w:tc>
        <w:tc>
          <w:tcPr>
            <w:tcW w:w="144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53E751B0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Cannot apply any theory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3206E2A6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Cannot use advanced equipment</w:t>
            </w:r>
          </w:p>
        </w:tc>
        <w:tc>
          <w:tcPr>
            <w:tcW w:w="1307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6DD8CA5A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Has not integrated any skills</w:t>
            </w:r>
          </w:p>
        </w:tc>
        <w:tc>
          <w:tcPr>
            <w:tcW w:w="131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01595BE7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Very slow and do not successfully complete any tasks</w:t>
            </w:r>
          </w:p>
        </w:tc>
        <w:tc>
          <w:tcPr>
            <w:tcW w:w="131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0FD4B365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Never accurate</w:t>
            </w:r>
          </w:p>
        </w:tc>
        <w:tc>
          <w:tcPr>
            <w:tcW w:w="131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7412B" w:rsidP="0016146C" w:rsidRDefault="0067412B" w14:paraId="309F7568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Does not get along with any staff</w:t>
            </w:r>
          </w:p>
        </w:tc>
        <w:tc>
          <w:tcPr>
            <w:tcW w:w="2392" w:type="dxa"/>
            <w:tcBorders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FF664A" w:rsidR="0067412B" w:rsidP="0016146C" w:rsidRDefault="0067412B" w14:paraId="30C5BFF0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Does nothing unless instructed</w:t>
            </w:r>
          </w:p>
        </w:tc>
      </w:tr>
      <w:tr w:rsidRPr="00FF664A" w:rsidR="006D594F" w:rsidTr="00FF664A" w14:paraId="7E90FAF9" w14:textId="77777777">
        <w:trPr>
          <w:trHeight w:val="1455"/>
          <w:jc w:val="center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:rsidRPr="00FF664A" w:rsidR="006D594F" w:rsidP="00F70A7F" w:rsidRDefault="006D594F" w14:paraId="1D63D2B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2</w:t>
            </w:r>
          </w:p>
          <w:p w:rsidRPr="00FF664A" w:rsidR="006D594F" w:rsidP="00F70A7F" w:rsidRDefault="006D594F" w14:paraId="7277ECC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FF664A" w:rsidR="006D594F" w:rsidP="00F70A7F" w:rsidRDefault="006D594F" w14:paraId="219EF25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20-39%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0F0A2391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recall some basic knowledge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49C64B47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apply some theory with assistance</w:t>
            </w:r>
          </w:p>
        </w:tc>
        <w:tc>
          <w:tcPr>
            <w:tcW w:w="15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4B9E274C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use advanced equipment with assistance</w:t>
            </w:r>
          </w:p>
        </w:tc>
        <w:tc>
          <w:tcPr>
            <w:tcW w:w="13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320B70C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Has integrated some documented skills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E90F0A6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Never complete tasks successfully on time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101C162C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Has to redo and then sometimes accurate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3D12140E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interact positively with most of the staff</w:t>
            </w:r>
          </w:p>
        </w:tc>
        <w:tc>
          <w:tcPr>
            <w:tcW w:w="23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FF664A" w:rsidR="006D594F" w:rsidP="0016146C" w:rsidRDefault="006D594F" w14:paraId="380942CE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Does just enough to keep out of trouble</w:t>
            </w:r>
          </w:p>
        </w:tc>
      </w:tr>
      <w:tr w:rsidRPr="00FF664A" w:rsidR="006D594F" w:rsidTr="00FF664A" w14:paraId="672D4295" w14:textId="77777777">
        <w:trPr>
          <w:trHeight w:val="1455"/>
          <w:jc w:val="center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:rsidRPr="00FF664A" w:rsidR="006D594F" w:rsidP="00F70A7F" w:rsidRDefault="006D594F" w14:paraId="1B4AAD78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3</w:t>
            </w:r>
          </w:p>
          <w:p w:rsidRPr="00FF664A" w:rsidR="006D594F" w:rsidP="00F70A7F" w:rsidRDefault="006D594F" w14:paraId="71AE645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FF664A" w:rsidR="006D594F" w:rsidP="00F70A7F" w:rsidRDefault="006D594F" w14:paraId="2BC13886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40-59%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4E39CF2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Knows the basic minimum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D94A8FF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apply the basic minimum theory</w:t>
            </w:r>
          </w:p>
        </w:tc>
        <w:tc>
          <w:tcPr>
            <w:tcW w:w="15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4EA46BE5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use advanced equipment to do the basic minimum</w:t>
            </w:r>
          </w:p>
        </w:tc>
        <w:tc>
          <w:tcPr>
            <w:tcW w:w="13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58ED7CB" w14:textId="6FFCBBB1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Has integrated the basic </w:t>
            </w:r>
            <w:r w:rsidRPr="00FF664A" w:rsidR="00FF664A">
              <w:rPr>
                <w:rFonts w:asciiTheme="minorHAnsi" w:hAnsiTheme="minorHAnsi" w:cstheme="minorHAnsi"/>
              </w:rPr>
              <w:t>minimum documented</w:t>
            </w:r>
            <w:r w:rsidRPr="00FF664A">
              <w:rPr>
                <w:rFonts w:asciiTheme="minorHAnsi" w:hAnsiTheme="minorHAnsi" w:cstheme="minorHAnsi"/>
              </w:rPr>
              <w:t xml:space="preserve"> skills 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3CE58106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Just complete tasks successfully on time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64F78E2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Just meets the minimum specifications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2E1AED31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Interact positively with all the staff</w:t>
            </w:r>
          </w:p>
        </w:tc>
        <w:tc>
          <w:tcPr>
            <w:tcW w:w="23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FF664A" w:rsidR="006D594F" w:rsidP="0016146C" w:rsidRDefault="006D594F" w14:paraId="00741F35" w14:textId="5B45D0FE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Does the minimum </w:t>
            </w:r>
            <w:r w:rsidRPr="00FF664A" w:rsidR="00FF664A">
              <w:rPr>
                <w:rFonts w:asciiTheme="minorHAnsi" w:hAnsiTheme="minorHAnsi" w:cstheme="minorHAnsi"/>
              </w:rPr>
              <w:t>expect</w:t>
            </w:r>
            <w:r w:rsidRPr="00FF66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FF664A" w:rsidR="006D594F" w:rsidTr="00FF664A" w14:paraId="4364A827" w14:textId="77777777">
        <w:trPr>
          <w:trHeight w:val="1455"/>
          <w:jc w:val="center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:rsidRPr="00FF664A" w:rsidR="006D594F" w:rsidP="00F70A7F" w:rsidRDefault="006D594F" w14:paraId="1ABCEBE9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4</w:t>
            </w:r>
          </w:p>
          <w:p w:rsidRPr="00FF664A" w:rsidR="006D594F" w:rsidP="00F70A7F" w:rsidRDefault="006D594F" w14:paraId="43136B93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FF664A" w:rsidR="006D594F" w:rsidP="00F70A7F" w:rsidRDefault="006D594F" w14:paraId="7318EFD1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60-79%</w:t>
            </w:r>
          </w:p>
        </w:tc>
        <w:tc>
          <w:tcPr>
            <w:tcW w:w="1350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7ACC921C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Good knowledge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63BF4BBA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apply high level theory</w:t>
            </w:r>
          </w:p>
        </w:tc>
        <w:tc>
          <w:tcPr>
            <w:tcW w:w="15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3619918A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Can select and use advanced equipment independently</w:t>
            </w:r>
          </w:p>
        </w:tc>
        <w:tc>
          <w:tcPr>
            <w:tcW w:w="13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094BBD21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Effectively integrate skills as needed in practical applications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67C8C329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Normally complete all tasks successfully before/on time 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A156F00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Work is always better than minimum expected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400B03F7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Is accepted by the staff as somebody with good personal skills</w:t>
            </w:r>
          </w:p>
        </w:tc>
        <w:tc>
          <w:tcPr>
            <w:tcW w:w="23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 w:rsidRPr="00FF664A" w:rsidR="006D594F" w:rsidP="0016146C" w:rsidRDefault="006D594F" w14:paraId="0CBB861F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Normally looks for over and above work to do</w:t>
            </w:r>
          </w:p>
        </w:tc>
      </w:tr>
      <w:tr w:rsidRPr="00FF664A" w:rsidR="006D594F" w:rsidTr="00FF664A" w14:paraId="46392957" w14:textId="77777777">
        <w:trPr>
          <w:trHeight w:val="1455"/>
          <w:jc w:val="center"/>
        </w:trPr>
        <w:tc>
          <w:tcPr>
            <w:tcW w:w="99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FF664A" w:rsidR="006D594F" w:rsidP="00F70A7F" w:rsidRDefault="006D594F" w14:paraId="2A581CC0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5</w:t>
            </w:r>
          </w:p>
          <w:p w:rsidRPr="00FF664A" w:rsidR="006D594F" w:rsidP="00F70A7F" w:rsidRDefault="006D594F" w14:paraId="2135056F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FF664A" w:rsidR="006D594F" w:rsidP="00F70A7F" w:rsidRDefault="006D594F" w14:paraId="0BD19FA3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64A">
              <w:rPr>
                <w:rFonts w:asciiTheme="minorHAnsi" w:hAnsiTheme="minorHAnsi" w:cstheme="minorHAnsi"/>
                <w:b/>
              </w:rPr>
              <w:t>80-100%</w:t>
            </w:r>
          </w:p>
        </w:tc>
        <w:tc>
          <w:tcPr>
            <w:tcW w:w="1350" w:type="dxa"/>
            <w:tcBorders>
              <w:top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0BA4C036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Excellent knowledge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739A4486" w14:textId="1552B829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Can </w:t>
            </w:r>
            <w:r w:rsidRPr="00FF664A" w:rsidR="007D3865">
              <w:rPr>
                <w:rFonts w:asciiTheme="minorHAnsi" w:hAnsiTheme="minorHAnsi" w:cstheme="minorHAnsi"/>
              </w:rPr>
              <w:t>analyse</w:t>
            </w:r>
            <w:r w:rsidRPr="00FF664A">
              <w:rPr>
                <w:rFonts w:asciiTheme="minorHAnsi" w:hAnsiTheme="minorHAnsi" w:cstheme="minorHAnsi"/>
              </w:rPr>
              <w:t xml:space="preserve"> and synthesize </w:t>
            </w:r>
          </w:p>
        </w:tc>
        <w:tc>
          <w:tcPr>
            <w:tcW w:w="1530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93852BB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Optimally select and use advanced equipment</w:t>
            </w:r>
          </w:p>
        </w:tc>
        <w:tc>
          <w:tcPr>
            <w:tcW w:w="1307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3A04B09A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Innovatively integrate all theoretical and practical skills to solve problems 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5A4E1D9D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 xml:space="preserve">Always complete all tasks successfully before time 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155770AE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Work is always excellent.</w:t>
            </w:r>
          </w:p>
        </w:tc>
        <w:tc>
          <w:tcPr>
            <w:tcW w:w="131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 w:rsidRPr="00FF664A" w:rsidR="006D594F" w:rsidP="0016146C" w:rsidRDefault="006D594F" w14:paraId="352F7E9C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Uses personality to positively influence other staff</w:t>
            </w:r>
          </w:p>
        </w:tc>
        <w:tc>
          <w:tcPr>
            <w:tcW w:w="2392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F664A" w:rsidR="006D594F" w:rsidP="0016146C" w:rsidRDefault="006D594F" w14:paraId="6D7D792E" w14:textId="77777777">
            <w:pPr>
              <w:rPr>
                <w:rFonts w:asciiTheme="minorHAnsi" w:hAnsiTheme="minorHAnsi" w:cstheme="minorHAnsi"/>
              </w:rPr>
            </w:pPr>
            <w:r w:rsidRPr="00FF664A">
              <w:rPr>
                <w:rFonts w:asciiTheme="minorHAnsi" w:hAnsiTheme="minorHAnsi" w:cstheme="minorHAnsi"/>
              </w:rPr>
              <w:t>Ambitious and eager to prove talents beyond requirements</w:t>
            </w:r>
          </w:p>
        </w:tc>
      </w:tr>
    </w:tbl>
    <w:p w:rsidR="004A047F" w:rsidP="00CA466C" w:rsidRDefault="004A047F" w14:paraId="00ECADE2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60461305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570A21AC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6E52D402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0F516707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6313D4C8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183D9767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2C821F3A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118136F6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3A6CA74B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4A047F" w:rsidP="00CA466C" w:rsidRDefault="004A047F" w14:paraId="46FE412C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p w:rsidR="00812AEB" w:rsidP="00812AEB" w:rsidRDefault="00812AEB" w14:paraId="5B99ABF3" w14:textId="77777777">
      <w:pPr>
        <w:shd w:val="clear" w:color="auto" w:fill="FFFFFF" w:themeFill="background1"/>
        <w:rPr>
          <w:rFonts w:eastAsiaTheme="majorEastAsia"/>
          <w:b/>
          <w:sz w:val="24"/>
          <w:szCs w:val="24"/>
        </w:rPr>
      </w:pPr>
    </w:p>
    <w:p w:rsidR="00F70F1C" w:rsidP="00812CDC" w:rsidRDefault="00F70F1C" w14:paraId="7618A91F" w14:textId="77777777">
      <w:pPr>
        <w:pStyle w:val="Footer"/>
        <w:tabs>
          <w:tab w:val="clear" w:pos="4320"/>
          <w:tab w:val="clear" w:pos="8640"/>
        </w:tabs>
        <w:rPr>
          <w:lang w:val="en-ZA"/>
        </w:rPr>
      </w:pPr>
    </w:p>
    <w:sectPr w:rsidR="00F70F1C" w:rsidSect="000D0DB4">
      <w:type w:val="continuous"/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703D" w:rsidRDefault="0016703D" w14:paraId="71A234C5" w14:textId="77777777">
      <w:r>
        <w:separator/>
      </w:r>
    </w:p>
  </w:endnote>
  <w:endnote w:type="continuationSeparator" w:id="0">
    <w:p w:rsidR="0016703D" w:rsidRDefault="0016703D" w14:paraId="098D50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3FE" w:rsidP="00640CF9" w:rsidRDefault="00D353FE" w14:paraId="5392812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3FE" w:rsidRDefault="00D353FE" w14:paraId="5947B4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3FE" w:rsidP="00640CF9" w:rsidRDefault="00D353FE" w14:paraId="68A96DDB" w14:textId="31ED5C0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9A5">
      <w:rPr>
        <w:rStyle w:val="PageNumber"/>
        <w:noProof/>
      </w:rPr>
      <w:t>11</w:t>
    </w:r>
    <w:r>
      <w:rPr>
        <w:rStyle w:val="PageNumber"/>
      </w:rPr>
      <w:fldChar w:fldCharType="end"/>
    </w:r>
  </w:p>
  <w:p w:rsidR="00D353FE" w:rsidRDefault="00D353FE" w14:paraId="6098C37B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703D" w:rsidRDefault="0016703D" w14:paraId="1E632291" w14:textId="77777777">
      <w:r>
        <w:separator/>
      </w:r>
    </w:p>
  </w:footnote>
  <w:footnote w:type="continuationSeparator" w:id="0">
    <w:p w:rsidR="0016703D" w:rsidRDefault="0016703D" w14:paraId="01BD99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FBA"/>
    <w:multiLevelType w:val="hybridMultilevel"/>
    <w:tmpl w:val="156E5AF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614B7"/>
    <w:multiLevelType w:val="hybridMultilevel"/>
    <w:tmpl w:val="C866A8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9E5"/>
    <w:multiLevelType w:val="hybridMultilevel"/>
    <w:tmpl w:val="9D10E7CC"/>
    <w:lvl w:ilvl="0" w:tplc="1C090001">
      <w:start w:val="1"/>
      <w:numFmt w:val="bullet"/>
      <w:lvlText w:val=""/>
      <w:lvlJc w:val="left"/>
      <w:pPr>
        <w:ind w:left="1176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896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616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336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056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776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496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216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936" w:hanging="360"/>
      </w:pPr>
      <w:rPr>
        <w:rFonts w:hint="default" w:ascii="Wingdings" w:hAnsi="Wingdings"/>
      </w:rPr>
    </w:lvl>
  </w:abstractNum>
  <w:abstractNum w:abstractNumId="3" w15:restartNumberingAfterBreak="0">
    <w:nsid w:val="0F3E7992"/>
    <w:multiLevelType w:val="hybridMultilevel"/>
    <w:tmpl w:val="3370A69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42A"/>
    <w:multiLevelType w:val="hybridMultilevel"/>
    <w:tmpl w:val="1B98F982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2D5614"/>
    <w:multiLevelType w:val="hybridMultilevel"/>
    <w:tmpl w:val="0CF0B002"/>
    <w:lvl w:ilvl="0" w:tplc="08090001">
      <w:start w:val="1"/>
      <w:numFmt w:val="bullet"/>
      <w:lvlText w:val=""/>
      <w:lvlJc w:val="left"/>
      <w:pPr>
        <w:tabs>
          <w:tab w:val="num" w:pos="1962"/>
        </w:tabs>
        <w:ind w:left="19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hint="default" w:ascii="Wingdings" w:hAnsi="Wingdings"/>
      </w:rPr>
    </w:lvl>
  </w:abstractNum>
  <w:abstractNum w:abstractNumId="6" w15:restartNumberingAfterBreak="0">
    <w:nsid w:val="1BD45641"/>
    <w:multiLevelType w:val="hybridMultilevel"/>
    <w:tmpl w:val="8A3C98BE"/>
    <w:lvl w:ilvl="0" w:tplc="23386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Arial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156F6F"/>
    <w:multiLevelType w:val="hybridMultilevel"/>
    <w:tmpl w:val="AEAA555C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45741C"/>
    <w:multiLevelType w:val="hybridMultilevel"/>
    <w:tmpl w:val="32FE93F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42005F"/>
    <w:multiLevelType w:val="hybridMultilevel"/>
    <w:tmpl w:val="DB12D1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0" w15:restartNumberingAfterBreak="0">
    <w:nsid w:val="30626864"/>
    <w:multiLevelType w:val="hybridMultilevel"/>
    <w:tmpl w:val="127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612062"/>
    <w:multiLevelType w:val="multilevel"/>
    <w:tmpl w:val="8544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12" w15:restartNumberingAfterBreak="0">
    <w:nsid w:val="3E38222D"/>
    <w:multiLevelType w:val="multilevel"/>
    <w:tmpl w:val="8544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13" w15:restartNumberingAfterBreak="0">
    <w:nsid w:val="3E5D32B7"/>
    <w:multiLevelType w:val="hybridMultilevel"/>
    <w:tmpl w:val="9D6A8A8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4719E2"/>
    <w:multiLevelType w:val="hybridMultilevel"/>
    <w:tmpl w:val="62E2E2CA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56248C"/>
    <w:multiLevelType w:val="hybridMultilevel"/>
    <w:tmpl w:val="E3AE1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5D52"/>
    <w:multiLevelType w:val="hybridMultilevel"/>
    <w:tmpl w:val="B8E826A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9D2B52"/>
    <w:multiLevelType w:val="hybridMultilevel"/>
    <w:tmpl w:val="FE1293F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DC549C"/>
    <w:multiLevelType w:val="hybridMultilevel"/>
    <w:tmpl w:val="6E4A749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C02F32"/>
    <w:multiLevelType w:val="hybridMultilevel"/>
    <w:tmpl w:val="81005882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A54081"/>
    <w:multiLevelType w:val="hybridMultilevel"/>
    <w:tmpl w:val="B1D60E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21" w15:restartNumberingAfterBreak="0">
    <w:nsid w:val="658613F9"/>
    <w:multiLevelType w:val="hybridMultilevel"/>
    <w:tmpl w:val="F9689F7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354333"/>
    <w:multiLevelType w:val="hybridMultilevel"/>
    <w:tmpl w:val="15607E6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CA7061"/>
    <w:multiLevelType w:val="hybridMultilevel"/>
    <w:tmpl w:val="31F4D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453C7C"/>
    <w:multiLevelType w:val="hybridMultilevel"/>
    <w:tmpl w:val="3B72D5A8"/>
    <w:lvl w:ilvl="0" w:tplc="1C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5" w15:restartNumberingAfterBreak="0">
    <w:nsid w:val="6A7C52E0"/>
    <w:multiLevelType w:val="hybridMultilevel"/>
    <w:tmpl w:val="A30C8CA0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hint="default" w:ascii="Wingdings" w:hAnsi="Wingdings"/>
      </w:rPr>
    </w:lvl>
  </w:abstractNum>
  <w:abstractNum w:abstractNumId="26" w15:restartNumberingAfterBreak="0">
    <w:nsid w:val="768E6B6D"/>
    <w:multiLevelType w:val="hybridMultilevel"/>
    <w:tmpl w:val="FF90BE1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590B9C"/>
    <w:multiLevelType w:val="hybridMultilevel"/>
    <w:tmpl w:val="46906C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D07A8"/>
    <w:multiLevelType w:val="hybridMultilevel"/>
    <w:tmpl w:val="F458564E"/>
    <w:lvl w:ilvl="0" w:tplc="1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D6D1415"/>
    <w:multiLevelType w:val="hybridMultilevel"/>
    <w:tmpl w:val="3920C9DA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1E2694"/>
    <w:multiLevelType w:val="hybridMultilevel"/>
    <w:tmpl w:val="46B01D38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9112855">
    <w:abstractNumId w:val="25"/>
  </w:num>
  <w:num w:numId="2" w16cid:durableId="2078435003">
    <w:abstractNumId w:val="13"/>
  </w:num>
  <w:num w:numId="3" w16cid:durableId="325866732">
    <w:abstractNumId w:val="2"/>
  </w:num>
  <w:num w:numId="4" w16cid:durableId="1714765918">
    <w:abstractNumId w:val="16"/>
  </w:num>
  <w:num w:numId="5" w16cid:durableId="1104494998">
    <w:abstractNumId w:val="7"/>
  </w:num>
  <w:num w:numId="6" w16cid:durableId="1171946673">
    <w:abstractNumId w:val="28"/>
  </w:num>
  <w:num w:numId="7" w16cid:durableId="76250963">
    <w:abstractNumId w:val="8"/>
  </w:num>
  <w:num w:numId="8" w16cid:durableId="615017869">
    <w:abstractNumId w:val="22"/>
  </w:num>
  <w:num w:numId="9" w16cid:durableId="1366977506">
    <w:abstractNumId w:val="17"/>
  </w:num>
  <w:num w:numId="10" w16cid:durableId="1128354995">
    <w:abstractNumId w:val="21"/>
  </w:num>
  <w:num w:numId="11" w16cid:durableId="686492612">
    <w:abstractNumId w:val="0"/>
  </w:num>
  <w:num w:numId="12" w16cid:durableId="1419136691">
    <w:abstractNumId w:val="11"/>
  </w:num>
  <w:num w:numId="13" w16cid:durableId="737019432">
    <w:abstractNumId w:val="6"/>
  </w:num>
  <w:num w:numId="14" w16cid:durableId="627518662">
    <w:abstractNumId w:val="27"/>
  </w:num>
  <w:num w:numId="15" w16cid:durableId="2105179742">
    <w:abstractNumId w:val="3"/>
  </w:num>
  <w:num w:numId="16" w16cid:durableId="164252667">
    <w:abstractNumId w:val="12"/>
  </w:num>
  <w:num w:numId="17" w16cid:durableId="26374542">
    <w:abstractNumId w:val="26"/>
  </w:num>
  <w:num w:numId="18" w16cid:durableId="1541554346">
    <w:abstractNumId w:val="1"/>
  </w:num>
  <w:num w:numId="19" w16cid:durableId="1863280">
    <w:abstractNumId w:val="4"/>
  </w:num>
  <w:num w:numId="20" w16cid:durableId="1546718207">
    <w:abstractNumId w:val="14"/>
  </w:num>
  <w:num w:numId="21" w16cid:durableId="914510355">
    <w:abstractNumId w:val="23"/>
  </w:num>
  <w:num w:numId="22" w16cid:durableId="2126727303">
    <w:abstractNumId w:val="10"/>
  </w:num>
  <w:num w:numId="23" w16cid:durableId="318000853">
    <w:abstractNumId w:val="30"/>
  </w:num>
  <w:num w:numId="24" w16cid:durableId="345330151">
    <w:abstractNumId w:val="19"/>
  </w:num>
  <w:num w:numId="25" w16cid:durableId="350766534">
    <w:abstractNumId w:val="15"/>
  </w:num>
  <w:num w:numId="26" w16cid:durableId="1680694073">
    <w:abstractNumId w:val="24"/>
  </w:num>
  <w:num w:numId="27" w16cid:durableId="199171063">
    <w:abstractNumId w:val="29"/>
  </w:num>
  <w:num w:numId="28" w16cid:durableId="1313560883">
    <w:abstractNumId w:val="18"/>
  </w:num>
  <w:num w:numId="29" w16cid:durableId="1177502604">
    <w:abstractNumId w:val="5"/>
  </w:num>
  <w:num w:numId="30" w16cid:durableId="930625491">
    <w:abstractNumId w:val="20"/>
  </w:num>
  <w:num w:numId="31" w16cid:durableId="363680073">
    <w:abstractNumId w:val="9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embedSystemFonts/>
  <w:activeWritingStyle w:lang="en-ZA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ED"/>
    <w:rsid w:val="00000282"/>
    <w:rsid w:val="00002F33"/>
    <w:rsid w:val="000074D1"/>
    <w:rsid w:val="00010DA8"/>
    <w:rsid w:val="00011211"/>
    <w:rsid w:val="00016867"/>
    <w:rsid w:val="000169FF"/>
    <w:rsid w:val="00017810"/>
    <w:rsid w:val="00022C78"/>
    <w:rsid w:val="000232E0"/>
    <w:rsid w:val="000259CC"/>
    <w:rsid w:val="000276BC"/>
    <w:rsid w:val="00033EE6"/>
    <w:rsid w:val="00034BDB"/>
    <w:rsid w:val="000359D1"/>
    <w:rsid w:val="000360CD"/>
    <w:rsid w:val="00042F30"/>
    <w:rsid w:val="0004520B"/>
    <w:rsid w:val="0005013B"/>
    <w:rsid w:val="000562B4"/>
    <w:rsid w:val="0007251F"/>
    <w:rsid w:val="00072757"/>
    <w:rsid w:val="000733FB"/>
    <w:rsid w:val="0008096B"/>
    <w:rsid w:val="000828D2"/>
    <w:rsid w:val="0008323C"/>
    <w:rsid w:val="00091E05"/>
    <w:rsid w:val="000B1637"/>
    <w:rsid w:val="000B3126"/>
    <w:rsid w:val="000B34CD"/>
    <w:rsid w:val="000B3BC0"/>
    <w:rsid w:val="000B4662"/>
    <w:rsid w:val="000B4951"/>
    <w:rsid w:val="000B72F0"/>
    <w:rsid w:val="000C4555"/>
    <w:rsid w:val="000C6336"/>
    <w:rsid w:val="000D0DB4"/>
    <w:rsid w:val="000D3EC1"/>
    <w:rsid w:val="000D5EF1"/>
    <w:rsid w:val="000D69B4"/>
    <w:rsid w:val="000E0A98"/>
    <w:rsid w:val="000E4272"/>
    <w:rsid w:val="000F168B"/>
    <w:rsid w:val="000F2244"/>
    <w:rsid w:val="000F24AD"/>
    <w:rsid w:val="000F49C9"/>
    <w:rsid w:val="000F75B7"/>
    <w:rsid w:val="00100BAD"/>
    <w:rsid w:val="00101E6C"/>
    <w:rsid w:val="00103F9E"/>
    <w:rsid w:val="00104B00"/>
    <w:rsid w:val="001053EC"/>
    <w:rsid w:val="00105FCE"/>
    <w:rsid w:val="001076E4"/>
    <w:rsid w:val="0011023A"/>
    <w:rsid w:val="00110577"/>
    <w:rsid w:val="00114996"/>
    <w:rsid w:val="00115DA1"/>
    <w:rsid w:val="00120AEB"/>
    <w:rsid w:val="00123461"/>
    <w:rsid w:val="00124C1F"/>
    <w:rsid w:val="00127495"/>
    <w:rsid w:val="00132559"/>
    <w:rsid w:val="00132606"/>
    <w:rsid w:val="00132D34"/>
    <w:rsid w:val="00135963"/>
    <w:rsid w:val="00142C54"/>
    <w:rsid w:val="00147A17"/>
    <w:rsid w:val="00152C0B"/>
    <w:rsid w:val="00157017"/>
    <w:rsid w:val="0015739A"/>
    <w:rsid w:val="00157CB6"/>
    <w:rsid w:val="0016146C"/>
    <w:rsid w:val="0016703D"/>
    <w:rsid w:val="001709A1"/>
    <w:rsid w:val="0017234B"/>
    <w:rsid w:val="00172791"/>
    <w:rsid w:val="00172B52"/>
    <w:rsid w:val="00172EBD"/>
    <w:rsid w:val="00174ADF"/>
    <w:rsid w:val="00180D82"/>
    <w:rsid w:val="0018299C"/>
    <w:rsid w:val="00192AA6"/>
    <w:rsid w:val="001A1D53"/>
    <w:rsid w:val="001A2552"/>
    <w:rsid w:val="001A25ED"/>
    <w:rsid w:val="001A79B8"/>
    <w:rsid w:val="001B47D8"/>
    <w:rsid w:val="001B7F57"/>
    <w:rsid w:val="001C0F0F"/>
    <w:rsid w:val="001C3E84"/>
    <w:rsid w:val="001C6EA1"/>
    <w:rsid w:val="001D1677"/>
    <w:rsid w:val="001D46DB"/>
    <w:rsid w:val="001D4A0A"/>
    <w:rsid w:val="001E39AE"/>
    <w:rsid w:val="001E515C"/>
    <w:rsid w:val="001E5227"/>
    <w:rsid w:val="001F1C04"/>
    <w:rsid w:val="001F2391"/>
    <w:rsid w:val="001F4268"/>
    <w:rsid w:val="001F7342"/>
    <w:rsid w:val="002028AE"/>
    <w:rsid w:val="00217411"/>
    <w:rsid w:val="00222C40"/>
    <w:rsid w:val="00223B8B"/>
    <w:rsid w:val="00223C59"/>
    <w:rsid w:val="00225FA6"/>
    <w:rsid w:val="002266A9"/>
    <w:rsid w:val="002306B6"/>
    <w:rsid w:val="00232151"/>
    <w:rsid w:val="00233FC0"/>
    <w:rsid w:val="00234D6F"/>
    <w:rsid w:val="00234E48"/>
    <w:rsid w:val="002374C3"/>
    <w:rsid w:val="002410CD"/>
    <w:rsid w:val="002455F2"/>
    <w:rsid w:val="002514FC"/>
    <w:rsid w:val="00255178"/>
    <w:rsid w:val="00261194"/>
    <w:rsid w:val="00267975"/>
    <w:rsid w:val="00267E80"/>
    <w:rsid w:val="00273201"/>
    <w:rsid w:val="00273368"/>
    <w:rsid w:val="0027447A"/>
    <w:rsid w:val="0027470A"/>
    <w:rsid w:val="00277A26"/>
    <w:rsid w:val="0028023B"/>
    <w:rsid w:val="0028112C"/>
    <w:rsid w:val="00282021"/>
    <w:rsid w:val="00285E8F"/>
    <w:rsid w:val="00287632"/>
    <w:rsid w:val="00291CEB"/>
    <w:rsid w:val="002943BA"/>
    <w:rsid w:val="002A25C8"/>
    <w:rsid w:val="002A2980"/>
    <w:rsid w:val="002A5A1F"/>
    <w:rsid w:val="002B0BB3"/>
    <w:rsid w:val="002B1FF6"/>
    <w:rsid w:val="002B2CC3"/>
    <w:rsid w:val="002B4F7E"/>
    <w:rsid w:val="002C0D12"/>
    <w:rsid w:val="002C11AA"/>
    <w:rsid w:val="002C2A7F"/>
    <w:rsid w:val="002C339E"/>
    <w:rsid w:val="002C4C32"/>
    <w:rsid w:val="002D118A"/>
    <w:rsid w:val="002D2E17"/>
    <w:rsid w:val="002E4C8C"/>
    <w:rsid w:val="002E616F"/>
    <w:rsid w:val="002E7C95"/>
    <w:rsid w:val="002F16AD"/>
    <w:rsid w:val="002F41A5"/>
    <w:rsid w:val="002F7B42"/>
    <w:rsid w:val="00302D78"/>
    <w:rsid w:val="003036E4"/>
    <w:rsid w:val="0030485C"/>
    <w:rsid w:val="00306A47"/>
    <w:rsid w:val="00310316"/>
    <w:rsid w:val="00310DCB"/>
    <w:rsid w:val="00311618"/>
    <w:rsid w:val="0031242D"/>
    <w:rsid w:val="00312D2C"/>
    <w:rsid w:val="00314159"/>
    <w:rsid w:val="00320DF3"/>
    <w:rsid w:val="00324B29"/>
    <w:rsid w:val="003250EF"/>
    <w:rsid w:val="0032559B"/>
    <w:rsid w:val="003271FA"/>
    <w:rsid w:val="00327D2C"/>
    <w:rsid w:val="003303E6"/>
    <w:rsid w:val="00332D69"/>
    <w:rsid w:val="0033347C"/>
    <w:rsid w:val="003352A2"/>
    <w:rsid w:val="00340D76"/>
    <w:rsid w:val="00345D5A"/>
    <w:rsid w:val="00346034"/>
    <w:rsid w:val="00357D3B"/>
    <w:rsid w:val="003613F7"/>
    <w:rsid w:val="0036480F"/>
    <w:rsid w:val="00367DFC"/>
    <w:rsid w:val="0037254E"/>
    <w:rsid w:val="00374FE9"/>
    <w:rsid w:val="003763EC"/>
    <w:rsid w:val="00383191"/>
    <w:rsid w:val="00384D8B"/>
    <w:rsid w:val="00384EDF"/>
    <w:rsid w:val="00385DD3"/>
    <w:rsid w:val="00387938"/>
    <w:rsid w:val="00390684"/>
    <w:rsid w:val="003B0F06"/>
    <w:rsid w:val="003C047E"/>
    <w:rsid w:val="003C2304"/>
    <w:rsid w:val="003C5BD3"/>
    <w:rsid w:val="003D3B8F"/>
    <w:rsid w:val="003E1216"/>
    <w:rsid w:val="003E27F0"/>
    <w:rsid w:val="003E7247"/>
    <w:rsid w:val="003E756F"/>
    <w:rsid w:val="003E7F71"/>
    <w:rsid w:val="003F02AE"/>
    <w:rsid w:val="003F1203"/>
    <w:rsid w:val="003F125A"/>
    <w:rsid w:val="003F2166"/>
    <w:rsid w:val="003F3C4B"/>
    <w:rsid w:val="003F5250"/>
    <w:rsid w:val="003F7DC5"/>
    <w:rsid w:val="00400F4B"/>
    <w:rsid w:val="00402228"/>
    <w:rsid w:val="0040272C"/>
    <w:rsid w:val="0040505C"/>
    <w:rsid w:val="00413FF7"/>
    <w:rsid w:val="0041439E"/>
    <w:rsid w:val="00416780"/>
    <w:rsid w:val="00430F92"/>
    <w:rsid w:val="00441E98"/>
    <w:rsid w:val="00442B2D"/>
    <w:rsid w:val="00443E5B"/>
    <w:rsid w:val="0044441E"/>
    <w:rsid w:val="00444BDF"/>
    <w:rsid w:val="00455746"/>
    <w:rsid w:val="00460675"/>
    <w:rsid w:val="00460BCC"/>
    <w:rsid w:val="00462467"/>
    <w:rsid w:val="0046663E"/>
    <w:rsid w:val="004674EE"/>
    <w:rsid w:val="00467F98"/>
    <w:rsid w:val="00471AF5"/>
    <w:rsid w:val="00474158"/>
    <w:rsid w:val="00474EDE"/>
    <w:rsid w:val="00475381"/>
    <w:rsid w:val="0047739A"/>
    <w:rsid w:val="00480A6C"/>
    <w:rsid w:val="0048675A"/>
    <w:rsid w:val="004867C8"/>
    <w:rsid w:val="00486F9A"/>
    <w:rsid w:val="00490163"/>
    <w:rsid w:val="004913ED"/>
    <w:rsid w:val="0049213D"/>
    <w:rsid w:val="00492E50"/>
    <w:rsid w:val="00495156"/>
    <w:rsid w:val="00495A78"/>
    <w:rsid w:val="004A00E5"/>
    <w:rsid w:val="004A047F"/>
    <w:rsid w:val="004A3C97"/>
    <w:rsid w:val="004A4CB4"/>
    <w:rsid w:val="004B1800"/>
    <w:rsid w:val="004B27DB"/>
    <w:rsid w:val="004B6C5F"/>
    <w:rsid w:val="004C196D"/>
    <w:rsid w:val="004C2A36"/>
    <w:rsid w:val="004C2DBE"/>
    <w:rsid w:val="004C3A8B"/>
    <w:rsid w:val="004E2431"/>
    <w:rsid w:val="004E25E8"/>
    <w:rsid w:val="004E3992"/>
    <w:rsid w:val="004E4F16"/>
    <w:rsid w:val="004E6AA8"/>
    <w:rsid w:val="004E6B40"/>
    <w:rsid w:val="004E7425"/>
    <w:rsid w:val="004F7E09"/>
    <w:rsid w:val="0050085E"/>
    <w:rsid w:val="00500878"/>
    <w:rsid w:val="0050195E"/>
    <w:rsid w:val="005066BC"/>
    <w:rsid w:val="005131FF"/>
    <w:rsid w:val="00513BCC"/>
    <w:rsid w:val="005141EB"/>
    <w:rsid w:val="00515DE0"/>
    <w:rsid w:val="00523C67"/>
    <w:rsid w:val="005244E6"/>
    <w:rsid w:val="00525B61"/>
    <w:rsid w:val="00526339"/>
    <w:rsid w:val="005272F1"/>
    <w:rsid w:val="005306C2"/>
    <w:rsid w:val="0053097A"/>
    <w:rsid w:val="00533FC1"/>
    <w:rsid w:val="00536898"/>
    <w:rsid w:val="005476E5"/>
    <w:rsid w:val="00547DD3"/>
    <w:rsid w:val="00553529"/>
    <w:rsid w:val="0055424C"/>
    <w:rsid w:val="00555703"/>
    <w:rsid w:val="00557BD7"/>
    <w:rsid w:val="00571BFB"/>
    <w:rsid w:val="00574266"/>
    <w:rsid w:val="0057455B"/>
    <w:rsid w:val="005747CA"/>
    <w:rsid w:val="00574F2C"/>
    <w:rsid w:val="005751DF"/>
    <w:rsid w:val="005753E9"/>
    <w:rsid w:val="00580572"/>
    <w:rsid w:val="005807B0"/>
    <w:rsid w:val="00580B06"/>
    <w:rsid w:val="0058373D"/>
    <w:rsid w:val="005847BB"/>
    <w:rsid w:val="0058781D"/>
    <w:rsid w:val="00590E65"/>
    <w:rsid w:val="00596377"/>
    <w:rsid w:val="0059708E"/>
    <w:rsid w:val="005A2BFD"/>
    <w:rsid w:val="005A6054"/>
    <w:rsid w:val="005B1781"/>
    <w:rsid w:val="005B428E"/>
    <w:rsid w:val="005B71AC"/>
    <w:rsid w:val="005C03E0"/>
    <w:rsid w:val="005C3228"/>
    <w:rsid w:val="005C5F07"/>
    <w:rsid w:val="005D3043"/>
    <w:rsid w:val="005E4D13"/>
    <w:rsid w:val="005E710C"/>
    <w:rsid w:val="005F07E0"/>
    <w:rsid w:val="005F1980"/>
    <w:rsid w:val="005F232A"/>
    <w:rsid w:val="005F4A29"/>
    <w:rsid w:val="005F728D"/>
    <w:rsid w:val="005F7BDA"/>
    <w:rsid w:val="006003D5"/>
    <w:rsid w:val="00603CDD"/>
    <w:rsid w:val="00604831"/>
    <w:rsid w:val="00604DB5"/>
    <w:rsid w:val="00605C3C"/>
    <w:rsid w:val="00605D02"/>
    <w:rsid w:val="00607D18"/>
    <w:rsid w:val="006128D6"/>
    <w:rsid w:val="00612C81"/>
    <w:rsid w:val="00613FD9"/>
    <w:rsid w:val="00616567"/>
    <w:rsid w:val="00616775"/>
    <w:rsid w:val="00617715"/>
    <w:rsid w:val="0062507B"/>
    <w:rsid w:val="006257C5"/>
    <w:rsid w:val="006325B9"/>
    <w:rsid w:val="00640CF9"/>
    <w:rsid w:val="006510E0"/>
    <w:rsid w:val="00653A02"/>
    <w:rsid w:val="0065408B"/>
    <w:rsid w:val="006546E3"/>
    <w:rsid w:val="0066003A"/>
    <w:rsid w:val="00661B19"/>
    <w:rsid w:val="006639AA"/>
    <w:rsid w:val="00664D55"/>
    <w:rsid w:val="006662BC"/>
    <w:rsid w:val="00671F83"/>
    <w:rsid w:val="006720F8"/>
    <w:rsid w:val="0067412B"/>
    <w:rsid w:val="00676DAD"/>
    <w:rsid w:val="00683812"/>
    <w:rsid w:val="0068414F"/>
    <w:rsid w:val="006858A7"/>
    <w:rsid w:val="00687BE1"/>
    <w:rsid w:val="00691EBB"/>
    <w:rsid w:val="00691F1C"/>
    <w:rsid w:val="00694746"/>
    <w:rsid w:val="006A2825"/>
    <w:rsid w:val="006A34C8"/>
    <w:rsid w:val="006A5369"/>
    <w:rsid w:val="006A66BF"/>
    <w:rsid w:val="006B4F41"/>
    <w:rsid w:val="006B7DAC"/>
    <w:rsid w:val="006C22FC"/>
    <w:rsid w:val="006C3B40"/>
    <w:rsid w:val="006D0066"/>
    <w:rsid w:val="006D06BD"/>
    <w:rsid w:val="006D0BA6"/>
    <w:rsid w:val="006D263B"/>
    <w:rsid w:val="006D3559"/>
    <w:rsid w:val="006D460A"/>
    <w:rsid w:val="006D594F"/>
    <w:rsid w:val="006E197D"/>
    <w:rsid w:val="006E27CB"/>
    <w:rsid w:val="006E3019"/>
    <w:rsid w:val="006E380B"/>
    <w:rsid w:val="006E3898"/>
    <w:rsid w:val="006E50DC"/>
    <w:rsid w:val="006F09A1"/>
    <w:rsid w:val="006F24A7"/>
    <w:rsid w:val="006F2E4F"/>
    <w:rsid w:val="006F7F12"/>
    <w:rsid w:val="00700ACF"/>
    <w:rsid w:val="00702A86"/>
    <w:rsid w:val="0070709D"/>
    <w:rsid w:val="007072E9"/>
    <w:rsid w:val="00710D0B"/>
    <w:rsid w:val="00713DC7"/>
    <w:rsid w:val="007165A2"/>
    <w:rsid w:val="00717303"/>
    <w:rsid w:val="00722C26"/>
    <w:rsid w:val="007252AA"/>
    <w:rsid w:val="0072645D"/>
    <w:rsid w:val="00731BDF"/>
    <w:rsid w:val="00733E78"/>
    <w:rsid w:val="00734463"/>
    <w:rsid w:val="00737028"/>
    <w:rsid w:val="00741E60"/>
    <w:rsid w:val="00745E1C"/>
    <w:rsid w:val="00746C71"/>
    <w:rsid w:val="00750560"/>
    <w:rsid w:val="00751578"/>
    <w:rsid w:val="007536D7"/>
    <w:rsid w:val="007538E9"/>
    <w:rsid w:val="00753BFF"/>
    <w:rsid w:val="007616A3"/>
    <w:rsid w:val="007666DB"/>
    <w:rsid w:val="0077594D"/>
    <w:rsid w:val="007769E7"/>
    <w:rsid w:val="00776B36"/>
    <w:rsid w:val="00776FAC"/>
    <w:rsid w:val="00780EB2"/>
    <w:rsid w:val="0078183F"/>
    <w:rsid w:val="00782AA9"/>
    <w:rsid w:val="007839F2"/>
    <w:rsid w:val="00787757"/>
    <w:rsid w:val="00790488"/>
    <w:rsid w:val="0079062C"/>
    <w:rsid w:val="00791B48"/>
    <w:rsid w:val="00791F3C"/>
    <w:rsid w:val="0079590B"/>
    <w:rsid w:val="007A1800"/>
    <w:rsid w:val="007A3549"/>
    <w:rsid w:val="007A4118"/>
    <w:rsid w:val="007A700C"/>
    <w:rsid w:val="007A7639"/>
    <w:rsid w:val="007B4477"/>
    <w:rsid w:val="007B5B33"/>
    <w:rsid w:val="007C33D9"/>
    <w:rsid w:val="007C4631"/>
    <w:rsid w:val="007D0720"/>
    <w:rsid w:val="007D1376"/>
    <w:rsid w:val="007D3865"/>
    <w:rsid w:val="007D6760"/>
    <w:rsid w:val="007E42AE"/>
    <w:rsid w:val="007E64A2"/>
    <w:rsid w:val="007F1C6A"/>
    <w:rsid w:val="007F2130"/>
    <w:rsid w:val="00801258"/>
    <w:rsid w:val="008023E5"/>
    <w:rsid w:val="00803770"/>
    <w:rsid w:val="00810866"/>
    <w:rsid w:val="00812AEB"/>
    <w:rsid w:val="00812CDC"/>
    <w:rsid w:val="008132E0"/>
    <w:rsid w:val="00813B94"/>
    <w:rsid w:val="00813EEF"/>
    <w:rsid w:val="0081690D"/>
    <w:rsid w:val="00821BC4"/>
    <w:rsid w:val="00822079"/>
    <w:rsid w:val="00823C73"/>
    <w:rsid w:val="008240B2"/>
    <w:rsid w:val="008241E2"/>
    <w:rsid w:val="00827D4B"/>
    <w:rsid w:val="0083012D"/>
    <w:rsid w:val="0083366A"/>
    <w:rsid w:val="008339F7"/>
    <w:rsid w:val="008359DF"/>
    <w:rsid w:val="00840E4B"/>
    <w:rsid w:val="00841700"/>
    <w:rsid w:val="008433A3"/>
    <w:rsid w:val="00843ACC"/>
    <w:rsid w:val="0084745E"/>
    <w:rsid w:val="008514EA"/>
    <w:rsid w:val="0085257F"/>
    <w:rsid w:val="00860A2E"/>
    <w:rsid w:val="00861008"/>
    <w:rsid w:val="008667E4"/>
    <w:rsid w:val="00870F0B"/>
    <w:rsid w:val="008740F6"/>
    <w:rsid w:val="008744F7"/>
    <w:rsid w:val="0087547D"/>
    <w:rsid w:val="00877675"/>
    <w:rsid w:val="00880D1D"/>
    <w:rsid w:val="00882DE7"/>
    <w:rsid w:val="008838F8"/>
    <w:rsid w:val="00883FD4"/>
    <w:rsid w:val="008844F9"/>
    <w:rsid w:val="00884A4F"/>
    <w:rsid w:val="008870B1"/>
    <w:rsid w:val="00887A97"/>
    <w:rsid w:val="008903D5"/>
    <w:rsid w:val="0089438F"/>
    <w:rsid w:val="00897957"/>
    <w:rsid w:val="008A4BEF"/>
    <w:rsid w:val="008A4E5D"/>
    <w:rsid w:val="008B1A81"/>
    <w:rsid w:val="008B2944"/>
    <w:rsid w:val="008B2D63"/>
    <w:rsid w:val="008B2E96"/>
    <w:rsid w:val="008B3055"/>
    <w:rsid w:val="008B47E2"/>
    <w:rsid w:val="008B7BE2"/>
    <w:rsid w:val="008C0D67"/>
    <w:rsid w:val="008C15B0"/>
    <w:rsid w:val="008C18EC"/>
    <w:rsid w:val="008C1B5C"/>
    <w:rsid w:val="008C63E9"/>
    <w:rsid w:val="008D0767"/>
    <w:rsid w:val="008D16E2"/>
    <w:rsid w:val="008D3352"/>
    <w:rsid w:val="008D5291"/>
    <w:rsid w:val="008D655A"/>
    <w:rsid w:val="008D68BB"/>
    <w:rsid w:val="008D7DC0"/>
    <w:rsid w:val="008D7E67"/>
    <w:rsid w:val="008E3316"/>
    <w:rsid w:val="008E34EF"/>
    <w:rsid w:val="008E386E"/>
    <w:rsid w:val="008F27C1"/>
    <w:rsid w:val="008F387C"/>
    <w:rsid w:val="008F49F0"/>
    <w:rsid w:val="0090079F"/>
    <w:rsid w:val="00900B97"/>
    <w:rsid w:val="0090362E"/>
    <w:rsid w:val="00903EDF"/>
    <w:rsid w:val="00903F3C"/>
    <w:rsid w:val="009040AA"/>
    <w:rsid w:val="00904194"/>
    <w:rsid w:val="00914CA2"/>
    <w:rsid w:val="00920BCD"/>
    <w:rsid w:val="00921197"/>
    <w:rsid w:val="0092554A"/>
    <w:rsid w:val="00927D3E"/>
    <w:rsid w:val="009303C0"/>
    <w:rsid w:val="00931E48"/>
    <w:rsid w:val="0094032A"/>
    <w:rsid w:val="009410EF"/>
    <w:rsid w:val="009419F9"/>
    <w:rsid w:val="00941E9B"/>
    <w:rsid w:val="00947B07"/>
    <w:rsid w:val="00950202"/>
    <w:rsid w:val="00950A3F"/>
    <w:rsid w:val="00950E9B"/>
    <w:rsid w:val="009525F6"/>
    <w:rsid w:val="00953BED"/>
    <w:rsid w:val="00956674"/>
    <w:rsid w:val="0095752A"/>
    <w:rsid w:val="00960345"/>
    <w:rsid w:val="0096043B"/>
    <w:rsid w:val="00961A33"/>
    <w:rsid w:val="00963F2C"/>
    <w:rsid w:val="0097486F"/>
    <w:rsid w:val="00975D83"/>
    <w:rsid w:val="00981DE1"/>
    <w:rsid w:val="0098678D"/>
    <w:rsid w:val="00990AAA"/>
    <w:rsid w:val="009A12E9"/>
    <w:rsid w:val="009A6F24"/>
    <w:rsid w:val="009A7D15"/>
    <w:rsid w:val="009B0AC6"/>
    <w:rsid w:val="009B10D9"/>
    <w:rsid w:val="009B6EF6"/>
    <w:rsid w:val="009B7125"/>
    <w:rsid w:val="009C1102"/>
    <w:rsid w:val="009C1BCE"/>
    <w:rsid w:val="009C4937"/>
    <w:rsid w:val="009D4924"/>
    <w:rsid w:val="009D5EE8"/>
    <w:rsid w:val="009D7B73"/>
    <w:rsid w:val="009E7AC4"/>
    <w:rsid w:val="009F20EC"/>
    <w:rsid w:val="009F5207"/>
    <w:rsid w:val="00A03951"/>
    <w:rsid w:val="00A04A38"/>
    <w:rsid w:val="00A04EA5"/>
    <w:rsid w:val="00A05749"/>
    <w:rsid w:val="00A06C8B"/>
    <w:rsid w:val="00A109BE"/>
    <w:rsid w:val="00A11575"/>
    <w:rsid w:val="00A12039"/>
    <w:rsid w:val="00A1381F"/>
    <w:rsid w:val="00A243CC"/>
    <w:rsid w:val="00A269A5"/>
    <w:rsid w:val="00A26B00"/>
    <w:rsid w:val="00A30811"/>
    <w:rsid w:val="00A31EEE"/>
    <w:rsid w:val="00A35141"/>
    <w:rsid w:val="00A431CF"/>
    <w:rsid w:val="00A60AD5"/>
    <w:rsid w:val="00A704CC"/>
    <w:rsid w:val="00A77A23"/>
    <w:rsid w:val="00A80395"/>
    <w:rsid w:val="00A90E04"/>
    <w:rsid w:val="00A91B5B"/>
    <w:rsid w:val="00A924AD"/>
    <w:rsid w:val="00A93978"/>
    <w:rsid w:val="00A9438E"/>
    <w:rsid w:val="00A95537"/>
    <w:rsid w:val="00A9588C"/>
    <w:rsid w:val="00AA0F04"/>
    <w:rsid w:val="00AA1AF9"/>
    <w:rsid w:val="00AA5FFA"/>
    <w:rsid w:val="00AA61E4"/>
    <w:rsid w:val="00AA78F4"/>
    <w:rsid w:val="00AB0954"/>
    <w:rsid w:val="00AB236B"/>
    <w:rsid w:val="00AB6351"/>
    <w:rsid w:val="00AB7C8A"/>
    <w:rsid w:val="00AC76C0"/>
    <w:rsid w:val="00AC7AC8"/>
    <w:rsid w:val="00AD46CF"/>
    <w:rsid w:val="00AE7B0E"/>
    <w:rsid w:val="00AF065E"/>
    <w:rsid w:val="00AF0D3E"/>
    <w:rsid w:val="00AF75F5"/>
    <w:rsid w:val="00AF7C2F"/>
    <w:rsid w:val="00B019E9"/>
    <w:rsid w:val="00B020FA"/>
    <w:rsid w:val="00B02877"/>
    <w:rsid w:val="00B0334C"/>
    <w:rsid w:val="00B04D86"/>
    <w:rsid w:val="00B06886"/>
    <w:rsid w:val="00B10204"/>
    <w:rsid w:val="00B10ACE"/>
    <w:rsid w:val="00B133C4"/>
    <w:rsid w:val="00B1432A"/>
    <w:rsid w:val="00B2172F"/>
    <w:rsid w:val="00B22B8A"/>
    <w:rsid w:val="00B24EA2"/>
    <w:rsid w:val="00B27BD0"/>
    <w:rsid w:val="00B303DC"/>
    <w:rsid w:val="00B415BE"/>
    <w:rsid w:val="00B420E2"/>
    <w:rsid w:val="00B4755D"/>
    <w:rsid w:val="00B505AB"/>
    <w:rsid w:val="00B52CA9"/>
    <w:rsid w:val="00B53260"/>
    <w:rsid w:val="00B537C0"/>
    <w:rsid w:val="00B54E8C"/>
    <w:rsid w:val="00B54F04"/>
    <w:rsid w:val="00B6505B"/>
    <w:rsid w:val="00B65C10"/>
    <w:rsid w:val="00B65E39"/>
    <w:rsid w:val="00B70C32"/>
    <w:rsid w:val="00B70F85"/>
    <w:rsid w:val="00B72E74"/>
    <w:rsid w:val="00B8041D"/>
    <w:rsid w:val="00B80C95"/>
    <w:rsid w:val="00B8576A"/>
    <w:rsid w:val="00B85CB4"/>
    <w:rsid w:val="00B90600"/>
    <w:rsid w:val="00B94ACB"/>
    <w:rsid w:val="00BA4655"/>
    <w:rsid w:val="00BA47FB"/>
    <w:rsid w:val="00BA50EC"/>
    <w:rsid w:val="00BA6748"/>
    <w:rsid w:val="00BB177D"/>
    <w:rsid w:val="00BB1B27"/>
    <w:rsid w:val="00BC294A"/>
    <w:rsid w:val="00BC3C77"/>
    <w:rsid w:val="00BC6188"/>
    <w:rsid w:val="00BC656C"/>
    <w:rsid w:val="00BD15AD"/>
    <w:rsid w:val="00BD2E6C"/>
    <w:rsid w:val="00BE3811"/>
    <w:rsid w:val="00BF029C"/>
    <w:rsid w:val="00BF27AF"/>
    <w:rsid w:val="00BF35B8"/>
    <w:rsid w:val="00BF3D27"/>
    <w:rsid w:val="00BF50BB"/>
    <w:rsid w:val="00BF5A74"/>
    <w:rsid w:val="00BF65BB"/>
    <w:rsid w:val="00BF6E3B"/>
    <w:rsid w:val="00BF78EA"/>
    <w:rsid w:val="00C0768B"/>
    <w:rsid w:val="00C11ED7"/>
    <w:rsid w:val="00C150D4"/>
    <w:rsid w:val="00C165D4"/>
    <w:rsid w:val="00C20EC6"/>
    <w:rsid w:val="00C21464"/>
    <w:rsid w:val="00C26DE1"/>
    <w:rsid w:val="00C27289"/>
    <w:rsid w:val="00C30685"/>
    <w:rsid w:val="00C31787"/>
    <w:rsid w:val="00C318B4"/>
    <w:rsid w:val="00C32E76"/>
    <w:rsid w:val="00C342CD"/>
    <w:rsid w:val="00C37195"/>
    <w:rsid w:val="00C37A9B"/>
    <w:rsid w:val="00C443A5"/>
    <w:rsid w:val="00C519F3"/>
    <w:rsid w:val="00C541BF"/>
    <w:rsid w:val="00C5735C"/>
    <w:rsid w:val="00C627D5"/>
    <w:rsid w:val="00C62DE0"/>
    <w:rsid w:val="00C75CC6"/>
    <w:rsid w:val="00C84144"/>
    <w:rsid w:val="00C8631C"/>
    <w:rsid w:val="00C92D16"/>
    <w:rsid w:val="00C92F1D"/>
    <w:rsid w:val="00C93497"/>
    <w:rsid w:val="00C94E35"/>
    <w:rsid w:val="00C9500B"/>
    <w:rsid w:val="00C957D6"/>
    <w:rsid w:val="00CA3AE0"/>
    <w:rsid w:val="00CA466C"/>
    <w:rsid w:val="00CA54A3"/>
    <w:rsid w:val="00CA57A7"/>
    <w:rsid w:val="00CA5BF2"/>
    <w:rsid w:val="00CA79CC"/>
    <w:rsid w:val="00CB05DA"/>
    <w:rsid w:val="00CB12E6"/>
    <w:rsid w:val="00CB778A"/>
    <w:rsid w:val="00CB7CD5"/>
    <w:rsid w:val="00CB7DA9"/>
    <w:rsid w:val="00CC105A"/>
    <w:rsid w:val="00CC2B4B"/>
    <w:rsid w:val="00CC31E6"/>
    <w:rsid w:val="00CC54B5"/>
    <w:rsid w:val="00CD2410"/>
    <w:rsid w:val="00CD5BEB"/>
    <w:rsid w:val="00CD6CB1"/>
    <w:rsid w:val="00CD71E6"/>
    <w:rsid w:val="00CE7363"/>
    <w:rsid w:val="00CF2AA4"/>
    <w:rsid w:val="00D03284"/>
    <w:rsid w:val="00D03756"/>
    <w:rsid w:val="00D049CA"/>
    <w:rsid w:val="00D04C71"/>
    <w:rsid w:val="00D0540D"/>
    <w:rsid w:val="00D11DD7"/>
    <w:rsid w:val="00D12AAB"/>
    <w:rsid w:val="00D145FB"/>
    <w:rsid w:val="00D24C30"/>
    <w:rsid w:val="00D269B6"/>
    <w:rsid w:val="00D3150C"/>
    <w:rsid w:val="00D3195D"/>
    <w:rsid w:val="00D353FE"/>
    <w:rsid w:val="00D43579"/>
    <w:rsid w:val="00D47B29"/>
    <w:rsid w:val="00D501CD"/>
    <w:rsid w:val="00D5461D"/>
    <w:rsid w:val="00D54E3F"/>
    <w:rsid w:val="00D55421"/>
    <w:rsid w:val="00D579C8"/>
    <w:rsid w:val="00D637F9"/>
    <w:rsid w:val="00D6432A"/>
    <w:rsid w:val="00D65769"/>
    <w:rsid w:val="00D72AE1"/>
    <w:rsid w:val="00D74156"/>
    <w:rsid w:val="00D808CA"/>
    <w:rsid w:val="00D80AC8"/>
    <w:rsid w:val="00D83F42"/>
    <w:rsid w:val="00D84FE2"/>
    <w:rsid w:val="00D920DE"/>
    <w:rsid w:val="00D93B69"/>
    <w:rsid w:val="00DA0686"/>
    <w:rsid w:val="00DA096C"/>
    <w:rsid w:val="00DA719B"/>
    <w:rsid w:val="00DB17BF"/>
    <w:rsid w:val="00DB1A2F"/>
    <w:rsid w:val="00DB3C66"/>
    <w:rsid w:val="00DB5F1B"/>
    <w:rsid w:val="00DC1992"/>
    <w:rsid w:val="00DC4563"/>
    <w:rsid w:val="00DC574B"/>
    <w:rsid w:val="00DD1585"/>
    <w:rsid w:val="00DD18AA"/>
    <w:rsid w:val="00DD3712"/>
    <w:rsid w:val="00DD416F"/>
    <w:rsid w:val="00DE1408"/>
    <w:rsid w:val="00DE5D4E"/>
    <w:rsid w:val="00DE745E"/>
    <w:rsid w:val="00DE7A1C"/>
    <w:rsid w:val="00DF1F79"/>
    <w:rsid w:val="00DF412D"/>
    <w:rsid w:val="00DF5C96"/>
    <w:rsid w:val="00E056EB"/>
    <w:rsid w:val="00E0611D"/>
    <w:rsid w:val="00E106BF"/>
    <w:rsid w:val="00E109F3"/>
    <w:rsid w:val="00E10B97"/>
    <w:rsid w:val="00E11066"/>
    <w:rsid w:val="00E141E5"/>
    <w:rsid w:val="00E1483E"/>
    <w:rsid w:val="00E16BAE"/>
    <w:rsid w:val="00E20782"/>
    <w:rsid w:val="00E20A33"/>
    <w:rsid w:val="00E22C9B"/>
    <w:rsid w:val="00E3044E"/>
    <w:rsid w:val="00E30D3D"/>
    <w:rsid w:val="00E31470"/>
    <w:rsid w:val="00E3154B"/>
    <w:rsid w:val="00E35131"/>
    <w:rsid w:val="00E372BE"/>
    <w:rsid w:val="00E412FC"/>
    <w:rsid w:val="00E45D1C"/>
    <w:rsid w:val="00E462CF"/>
    <w:rsid w:val="00E470CD"/>
    <w:rsid w:val="00E54B5B"/>
    <w:rsid w:val="00E55521"/>
    <w:rsid w:val="00E56A9C"/>
    <w:rsid w:val="00E633E3"/>
    <w:rsid w:val="00E66940"/>
    <w:rsid w:val="00E73E98"/>
    <w:rsid w:val="00E770C2"/>
    <w:rsid w:val="00E77142"/>
    <w:rsid w:val="00E77146"/>
    <w:rsid w:val="00E77427"/>
    <w:rsid w:val="00E807C0"/>
    <w:rsid w:val="00E818D4"/>
    <w:rsid w:val="00E9289C"/>
    <w:rsid w:val="00E95B2B"/>
    <w:rsid w:val="00E95DD2"/>
    <w:rsid w:val="00E97A1F"/>
    <w:rsid w:val="00E97F47"/>
    <w:rsid w:val="00EB3E43"/>
    <w:rsid w:val="00EB5228"/>
    <w:rsid w:val="00EB6B7C"/>
    <w:rsid w:val="00EC08C0"/>
    <w:rsid w:val="00EC3373"/>
    <w:rsid w:val="00EC4DDA"/>
    <w:rsid w:val="00ED316E"/>
    <w:rsid w:val="00ED6A58"/>
    <w:rsid w:val="00ED763A"/>
    <w:rsid w:val="00ED7E62"/>
    <w:rsid w:val="00EE05CE"/>
    <w:rsid w:val="00EE0F16"/>
    <w:rsid w:val="00EE10CE"/>
    <w:rsid w:val="00EE1534"/>
    <w:rsid w:val="00EE1E19"/>
    <w:rsid w:val="00EE51B5"/>
    <w:rsid w:val="00EF0163"/>
    <w:rsid w:val="00EF3586"/>
    <w:rsid w:val="00EF5C11"/>
    <w:rsid w:val="00F04482"/>
    <w:rsid w:val="00F045A4"/>
    <w:rsid w:val="00F0503A"/>
    <w:rsid w:val="00F07637"/>
    <w:rsid w:val="00F103AB"/>
    <w:rsid w:val="00F15A56"/>
    <w:rsid w:val="00F16C2C"/>
    <w:rsid w:val="00F17F6B"/>
    <w:rsid w:val="00F21010"/>
    <w:rsid w:val="00F230DA"/>
    <w:rsid w:val="00F24A8E"/>
    <w:rsid w:val="00F26B46"/>
    <w:rsid w:val="00F27348"/>
    <w:rsid w:val="00F274A3"/>
    <w:rsid w:val="00F33D64"/>
    <w:rsid w:val="00F36165"/>
    <w:rsid w:val="00F372C6"/>
    <w:rsid w:val="00F37DD8"/>
    <w:rsid w:val="00F37FFE"/>
    <w:rsid w:val="00F408C2"/>
    <w:rsid w:val="00F40DD5"/>
    <w:rsid w:val="00F4519E"/>
    <w:rsid w:val="00F45866"/>
    <w:rsid w:val="00F45E6A"/>
    <w:rsid w:val="00F4656D"/>
    <w:rsid w:val="00F5544B"/>
    <w:rsid w:val="00F5575A"/>
    <w:rsid w:val="00F5590F"/>
    <w:rsid w:val="00F611B7"/>
    <w:rsid w:val="00F70A7F"/>
    <w:rsid w:val="00F70F1C"/>
    <w:rsid w:val="00F726B4"/>
    <w:rsid w:val="00F74350"/>
    <w:rsid w:val="00F7524B"/>
    <w:rsid w:val="00F80656"/>
    <w:rsid w:val="00F81597"/>
    <w:rsid w:val="00F84BBE"/>
    <w:rsid w:val="00F86702"/>
    <w:rsid w:val="00F86CC6"/>
    <w:rsid w:val="00F86F0F"/>
    <w:rsid w:val="00F9024D"/>
    <w:rsid w:val="00F92298"/>
    <w:rsid w:val="00F94E07"/>
    <w:rsid w:val="00FA1030"/>
    <w:rsid w:val="00FA2090"/>
    <w:rsid w:val="00FA3A2A"/>
    <w:rsid w:val="00FA4571"/>
    <w:rsid w:val="00FA4EB4"/>
    <w:rsid w:val="00FA6944"/>
    <w:rsid w:val="00FA73B6"/>
    <w:rsid w:val="00FB036A"/>
    <w:rsid w:val="00FB0AFE"/>
    <w:rsid w:val="00FB15B3"/>
    <w:rsid w:val="00FB1814"/>
    <w:rsid w:val="00FB2201"/>
    <w:rsid w:val="00FB25B0"/>
    <w:rsid w:val="00FB42E6"/>
    <w:rsid w:val="00FB4EFD"/>
    <w:rsid w:val="00FB601C"/>
    <w:rsid w:val="00FB726C"/>
    <w:rsid w:val="00FC03CF"/>
    <w:rsid w:val="00FC7A4A"/>
    <w:rsid w:val="00FD0193"/>
    <w:rsid w:val="00FD2E17"/>
    <w:rsid w:val="00FD417F"/>
    <w:rsid w:val="00FD6F0A"/>
    <w:rsid w:val="00FE4354"/>
    <w:rsid w:val="00FE45C9"/>
    <w:rsid w:val="00FE55D2"/>
    <w:rsid w:val="00FE70B3"/>
    <w:rsid w:val="00FF1967"/>
    <w:rsid w:val="00FF4ABF"/>
    <w:rsid w:val="00FF5819"/>
    <w:rsid w:val="00FF664A"/>
    <w:rsid w:val="00FF74FD"/>
    <w:rsid w:val="2C46864D"/>
    <w:rsid w:val="46417F52"/>
    <w:rsid w:val="63E080A5"/>
    <w:rsid w:val="756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>
      <o:colormru v:ext="edit" colors="#b2b2b2"/>
    </o:shapedefaults>
    <o:shapelayout v:ext="edit">
      <o:idmap v:ext="edit" data="2"/>
    </o:shapelayout>
  </w:shapeDefaults>
  <w:decimalSymbol w:val=","/>
  <w:listSeparator w:val=","/>
  <w14:docId w14:val="2C55DDE5"/>
  <w15:docId w15:val="{FC43A1CC-8D01-446C-A506-5C168B5DF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1030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szCs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sz w:val="24"/>
      <w:lang w:val="en-ZA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Garamond" w:hAnsi="Garamond"/>
      <w:b/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  <w:lang w:val="en-US"/>
    </w:rPr>
  </w:style>
  <w:style w:type="paragraph" w:styleId="BodyText2">
    <w:name w:val="Body Text 2"/>
    <w:basedOn w:val="Normal"/>
    <w:rPr>
      <w:b/>
      <w:bCs/>
      <w:sz w:val="16"/>
    </w:rPr>
  </w:style>
  <w:style w:type="paragraph" w:styleId="BodyText3">
    <w:name w:val="Body Text 3"/>
    <w:basedOn w:val="Normal"/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2C0D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link w:val="DocumentMapChar"/>
    <w:rsid w:val="002F16AD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sid w:val="002F16AD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semiHidden/>
    <w:rsid w:val="0032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A8B"/>
    <w:pPr>
      <w:ind w:left="720"/>
      <w:contextualSpacing/>
    </w:pPr>
  </w:style>
  <w:style w:type="paragraph" w:styleId="Default" w:customStyle="1">
    <w:name w:val="Default"/>
    <w:rsid w:val="004A047F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mailto:carlen@vut.ac.za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E9C102E989748A13C03D65265204A" ma:contentTypeVersion="11" ma:contentTypeDescription="Create a new document." ma:contentTypeScope="" ma:versionID="bd0da04b7db12bb40e4b9feac9c4cd33">
  <xsd:schema xmlns:xsd="http://www.w3.org/2001/XMLSchema" xmlns:xs="http://www.w3.org/2001/XMLSchema" xmlns:p="http://schemas.microsoft.com/office/2006/metadata/properties" xmlns:ns2="ca77813d-7c6d-469a-b195-977fee65daa3" xmlns:ns3="81e25ecb-7d9c-4986-aa22-1ecc5f04d4f6" targetNamespace="http://schemas.microsoft.com/office/2006/metadata/properties" ma:root="true" ma:fieldsID="432b66d1f36929633e11254b3ae5ea2d" ns2:_="" ns3:_="">
    <xsd:import namespace="ca77813d-7c6d-469a-b195-977fee65daa3"/>
    <xsd:import namespace="81e25ecb-7d9c-4986-aa22-1ecc5f04d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813d-7c6d-469a-b195-977fee65d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8b3d37-ff68-4d45-b873-4023afaac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5ecb-7d9c-4986-aa22-1ecc5f04d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4ebda-7395-4a4b-8abe-ee7cafdef0f6}" ma:internalName="TaxCatchAll" ma:showField="CatchAllData" ma:web="81e25ecb-7d9c-4986-aa22-1ecc5f04d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25ecb-7d9c-4986-aa22-1ecc5f04d4f6" xsi:nil="true"/>
    <lcf76f155ced4ddcb4097134ff3c332f xmlns="ca77813d-7c6d-469a-b195-977fee65da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3EA62-58F7-4562-AFBB-29887ECB2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5C5EB-E812-4E55-B47C-DB2C0AFD0FB8}"/>
</file>

<file path=customXml/itemProps3.xml><?xml version="1.0" encoding="utf-8"?>
<ds:datastoreItem xmlns:ds="http://schemas.openxmlformats.org/officeDocument/2006/customXml" ds:itemID="{C164E2E4-F38A-464E-9EAD-EEA1097E75E9}"/>
</file>

<file path=customXml/itemProps4.xml><?xml version="1.0" encoding="utf-8"?>
<ds:datastoreItem xmlns:ds="http://schemas.openxmlformats.org/officeDocument/2006/customXml" ds:itemID="{9080EACD-8CEB-44DD-A8A5-88EF4C3F51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Vaaldriehoek Technikon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creator>Marthi Harmse</dc:creator>
  <cp:lastModifiedBy>Louwrens Roos</cp:lastModifiedBy>
  <cp:revision>144</cp:revision>
  <cp:lastPrinted>2024-05-03T13:34:00Z</cp:lastPrinted>
  <dcterms:created xsi:type="dcterms:W3CDTF">2024-05-03T06:54:00Z</dcterms:created>
  <dcterms:modified xsi:type="dcterms:W3CDTF">2025-02-20T07:19:56Z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0x010100D7BE9C102E989748A13C03D65265204A</vt:lpwstr>
  </property>
  <property fmtid="{D5CDD505-2E9C-101B-9397-08002B2CF9AE}" pid="3" name="MediaServiceImageTags">
    <vt:lpwstr/>
  </property>
</Properties>
</file>